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73892814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223EA7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17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40133"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09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18F4BBC7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6F011B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Darci e </w:t>
      </w:r>
      <w:r w:rsidR="00F310D7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F310D7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F310D7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Pr="00EF423C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046E56A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315/2026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aos profissionais do CEMTEC, Emanuela Cordeiro de Sousa, Thiago Sauer Land, Cassiano Bolonha Gonsalves, Ana Paula de Assis Silva e Ana Paula Ferreira de Lima, pelo trabalho de destaque no desenvolvimento da tecnologia, robótica e inovação educacional no município de Sorriso/MT.</w:t>
      </w:r>
    </w:p>
    <w:p w14:paraId="2ADBD213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4E16F014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1050C8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97862F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A7A5429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316/2026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CAPSi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Integrar e aos senhores Lígia Souza Leite, Coordenadora da RAPS; Luciana Azevedo da Silva Gomes, Coordenadora do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CAPSi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Integrar; e Geraldo Augusto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Stahlschmidt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Xavier, pela relevante atuação em defesa da saúde mental de crianças e adolescentes e pela representação do Município de Sorriso e do Estado de Mato Grosso no Fórum Nacional de Saúde Mental de Crianças e Adolescentes, realizado em Brasília/DF.</w:t>
      </w:r>
    </w:p>
    <w:p w14:paraId="01FB70FB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629F69F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2E6F666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878038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64EC407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317/2026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Sra. Rita de Cássia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Hachiya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, pelos prêmios conquistados no Concurso do Queijo e Produtos Lácteos de Mato Grosso – edição 2026, ocorrido em Cuiabá nos dias 03 e 04 de julho de 2026.</w:t>
      </w:r>
    </w:p>
    <w:p w14:paraId="36C318A9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Toco Baggio e vereadores abaixo assinados.</w:t>
      </w:r>
    </w:p>
    <w:p w14:paraId="7595D63F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0491A56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F841B00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A0CACF5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318/2026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Sr. Edilson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Nelvo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Machado, pelos prêmios conquistados no Concurso do Queijo e Produtos Lácteos de Mato Grosso – edição 2026, ocorrido em Cuiabá nos dias 03 e 04 de julho de 2026.</w:t>
      </w:r>
    </w:p>
    <w:p w14:paraId="03542AAB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Toco Baggio e vereadores abaixo assinados.</w:t>
      </w:r>
    </w:p>
    <w:p w14:paraId="4EF598AB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EEEBAF4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67870385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19F0033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319/2026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Sorriso Esporte Clube (SEC), pela honrosa participação e representação do Município de Sorriso e do Brasil na 42ª edição do Torneio Internacional de Futebol Sub-20 (COTIF), realizado em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L'Alcúdia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, Espanha, nos meses de julho e agosto de 2026.</w:t>
      </w:r>
    </w:p>
    <w:p w14:paraId="0BD77A2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6476B510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90D00C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2E49815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6AB2EC6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320/2026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senhora Rita de Cássia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Hachiya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, pela brilhante conquista de três medalhas de ouro como o melhor queijo de Mato Grosso durante o IX Prêmio Queijo Brasil, realizado em Blumenau (SC), entre os dias 23 e 26 de julho.</w:t>
      </w:r>
    </w:p>
    <w:p w14:paraId="002E5746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0CD6B6C7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42EB96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F8C573E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A926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321/2026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Família Mariani, em reconhecimento à relevante participação na construção da história do Colégio Regina Coeli e à contribuição prestada à educação no Município de Sorriso/MT.</w:t>
      </w:r>
    </w:p>
    <w:p w14:paraId="1294DACE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739AD145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55B4C5D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A8D4ED8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A16A41D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322/2026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Família Vanzella, em reconhecimento à relevante contribuição para a instalação do Colégio Regina Coeli no Município de Sorriso/MT.</w:t>
      </w:r>
    </w:p>
    <w:p w14:paraId="61A2B8BC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3A95FA16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6A7E626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2351693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9AFC5EB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323/2026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Irmã Maria José Moreira e à Irmã Cláudia Gomes de Souza, em reconhecimento aos relevantes serviços prestados à juventude do Colégio Regina Coeli, por meio da evangelização e da formação humana e cristã.</w:t>
      </w:r>
    </w:p>
    <w:p w14:paraId="07488AE9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0505CB83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A5D234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21F279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03ED307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324/2026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Irmã Maria Nazareth Gomes da Silva, Diretora em exercício, e à Irmã Cleonice Santos, Vice-Diretora e representante das Provinciais, em reconhecimento ao relevante trabalho desenvolvido à frente da atual diretoria do Colégio Regina Coeli, contribuindo para a continuidade da missão educacional e para o fortalecimento da comunidade escolar no Município de Sorriso/MT.</w:t>
      </w:r>
    </w:p>
    <w:p w14:paraId="75328117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D8F4F7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DE912E6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186ED01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03F051F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325/2026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Lidiane Rodrigues Ferreira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Morlin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, representante do Projeto Mãos Que Cuidam, desenvolvido junto ao Colégio Regina Coeli, em reconhecimento à dedicação e ao trabalho realizado em benefício de gestantes em situação de vulnerabilidade social no Município de Sorriso/MT.</w:t>
      </w:r>
    </w:p>
    <w:p w14:paraId="1CB45439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4D0FE001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5116345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371A5743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8926F4C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326/2026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 Milton Batista da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Graca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, colaborador do Colégio Regina Coeli, em reconhecimento aos trabalhos prestado à instituição, exercendo sua função com comprometimento, atenção e carinho no convívio diário com alunos, famílias e toda a comunidade escolar, contribuindo para a educação no Município de Sorriso/MT.</w:t>
      </w:r>
    </w:p>
    <w:p w14:paraId="74C474CC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FC1AD2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41D3C9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0AA2AE5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3C7C50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327/2026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Professora Leda Maria Barbosa da Silva, representante do Ensino Fundamental - Anos Finais e do Ensino Médio do Colégio Regina Coeli, em reconhecimento aos relevantes trabalhos prestados à instituição e à sua dedicação à educação e à Missão da Instrução Cristã.</w:t>
      </w:r>
    </w:p>
    <w:p w14:paraId="5A7A0332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15D97201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1F745D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63FFD4A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FE4B6BB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328/2026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Professora Rosimeire Marques Padovan Rosa, do Colégio Regina Coeli, em reconhecimento aos 16 anos de dedicação à instituição e aos relevantes trabalhos prestados à educação e à comunidade escolar no Município de Sorriso/MT.</w:t>
      </w:r>
    </w:p>
    <w:p w14:paraId="7442FC45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48D4E930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B02B5A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2005C28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2DC27C0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329/2026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Suzana Paula de Paula, representante do projeto de voluntariado “Fazendo Crianças Felizes”, do Colégio Regina Coeli, em reconhecimento à dedicação e à contribuição para o desenvolvimento de ações de solidariedade, formação humana e cuidado com o próximo junto aos estudantes.</w:t>
      </w:r>
    </w:p>
    <w:p w14:paraId="52EDB396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040F5C3D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C523300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87B7299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2E82B21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330/2026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Padre Valdir Luiz Koch, cofundador do Colégio Regina Coeli, em reconhecimento à sua relevante participação na implantação da instituição em Sorriso e à contribuição prestada para a construção e consolidação de sua história no Município de Sorriso/MT.</w:t>
      </w:r>
    </w:p>
    <w:p w14:paraId="6FCB58C4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671957DA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24C41C0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28350BE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2BD7BBE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331/2026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Senhora Sandra Vincensi Donato, uma das primeiras Coordenadoras Pedagógicas do Colégio Regina Coeli, em reconhecimento aos relevantes trabalhos prestados à educação e à comunidade escolar, especialmente por sua contribuição no início da história da instituição no Município de Sorriso/MT.</w:t>
      </w:r>
    </w:p>
    <w:p w14:paraId="0A40DF06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75B8A91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83BD53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A703EA1" w14:textId="77777777" w:rsid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1821181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F1F8C89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332/2026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Senhora Silvania Moraes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Mascarin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Bezerra, representante da evangelização da Pastoral, e à Irmã Maria de Lourdes Galdino da Silva, Coordenadora da Pastoral, em reconhecimento aos relevantes trabalhos prestados junto à Pastoral do Colégio Regina Coeli, especialmente na promoção da evangelização e na formação humana e espiritual da comunidade escolar.</w:t>
      </w:r>
    </w:p>
    <w:p w14:paraId="785F731B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00CFBF16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CE24E3D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0E04A2F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78AD214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333/2026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às primeiras professoras da Educação Infantil do Colégio Regina Coeli, Tatiana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Skovronski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Cella, Izabel Cristina Guedes De Moura Oliveira,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Dilck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Christina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Binde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Martins,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Marylanda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Mezzomo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Rubin e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Aldirene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Taffarel, em reconhecimento à relevante participação no início da trajetória da instituição e à contribuição para a construção de seus 20 anos de história no Município de Sorriso/MT.</w:t>
      </w:r>
    </w:p>
    <w:p w14:paraId="33AA1D69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0371E50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D929C61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C8633B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7AE4B2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334/2026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aos representantes de pais que, desde o início, apoiaram a missão da Instrução Cristã em Sorriso/MT, em reconhecimento à relevante contribuição, dedicação e apoio prestados à consolidação dessa importante missão educacional no Município.</w:t>
      </w:r>
    </w:p>
    <w:p w14:paraId="5CA46C2F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AD73A04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DD9775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AC4B7F9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D2A419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335/2026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às Irmãs Fundadoras do Colégio Regina Coeli, em reconhecimento à relevante participação na fundação, implantação e construção da história da instituição no Município de Sorriso/MT.</w:t>
      </w:r>
    </w:p>
    <w:p w14:paraId="56EE2859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098ED34C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74CD2D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9415FD7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C069DDD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336/2026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Colégio Regina Coeli pela celebração dos seus 20 anos de história, dedicação e relevantes serviços prestados à educação e à formação de crianças e jovens no município de Sorriso/MT.</w:t>
      </w:r>
    </w:p>
    <w:p w14:paraId="74E2EA31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403F61DF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A9A7C74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3A5632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2ADAAAE9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9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337/2026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aos alunos Eduardo Felipe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Pagnan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Vieira, Karine Gabriella Ascoli e Larissa de Oliveira Paes, do Colégio Regina Coeli, em reconhecimento à conquista de destaque nacional na competição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Garatéa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-ISS, que possibilitou o envio de projeto científico desenvolvido pelos estudantes à Estação Espacial Internacional.</w:t>
      </w:r>
    </w:p>
    <w:p w14:paraId="21DB8656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7DBD54F9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371DC73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2231BB2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7EA2F11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0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338/2026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Senhora Ana Paula Gobbi, primeira Auxiliar Administrativa do Colégio Regina Coeli, em reconhecimento à relevante participação no início da trajetória da instituição e à contribuição para a construção de seus 20 anos de história no Município de Sorriso/MT.</w:t>
      </w:r>
    </w:p>
    <w:p w14:paraId="2E1C69E1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1316BA40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lastRenderedPageBreak/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9F3F719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F5B6FB8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1D9C66E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1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339/2026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Senhora Helen Cristiane Garcia, primeira Auxiliar de Serviços Gerais do Colégio Regina Coeli, em reconhecimento à relevante participação no início da trajetória da instituição e à contribuição para a construção de seus 20 anos de história no Município de Sorriso/MT.</w:t>
      </w:r>
    </w:p>
    <w:p w14:paraId="1A9E229C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3FA27A70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73FFB45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377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C976513" w14:textId="77777777" w:rsidR="00191377" w:rsidRPr="00191377" w:rsidRDefault="00191377" w:rsidP="0019137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70D7007" w14:textId="77777777" w:rsidR="00191377" w:rsidRPr="00191377" w:rsidRDefault="00191377" w:rsidP="00191377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2" w:history="1">
        <w:r w:rsidRPr="0019137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340/2026</w:t>
        </w:r>
      </w:hyperlink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37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às primeiras professoras do Ensino Fundamental do Colégio Regina Coeli,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Iluir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Lorensetti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Tiecher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</w:t>
      </w:r>
      <w:proofErr w:type="spellStart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>Edione</w:t>
      </w:r>
      <w:proofErr w:type="spellEnd"/>
      <w:r w:rsidRPr="0019137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Maria Costa Gasparotto, Graciele Silveira Oliveira e Clarice Vieira Dantas, em reconhecimento à relevante participação no início da trajetória da instituição e à contribuição para a construção de seus 20 anos de história no Município de Sorriso/MT.</w:t>
      </w:r>
    </w:p>
    <w:p w14:paraId="098FAC7D" w14:textId="77777777" w:rsidR="00191377" w:rsidRPr="00191377" w:rsidRDefault="00191377" w:rsidP="0019137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37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19137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5D4C3782" w14:textId="67D8F91F" w:rsidR="000C7095" w:rsidRDefault="00191377" w:rsidP="0019137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19137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37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70B0281" w14:textId="77777777" w:rsidR="005260CE" w:rsidRPr="00EF423C" w:rsidRDefault="005260C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8CEF583" w14:textId="77777777" w:rsidR="00896195" w:rsidRDefault="008961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24B2623" w14:textId="77777777" w:rsidR="000C7095" w:rsidRPr="00EF423C" w:rsidRDefault="000C70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even" r:id="rId33"/>
      <w:footerReference w:type="default" r:id="rId34"/>
      <w:footerReference w:type="first" r:id="rId35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B052" w14:textId="77777777" w:rsidR="001F3036" w:rsidRDefault="001F3036">
      <w:pPr>
        <w:spacing w:after="0" w:line="240" w:lineRule="auto"/>
      </w:pPr>
      <w:r>
        <w:separator/>
      </w:r>
    </w:p>
  </w:endnote>
  <w:endnote w:type="continuationSeparator" w:id="0">
    <w:p w14:paraId="6E7092B1" w14:textId="77777777" w:rsidR="001F3036" w:rsidRDefault="001F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79F2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40433" w14:textId="77777777" w:rsidR="001F3036" w:rsidRDefault="001F3036">
      <w:pPr>
        <w:spacing w:after="0" w:line="240" w:lineRule="auto"/>
      </w:pPr>
      <w:r>
        <w:separator/>
      </w:r>
    </w:p>
  </w:footnote>
  <w:footnote w:type="continuationSeparator" w:id="0">
    <w:p w14:paraId="06642091" w14:textId="77777777" w:rsidR="001F3036" w:rsidRDefault="001F3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F72"/>
    <w:rsid w:val="00005570"/>
    <w:rsid w:val="000333A4"/>
    <w:rsid w:val="000456FE"/>
    <w:rsid w:val="00066D98"/>
    <w:rsid w:val="00095D13"/>
    <w:rsid w:val="000B4EAC"/>
    <w:rsid w:val="000C7095"/>
    <w:rsid w:val="000D4721"/>
    <w:rsid w:val="000F0F1C"/>
    <w:rsid w:val="00126DEA"/>
    <w:rsid w:val="00140133"/>
    <w:rsid w:val="00146845"/>
    <w:rsid w:val="001747D9"/>
    <w:rsid w:val="00191377"/>
    <w:rsid w:val="00191D13"/>
    <w:rsid w:val="00193EEA"/>
    <w:rsid w:val="00195420"/>
    <w:rsid w:val="001C3CF7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F567E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4F42E8"/>
    <w:rsid w:val="0050075B"/>
    <w:rsid w:val="005260CE"/>
    <w:rsid w:val="00545931"/>
    <w:rsid w:val="00556979"/>
    <w:rsid w:val="00577F03"/>
    <w:rsid w:val="00580734"/>
    <w:rsid w:val="005973BC"/>
    <w:rsid w:val="005A393C"/>
    <w:rsid w:val="005C72A6"/>
    <w:rsid w:val="005C7A7A"/>
    <w:rsid w:val="005D0A29"/>
    <w:rsid w:val="005F3868"/>
    <w:rsid w:val="005F513A"/>
    <w:rsid w:val="0061497A"/>
    <w:rsid w:val="00636F26"/>
    <w:rsid w:val="00647013"/>
    <w:rsid w:val="0065273C"/>
    <w:rsid w:val="00657306"/>
    <w:rsid w:val="006A1AE9"/>
    <w:rsid w:val="006C4EDE"/>
    <w:rsid w:val="006D0276"/>
    <w:rsid w:val="006D58CA"/>
    <w:rsid w:val="006E16F0"/>
    <w:rsid w:val="006F011B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47977"/>
    <w:rsid w:val="00853934"/>
    <w:rsid w:val="008817ED"/>
    <w:rsid w:val="008913C1"/>
    <w:rsid w:val="0089179F"/>
    <w:rsid w:val="00896195"/>
    <w:rsid w:val="0089708C"/>
    <w:rsid w:val="0089756B"/>
    <w:rsid w:val="008A78F2"/>
    <w:rsid w:val="008B4A1A"/>
    <w:rsid w:val="008B6245"/>
    <w:rsid w:val="008C66DE"/>
    <w:rsid w:val="008E30ED"/>
    <w:rsid w:val="008F7ADC"/>
    <w:rsid w:val="009435C5"/>
    <w:rsid w:val="00981070"/>
    <w:rsid w:val="009819F2"/>
    <w:rsid w:val="00985261"/>
    <w:rsid w:val="00992952"/>
    <w:rsid w:val="009D7CF7"/>
    <w:rsid w:val="009F5F88"/>
    <w:rsid w:val="00A13EF9"/>
    <w:rsid w:val="00A23594"/>
    <w:rsid w:val="00A34C6F"/>
    <w:rsid w:val="00A4580F"/>
    <w:rsid w:val="00A5442F"/>
    <w:rsid w:val="00A7387F"/>
    <w:rsid w:val="00A77B78"/>
    <w:rsid w:val="00AA5C2F"/>
    <w:rsid w:val="00AB55D5"/>
    <w:rsid w:val="00AC2431"/>
    <w:rsid w:val="00AD4BD9"/>
    <w:rsid w:val="00B2462B"/>
    <w:rsid w:val="00BA7797"/>
    <w:rsid w:val="00BB34E1"/>
    <w:rsid w:val="00BF0A32"/>
    <w:rsid w:val="00BF3974"/>
    <w:rsid w:val="00C24CF7"/>
    <w:rsid w:val="00C40D2E"/>
    <w:rsid w:val="00C47447"/>
    <w:rsid w:val="00C56AD2"/>
    <w:rsid w:val="00CA73BB"/>
    <w:rsid w:val="00CC4841"/>
    <w:rsid w:val="00CD2C69"/>
    <w:rsid w:val="00D03B00"/>
    <w:rsid w:val="00D03B6E"/>
    <w:rsid w:val="00D216E4"/>
    <w:rsid w:val="00D27677"/>
    <w:rsid w:val="00D46FD5"/>
    <w:rsid w:val="00D56708"/>
    <w:rsid w:val="00D639AA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539DA"/>
    <w:rsid w:val="00E73B12"/>
    <w:rsid w:val="00E84D55"/>
    <w:rsid w:val="00EA6B74"/>
    <w:rsid w:val="00EF423C"/>
    <w:rsid w:val="00F16987"/>
    <w:rsid w:val="00F21831"/>
    <w:rsid w:val="00F310D7"/>
    <w:rsid w:val="00F40353"/>
    <w:rsid w:val="00F43F6D"/>
    <w:rsid w:val="00F5294B"/>
    <w:rsid w:val="00F57A79"/>
    <w:rsid w:val="00F826B3"/>
    <w:rsid w:val="00FA723B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6176" TargetMode="External"/><Relationship Id="rId18" Type="http://schemas.openxmlformats.org/officeDocument/2006/relationships/hyperlink" Target="https://sorriso.siscam.com.br/arquivo?Id=206182" TargetMode="External"/><Relationship Id="rId26" Type="http://schemas.openxmlformats.org/officeDocument/2006/relationships/hyperlink" Target="https://sorriso.siscam.com.br/arquivo?Id=206191" TargetMode="External"/><Relationship Id="rId21" Type="http://schemas.openxmlformats.org/officeDocument/2006/relationships/hyperlink" Target="https://sorriso.siscam.com.br/arquivo?Id=206185" TargetMode="External"/><Relationship Id="rId34" Type="http://schemas.openxmlformats.org/officeDocument/2006/relationships/footer" Target="footer2.xml"/><Relationship Id="rId7" Type="http://schemas.openxmlformats.org/officeDocument/2006/relationships/hyperlink" Target="https://sorriso.siscam.com.br/arquivo?Id=206033" TargetMode="External"/><Relationship Id="rId12" Type="http://schemas.openxmlformats.org/officeDocument/2006/relationships/hyperlink" Target="https://sorriso.siscam.com.br/arquivo?Id=206154%5d" TargetMode="External"/><Relationship Id="rId17" Type="http://schemas.openxmlformats.org/officeDocument/2006/relationships/hyperlink" Target="https://sorriso.siscam.com.br/arquivo?Id=206181" TargetMode="External"/><Relationship Id="rId25" Type="http://schemas.openxmlformats.org/officeDocument/2006/relationships/hyperlink" Target="https://sorriso.siscam.com.br/arquivo?Id=206190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179" TargetMode="External"/><Relationship Id="rId20" Type="http://schemas.openxmlformats.org/officeDocument/2006/relationships/hyperlink" Target="https://sorriso.siscam.com.br/arquivo?Id=206184" TargetMode="External"/><Relationship Id="rId29" Type="http://schemas.openxmlformats.org/officeDocument/2006/relationships/hyperlink" Target="https://sorriso.siscam.com.br/arquivo?Id=206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6153" TargetMode="External"/><Relationship Id="rId24" Type="http://schemas.openxmlformats.org/officeDocument/2006/relationships/hyperlink" Target="https://sorriso.siscam.com.br/arquivo?Id=206189" TargetMode="External"/><Relationship Id="rId32" Type="http://schemas.openxmlformats.org/officeDocument/2006/relationships/hyperlink" Target="https://sorriso.siscam.com.br/arquivo?Id=206204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6178" TargetMode="External"/><Relationship Id="rId23" Type="http://schemas.openxmlformats.org/officeDocument/2006/relationships/hyperlink" Target="https://sorriso.siscam.com.br/arquivo?Id=206187" TargetMode="External"/><Relationship Id="rId28" Type="http://schemas.openxmlformats.org/officeDocument/2006/relationships/hyperlink" Target="https://sorriso.siscam.com.br/arquivo?Id=206196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orriso.siscam.com.br/arquivo?Id=206144" TargetMode="External"/><Relationship Id="rId19" Type="http://schemas.openxmlformats.org/officeDocument/2006/relationships/hyperlink" Target="https://sorriso.siscam.com.br/arquivo?Id=206183" TargetMode="External"/><Relationship Id="rId31" Type="http://schemas.openxmlformats.org/officeDocument/2006/relationships/hyperlink" Target="https://sorriso.siscam.com.br/arquivo?Id=2062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143" TargetMode="External"/><Relationship Id="rId14" Type="http://schemas.openxmlformats.org/officeDocument/2006/relationships/hyperlink" Target="https://sorriso.siscam.com.br/arquivo?Id=206177" TargetMode="External"/><Relationship Id="rId22" Type="http://schemas.openxmlformats.org/officeDocument/2006/relationships/hyperlink" Target="https://sorriso.siscam.com.br/arquivo?Id=206186" TargetMode="External"/><Relationship Id="rId27" Type="http://schemas.openxmlformats.org/officeDocument/2006/relationships/hyperlink" Target="https://sorriso.siscam.com.br/arquivo?Id=206192" TargetMode="External"/><Relationship Id="rId30" Type="http://schemas.openxmlformats.org/officeDocument/2006/relationships/hyperlink" Target="https://sorriso.siscam.com.br/arquivo?Id=206202" TargetMode="External"/><Relationship Id="rId35" Type="http://schemas.openxmlformats.org/officeDocument/2006/relationships/footer" Target="footer3.xml"/><Relationship Id="rId8" Type="http://schemas.openxmlformats.org/officeDocument/2006/relationships/hyperlink" Target="https://sorriso.siscam.com.br/arquivo?Id=20603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2363</Words>
  <Characters>12762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727</cp:revision>
  <cp:lastPrinted>2026-09-17T11:13:00Z</cp:lastPrinted>
  <dcterms:created xsi:type="dcterms:W3CDTF">2022-08-18T11:28:00Z</dcterms:created>
  <dcterms:modified xsi:type="dcterms:W3CDTF">2026-09-17T11:13:00Z</dcterms:modified>
  <dc:language>pt-BR</dc:language>
</cp:coreProperties>
</file>