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20B56C0C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CF4E5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15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8420E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27167BC6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13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Gringo,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A0413E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01/2026 MODIFICATIVA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0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7FF3C0AF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sz w:val="23"/>
          <w:szCs w:val="23"/>
        </w:rPr>
        <w:t xml:space="preserve">Diogo </w:t>
      </w:r>
      <w:proofErr w:type="spellStart"/>
      <w:r w:rsidRPr="00406306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40630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533FF9F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40630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76E24EF3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40630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2FBB876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6DE06E31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02/2026 ADITIVA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2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55F03A25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406306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40630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BF39074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40630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49F9AB60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40630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0A3057D2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7BA5D3E0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03/2026 SUPRESSIVA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4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23BE283F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40630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511AB3B4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40630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086CF0C9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40630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7238F549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04/2026 MODIFICATIVA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6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0E26E3CA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40630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4FD7003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40630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09BEDC57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40630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7A17A063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7770EB4D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05/2026 MODIFICATIVA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8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41FFD432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40630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E7C594F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40630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537AE8B1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40630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26E1893B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355A754D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06/2026 MODIFICATIVA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0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6A52CEC8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40630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5D3B743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40630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262A2855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40630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A5A180D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2D597607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07/2026 MODIFICATIVA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2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5C11B312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40630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E0FB326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40630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2B588B14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40630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7EDC42AC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62F6BA77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08/2026 ADITIVA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4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2E5C5C58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40630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84F7223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40630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4063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0ADA7E36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40630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7B289AC1" w14:textId="77777777" w:rsidR="00406306" w:rsidRPr="00406306" w:rsidRDefault="00406306" w:rsidP="004063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5FC5E6B5" w14:textId="77777777" w:rsidR="00406306" w:rsidRPr="00406306" w:rsidRDefault="00406306" w:rsidP="0040630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40630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40630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0630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0630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46308CB0" w14:textId="77777777" w:rsidR="00406306" w:rsidRPr="00406306" w:rsidRDefault="00406306" w:rsidP="0040630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0630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0630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491D325" w14:textId="4F921B19" w:rsidR="00CF3B3D" w:rsidRDefault="00406306" w:rsidP="0040630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40630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06306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Pr="0040630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1) Finanças, Orçamentos e Fiscalização</w:t>
      </w:r>
      <w:r w:rsidRPr="00406306">
        <w:rPr>
          <w:rFonts w:ascii="Times New Roman" w:eastAsia="Calibri" w:hAnsi="Times New Roman" w:cs="Times New Roman"/>
          <w:sz w:val="23"/>
          <w:szCs w:val="23"/>
        </w:rPr>
        <w:t xml:space="preserve"> 2) Justiça e Redação</w:t>
      </w:r>
      <w:r w:rsidRPr="00406306">
        <w:rPr>
          <w:rFonts w:ascii="Times New Roman" w:eastAsia="Calibri" w:hAnsi="Times New Roman" w:cs="Times New Roman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6CBC2F19" w14:textId="7B525CB6" w:rsidR="005C1C08" w:rsidRDefault="005C1C08" w:rsidP="0005511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C1C0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E4C5511" w14:textId="77777777" w:rsidR="005C1C08" w:rsidRDefault="005C1C08" w:rsidP="0005511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58D55B8" w14:textId="77777777" w:rsidR="005C1C08" w:rsidRPr="005C1C08" w:rsidRDefault="005C1C08" w:rsidP="005C1C0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5C1C0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5C1C0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C1C0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C1C0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6A1E3208" w14:textId="77777777" w:rsidR="005C1C08" w:rsidRPr="005C1C08" w:rsidRDefault="005C1C08" w:rsidP="005C1C0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C1C0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C1C0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9322C57" w14:textId="237253F8" w:rsidR="005C1C08" w:rsidRDefault="005C1C08" w:rsidP="005C1C0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C1C0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C1C0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C1C0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1F26BD6D" w14:textId="3F930CFF" w:rsidR="00D07D8A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C31618" w14:textId="77777777" w:rsidR="00642FE6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2973188C" w14:textId="77777777" w:rsidR="00642FE6" w:rsidRPr="00642FE6" w:rsidRDefault="00642FE6" w:rsidP="00642FE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642FE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191/2026</w:t>
        </w:r>
      </w:hyperlink>
      <w:r w:rsidRPr="00642F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42F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42FE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anistia de infrações urbanísticas e edilícias e institui regime especial de regularização de edificações executadas por instituições religiosas e entidades sem fins lucrativos</w:t>
      </w:r>
      <w:r w:rsidRPr="00642FE6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pt-BR"/>
        </w:rPr>
        <w:t xml:space="preserve"> </w:t>
      </w:r>
      <w:r w:rsidRPr="00642FE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no Município de Sorriso, e dá outras providências.</w:t>
      </w:r>
    </w:p>
    <w:p w14:paraId="3F818834" w14:textId="77777777" w:rsidR="00642FE6" w:rsidRPr="00642FE6" w:rsidRDefault="00642FE6" w:rsidP="00642FE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42FE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6E2787" w14:textId="67530875" w:rsidR="00642FE6" w:rsidRPr="00F4548D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42FE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42FE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42FE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3151671F" w14:textId="08D2EF4C" w:rsidR="000C0E0A" w:rsidRDefault="00406306" w:rsidP="0040630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8DE1557" w14:textId="77777777" w:rsidR="009A18A0" w:rsidRDefault="009A18A0" w:rsidP="009310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2A669E37" w14:textId="77777777" w:rsidR="0093102A" w:rsidRPr="0093102A" w:rsidRDefault="0093102A" w:rsidP="0093102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93102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93102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3102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3102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a proceder à doação do imóvel que menciona ao Estado de Mato Grosso, por intermédio da Secretaria de Estado de Justiça – SEJUS, para implantação do Centro de Detenção Provisória de Sorriso, altera a Lei nº 3.290, de 24 de agosto de 2022, e dá outras providências.</w:t>
      </w:r>
    </w:p>
    <w:p w14:paraId="3DD06D8F" w14:textId="77777777" w:rsidR="0093102A" w:rsidRPr="0093102A" w:rsidRDefault="0093102A" w:rsidP="0093102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3102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3102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F687B45" w14:textId="0007EF07" w:rsidR="0093102A" w:rsidRDefault="0093102A" w:rsidP="0093102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3102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3102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3102A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622695A8" w14:textId="1D1080FF" w:rsidR="0093102A" w:rsidRDefault="0043380F" w:rsidP="0093102A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4DF0736" w14:textId="77777777" w:rsidR="0043380F" w:rsidRDefault="0043380F" w:rsidP="0093102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4A8532A" w14:textId="77777777" w:rsidR="0093102A" w:rsidRPr="0093102A" w:rsidRDefault="0093102A" w:rsidP="0093102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9" w:history="1">
        <w:r w:rsidRPr="0093102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93102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3102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3102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188B3B04" w14:textId="77777777" w:rsidR="0093102A" w:rsidRPr="0093102A" w:rsidRDefault="0093102A" w:rsidP="0093102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3102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3102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5C0D594" w14:textId="3063CA3E" w:rsidR="0093102A" w:rsidRDefault="0093102A" w:rsidP="0093102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3102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3102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3102A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65BA9EE2" w14:textId="77777777" w:rsidR="0093102A" w:rsidRDefault="0093102A" w:rsidP="009310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7D11F4E4" w14:textId="77777777" w:rsidR="009A18A0" w:rsidRDefault="009A18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E9BC78D" w14:textId="77777777" w:rsidR="00406306" w:rsidRPr="00F4548D" w:rsidRDefault="0040630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30"/>
      <w:footerReference w:type="default" r:id="rId31"/>
      <w:footerReference w:type="first" r:id="rId32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8DF58" w14:textId="77777777" w:rsidR="00147C0E" w:rsidRDefault="00147C0E">
      <w:pPr>
        <w:spacing w:after="0" w:line="240" w:lineRule="auto"/>
      </w:pPr>
      <w:r>
        <w:separator/>
      </w:r>
    </w:p>
  </w:endnote>
  <w:endnote w:type="continuationSeparator" w:id="0">
    <w:p w14:paraId="173225A1" w14:textId="77777777" w:rsidR="00147C0E" w:rsidRDefault="0014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6BE4C" w14:textId="77777777" w:rsidR="00147C0E" w:rsidRDefault="00147C0E">
      <w:pPr>
        <w:spacing w:after="0" w:line="240" w:lineRule="auto"/>
      </w:pPr>
      <w:r>
        <w:separator/>
      </w:r>
    </w:p>
  </w:footnote>
  <w:footnote w:type="continuationSeparator" w:id="0">
    <w:p w14:paraId="773D457C" w14:textId="77777777" w:rsidR="00147C0E" w:rsidRDefault="00147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53E"/>
    <w:rsid w:val="00024971"/>
    <w:rsid w:val="00055113"/>
    <w:rsid w:val="0006005C"/>
    <w:rsid w:val="00061C36"/>
    <w:rsid w:val="0007266E"/>
    <w:rsid w:val="00076933"/>
    <w:rsid w:val="00081E64"/>
    <w:rsid w:val="000A51C4"/>
    <w:rsid w:val="000A55A0"/>
    <w:rsid w:val="000B0A43"/>
    <w:rsid w:val="000C08D2"/>
    <w:rsid w:val="000C0E0A"/>
    <w:rsid w:val="000D105D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47C0E"/>
    <w:rsid w:val="001873AC"/>
    <w:rsid w:val="001A1F2F"/>
    <w:rsid w:val="001B3DCD"/>
    <w:rsid w:val="001C2B88"/>
    <w:rsid w:val="001E44B2"/>
    <w:rsid w:val="001F74E9"/>
    <w:rsid w:val="0020002B"/>
    <w:rsid w:val="00205C73"/>
    <w:rsid w:val="00221DBC"/>
    <w:rsid w:val="0023325C"/>
    <w:rsid w:val="00245F59"/>
    <w:rsid w:val="002867CC"/>
    <w:rsid w:val="002D5A91"/>
    <w:rsid w:val="0030120E"/>
    <w:rsid w:val="00384CC4"/>
    <w:rsid w:val="0038723D"/>
    <w:rsid w:val="00390AE5"/>
    <w:rsid w:val="00395C5A"/>
    <w:rsid w:val="003A3D7D"/>
    <w:rsid w:val="003A3D9E"/>
    <w:rsid w:val="003A42B7"/>
    <w:rsid w:val="003E37A9"/>
    <w:rsid w:val="003F4241"/>
    <w:rsid w:val="003F63EC"/>
    <w:rsid w:val="00406306"/>
    <w:rsid w:val="0043380F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83C84"/>
    <w:rsid w:val="00591B3C"/>
    <w:rsid w:val="005B3C6E"/>
    <w:rsid w:val="005C1C08"/>
    <w:rsid w:val="0061448D"/>
    <w:rsid w:val="006152F0"/>
    <w:rsid w:val="00642FE6"/>
    <w:rsid w:val="00707C8D"/>
    <w:rsid w:val="0071224D"/>
    <w:rsid w:val="00726E15"/>
    <w:rsid w:val="00727DEB"/>
    <w:rsid w:val="00741E95"/>
    <w:rsid w:val="007A579F"/>
    <w:rsid w:val="007D1910"/>
    <w:rsid w:val="007F11DD"/>
    <w:rsid w:val="007F31C9"/>
    <w:rsid w:val="007F333C"/>
    <w:rsid w:val="00801D2F"/>
    <w:rsid w:val="00804DC8"/>
    <w:rsid w:val="00835AFC"/>
    <w:rsid w:val="00835D1E"/>
    <w:rsid w:val="008420E5"/>
    <w:rsid w:val="008B39CA"/>
    <w:rsid w:val="008E5915"/>
    <w:rsid w:val="00905AAA"/>
    <w:rsid w:val="00925DB5"/>
    <w:rsid w:val="0093102A"/>
    <w:rsid w:val="009438D5"/>
    <w:rsid w:val="0094393D"/>
    <w:rsid w:val="00981070"/>
    <w:rsid w:val="009A18A0"/>
    <w:rsid w:val="009B3544"/>
    <w:rsid w:val="009B7271"/>
    <w:rsid w:val="009E2E84"/>
    <w:rsid w:val="00A73FDB"/>
    <w:rsid w:val="00A77EEC"/>
    <w:rsid w:val="00AC652D"/>
    <w:rsid w:val="00AD679F"/>
    <w:rsid w:val="00AF2188"/>
    <w:rsid w:val="00B54D52"/>
    <w:rsid w:val="00B652E4"/>
    <w:rsid w:val="00B66319"/>
    <w:rsid w:val="00B948A6"/>
    <w:rsid w:val="00BC37D5"/>
    <w:rsid w:val="00BC4C38"/>
    <w:rsid w:val="00BE7C4A"/>
    <w:rsid w:val="00C02279"/>
    <w:rsid w:val="00C244E0"/>
    <w:rsid w:val="00C42818"/>
    <w:rsid w:val="00C45C12"/>
    <w:rsid w:val="00C6642E"/>
    <w:rsid w:val="00C85378"/>
    <w:rsid w:val="00CC0C86"/>
    <w:rsid w:val="00CC3952"/>
    <w:rsid w:val="00CC4740"/>
    <w:rsid w:val="00CF3B3D"/>
    <w:rsid w:val="00CF4E53"/>
    <w:rsid w:val="00D07D8A"/>
    <w:rsid w:val="00D50D7C"/>
    <w:rsid w:val="00D569DD"/>
    <w:rsid w:val="00D57DCC"/>
    <w:rsid w:val="00D67E0F"/>
    <w:rsid w:val="00D75691"/>
    <w:rsid w:val="00D938AF"/>
    <w:rsid w:val="00DF0BC3"/>
    <w:rsid w:val="00DF532E"/>
    <w:rsid w:val="00DF6372"/>
    <w:rsid w:val="00E06E25"/>
    <w:rsid w:val="00E909C0"/>
    <w:rsid w:val="00EA4E17"/>
    <w:rsid w:val="00EF088A"/>
    <w:rsid w:val="00F166AA"/>
    <w:rsid w:val="00F4548D"/>
    <w:rsid w:val="00F54A20"/>
    <w:rsid w:val="00F712AC"/>
    <w:rsid w:val="00F766F8"/>
    <w:rsid w:val="00F87B99"/>
    <w:rsid w:val="00F87EF1"/>
    <w:rsid w:val="00FC364E"/>
    <w:rsid w:val="00F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7228" TargetMode="External"/><Relationship Id="rId18" Type="http://schemas.openxmlformats.org/officeDocument/2006/relationships/hyperlink" Target="https://sorriso.siscam.com.br/arquivo?Id=206464" TargetMode="External"/><Relationship Id="rId26" Type="http://schemas.openxmlformats.org/officeDocument/2006/relationships/hyperlink" Target="https://sorriso.siscam.com.br/arquivo?Id=206989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7232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6464" TargetMode="External"/><Relationship Id="rId17" Type="http://schemas.openxmlformats.org/officeDocument/2006/relationships/hyperlink" Target="https://sorriso.siscam.com.br/arquivo?Id=207230" TargetMode="External"/><Relationship Id="rId25" Type="http://schemas.openxmlformats.org/officeDocument/2006/relationships/hyperlink" Target="https://sorriso.siscam.com.br/arquivo?Id=206464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464" TargetMode="External"/><Relationship Id="rId20" Type="http://schemas.openxmlformats.org/officeDocument/2006/relationships/hyperlink" Target="https://sorriso.siscam.com.br/arquivo?Id=206464" TargetMode="External"/><Relationship Id="rId29" Type="http://schemas.openxmlformats.org/officeDocument/2006/relationships/hyperlink" Target="https://sorriso.siscam.com.br/arquivo?Id=20719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7227" TargetMode="External"/><Relationship Id="rId24" Type="http://schemas.openxmlformats.org/officeDocument/2006/relationships/hyperlink" Target="https://sorriso.siscam.com.br/arquivo?Id=206464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7229" TargetMode="External"/><Relationship Id="rId23" Type="http://schemas.openxmlformats.org/officeDocument/2006/relationships/hyperlink" Target="https://sorriso.siscam.com.br/arquivo?Id=207233" TargetMode="External"/><Relationship Id="rId28" Type="http://schemas.openxmlformats.org/officeDocument/2006/relationships/hyperlink" Target="https://sorriso.siscam.com.br/arquivo?Id=207120" TargetMode="External"/><Relationship Id="rId10" Type="http://schemas.openxmlformats.org/officeDocument/2006/relationships/hyperlink" Target="https://sorriso.siscam.com.br/arquivo?Id=206464" TargetMode="External"/><Relationship Id="rId19" Type="http://schemas.openxmlformats.org/officeDocument/2006/relationships/hyperlink" Target="https://sorriso.siscam.com.br/arquivo?Id=207231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7226" TargetMode="External"/><Relationship Id="rId14" Type="http://schemas.openxmlformats.org/officeDocument/2006/relationships/hyperlink" Target="https://sorriso.siscam.com.br/arquivo?Id=206464" TargetMode="External"/><Relationship Id="rId22" Type="http://schemas.openxmlformats.org/officeDocument/2006/relationships/hyperlink" Target="https://sorriso.siscam.com.br/arquivo?Id=206464" TargetMode="External"/><Relationship Id="rId27" Type="http://schemas.openxmlformats.org/officeDocument/2006/relationships/hyperlink" Target="https://sorriso.siscam.com.br/arquivo?Id=206997" TargetMode="External"/><Relationship Id="rId30" Type="http://schemas.openxmlformats.org/officeDocument/2006/relationships/footer" Target="footer1.xml"/><Relationship Id="rId8" Type="http://schemas.openxmlformats.org/officeDocument/2006/relationships/hyperlink" Target="https://sorriso.siscam.com.br/arquivo?Id=19151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3</Pages>
  <Words>1451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555</cp:revision>
  <cp:lastPrinted>2026-09-24T11:00:00Z</cp:lastPrinted>
  <dcterms:created xsi:type="dcterms:W3CDTF">2023-02-02T11:39:00Z</dcterms:created>
  <dcterms:modified xsi:type="dcterms:W3CDTF">2026-10-14T12:33:00Z</dcterms:modified>
  <dc:language>pt-BR</dc:language>
</cp:coreProperties>
</file>