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3A6C7068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1274E0">
        <w:rPr>
          <w:b/>
          <w:bCs/>
        </w:rPr>
        <w:t>8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2A2ECE93" w14:textId="643E1EA3" w:rsidR="00763A98" w:rsidRPr="00763A98" w:rsidRDefault="00B93F0A" w:rsidP="00763A98">
      <w:pPr>
        <w:jc w:val="both"/>
        <w:rPr>
          <w:b/>
          <w:bCs/>
        </w:rPr>
      </w:pPr>
      <w:r w:rsidRPr="00763A98">
        <w:rPr>
          <w:b/>
          <w:bCs/>
        </w:rPr>
        <w:t>OBJETO</w:t>
      </w:r>
      <w:r w:rsidR="00763A98" w:rsidRPr="00763A98">
        <w:rPr>
          <w:b/>
          <w:bCs/>
        </w:rPr>
        <w:t xml:space="preserve">: </w:t>
      </w:r>
      <w:r w:rsidR="001274E0">
        <w:rPr>
          <w:b/>
          <w:bCs/>
        </w:rPr>
        <w:t>Contratação de prestador de serviços para lavagem</w:t>
      </w:r>
      <w:r w:rsidR="00763A98" w:rsidRPr="00763A98">
        <w:rPr>
          <w:b/>
          <w:bCs/>
        </w:rPr>
        <w:t xml:space="preserve"> </w:t>
      </w:r>
      <w:r w:rsidR="003E3A8A">
        <w:rPr>
          <w:b/>
          <w:bCs/>
        </w:rPr>
        <w:t>completa (sem motor) interna e externa para os veículos oficiais da Câmara de Vereadores</w:t>
      </w:r>
      <w:r w:rsidR="00971DFB">
        <w:rPr>
          <w:b/>
          <w:bCs/>
        </w:rPr>
        <w:t>, sendo 200 lavagens simples</w:t>
      </w:r>
      <w:r w:rsidR="00383FF6">
        <w:rPr>
          <w:b/>
          <w:bCs/>
        </w:rPr>
        <w:t>.</w:t>
      </w:r>
    </w:p>
    <w:p w14:paraId="4B562854" w14:textId="77777777" w:rsidR="00763A98" w:rsidRDefault="00763A98" w:rsidP="00763A98">
      <w:pPr>
        <w:jc w:val="both"/>
      </w:pPr>
    </w:p>
    <w:p w14:paraId="476B296A" w14:textId="1A50E43F" w:rsidR="00B93F0A" w:rsidRDefault="00B93F0A" w:rsidP="00763A98">
      <w:pPr>
        <w:jc w:val="both"/>
      </w:pPr>
      <w:r>
        <w:t xml:space="preserve">Data de Início para o recebimento das propostas eletrônicas: das 07:00h do dia </w:t>
      </w:r>
      <w:r w:rsidR="0067573D">
        <w:t>30</w:t>
      </w:r>
      <w:r>
        <w:t xml:space="preserve">/01/2024 até as 23:00h do dia </w:t>
      </w:r>
      <w:r w:rsidR="00724701">
        <w:t>01</w:t>
      </w:r>
      <w:r>
        <w:t>/0</w:t>
      </w:r>
      <w:r w:rsidR="00724701">
        <w:t>2</w:t>
      </w:r>
      <w:r>
        <w:t>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1274E0"/>
    <w:rsid w:val="002077F2"/>
    <w:rsid w:val="00210950"/>
    <w:rsid w:val="002869A3"/>
    <w:rsid w:val="00383FF6"/>
    <w:rsid w:val="003E3A8A"/>
    <w:rsid w:val="00503151"/>
    <w:rsid w:val="0067573D"/>
    <w:rsid w:val="00724701"/>
    <w:rsid w:val="00763A98"/>
    <w:rsid w:val="007F48A2"/>
    <w:rsid w:val="007F5069"/>
    <w:rsid w:val="009422BE"/>
    <w:rsid w:val="00953641"/>
    <w:rsid w:val="00971DFB"/>
    <w:rsid w:val="00A02904"/>
    <w:rsid w:val="00B93F0A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6</cp:revision>
  <dcterms:created xsi:type="dcterms:W3CDTF">2024-01-22T14:26:00Z</dcterms:created>
  <dcterms:modified xsi:type="dcterms:W3CDTF">2024-01-29T14:44:00Z</dcterms:modified>
</cp:coreProperties>
</file>