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544FF" w14:textId="305F0A7C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</w:t>
      </w:r>
      <w:r w:rsidR="00B956D6">
        <w:rPr>
          <w:b/>
          <w:bCs/>
        </w:rPr>
        <w:t>1</w:t>
      </w:r>
      <w:r w:rsidR="004C5E90">
        <w:rPr>
          <w:b/>
          <w:bCs/>
        </w:rPr>
        <w:t>2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0F413FE9" w14:textId="4CE962F4" w:rsidR="00B956D6" w:rsidRPr="004C5E90" w:rsidRDefault="00B93F0A" w:rsidP="00763A98">
      <w:pPr>
        <w:jc w:val="both"/>
        <w:rPr>
          <w:b/>
          <w:bCs/>
        </w:rPr>
      </w:pPr>
      <w:r w:rsidRPr="00763A98">
        <w:rPr>
          <w:b/>
          <w:bCs/>
        </w:rPr>
        <w:t>OBJETO</w:t>
      </w:r>
      <w:r w:rsidR="00763A98" w:rsidRPr="00763A98">
        <w:rPr>
          <w:b/>
          <w:bCs/>
        </w:rPr>
        <w:t xml:space="preserve">: </w:t>
      </w:r>
      <w:r w:rsidR="001E0F36">
        <w:rPr>
          <w:b/>
          <w:bCs/>
        </w:rPr>
        <w:t>“</w:t>
      </w:r>
      <w:r w:rsidR="004C5E90" w:rsidRPr="004C5E90">
        <w:rPr>
          <w:b/>
          <w:bCs/>
        </w:rPr>
        <w:t>Aquisição de água mineral natural sem gás, acondicionada em garrafão de 20 litros sem vasilhame para consumo de funcionários e visitantes nas dependências da Câmara Municipal.</w:t>
      </w:r>
      <w:r w:rsidR="004C5E90">
        <w:rPr>
          <w:b/>
          <w:bCs/>
        </w:rPr>
        <w:t>”</w:t>
      </w:r>
    </w:p>
    <w:p w14:paraId="476B296A" w14:textId="5AFBDCF7" w:rsidR="00B93F0A" w:rsidRDefault="00B93F0A" w:rsidP="00763A98">
      <w:pPr>
        <w:jc w:val="both"/>
      </w:pPr>
      <w:r>
        <w:t xml:space="preserve">Data de Início para o recebimento das propostas eletrônicas: das 07:00h do dia </w:t>
      </w:r>
      <w:r w:rsidR="001E0F36">
        <w:t>0</w:t>
      </w:r>
      <w:r w:rsidR="004C5E90">
        <w:t>8</w:t>
      </w:r>
      <w:r>
        <w:t>/0</w:t>
      </w:r>
      <w:r w:rsidR="004C5E90">
        <w:t>5</w:t>
      </w:r>
      <w:r>
        <w:t xml:space="preserve">/2024 até as </w:t>
      </w:r>
      <w:r w:rsidR="001E0F36">
        <w:t>18</w:t>
      </w:r>
      <w:r>
        <w:t xml:space="preserve">:00h do dia </w:t>
      </w:r>
      <w:r w:rsidR="00192F60">
        <w:t>1</w:t>
      </w:r>
      <w:r w:rsidR="004C5E90">
        <w:t>0</w:t>
      </w:r>
      <w:r w:rsidR="00244CD3">
        <w:t>/0</w:t>
      </w:r>
      <w:r w:rsidR="004C5E90">
        <w:t>5</w:t>
      </w:r>
      <w:r>
        <w:t>/2024 (horário de Brasília).</w:t>
      </w:r>
    </w:p>
    <w:p w14:paraId="0089FD1F" w14:textId="00E29929" w:rsidR="00B93F0A" w:rsidRDefault="00B93F0A" w:rsidP="001E0F36">
      <w:pPr>
        <w:jc w:val="both"/>
      </w:pPr>
      <w:r>
        <w:t xml:space="preserve">O Julgamento da referida licitação será através do MENOR PREÇO </w:t>
      </w:r>
      <w:r w:rsidR="004C5E90">
        <w:t>POR ITEM</w:t>
      </w:r>
      <w:r w:rsidR="001E0F36">
        <w:t xml:space="preserve">, na data de </w:t>
      </w:r>
      <w:r w:rsidR="00192F60">
        <w:t>1</w:t>
      </w:r>
      <w:r w:rsidR="004C5E90">
        <w:t>4</w:t>
      </w:r>
      <w:r w:rsidR="001E0F36">
        <w:t>/0</w:t>
      </w:r>
      <w:r w:rsidR="004C5E90">
        <w:t>5</w:t>
      </w:r>
      <w:r w:rsidR="001E0F36">
        <w:t>/2024.</w:t>
      </w:r>
    </w:p>
    <w:p w14:paraId="688D0422" w14:textId="1DE33A20" w:rsidR="007F48A2" w:rsidRDefault="00B93F0A" w:rsidP="001E0F36">
      <w:pPr>
        <w:jc w:val="both"/>
      </w:pPr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34B00AF6" w:rsidR="00C657CA" w:rsidRDefault="00B956D6" w:rsidP="007F48A2">
      <w:pPr>
        <w:jc w:val="center"/>
        <w:rPr>
          <w:b/>
          <w:bCs/>
        </w:rPr>
      </w:pPr>
      <w:r>
        <w:rPr>
          <w:b/>
          <w:bCs/>
        </w:rPr>
        <w:t xml:space="preserve">ANTONIO JOCEMAR </w:t>
      </w:r>
      <w:r w:rsidR="00740CBB">
        <w:rPr>
          <w:b/>
          <w:bCs/>
        </w:rPr>
        <w:t>PEDROSO DA SILVA</w:t>
      </w:r>
    </w:p>
    <w:p w14:paraId="382CF436" w14:textId="3594D675" w:rsidR="007F48A2" w:rsidRPr="007F48A2" w:rsidRDefault="00740CBB" w:rsidP="007F48A2">
      <w:pPr>
        <w:jc w:val="center"/>
      </w:pPr>
      <w:r>
        <w:t>AGENTE DE CONTRATAÇÃO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0026FB"/>
    <w:rsid w:val="001274E0"/>
    <w:rsid w:val="00192F60"/>
    <w:rsid w:val="001E0F36"/>
    <w:rsid w:val="002077F2"/>
    <w:rsid w:val="00210950"/>
    <w:rsid w:val="00244CD3"/>
    <w:rsid w:val="002869A3"/>
    <w:rsid w:val="003E3A8A"/>
    <w:rsid w:val="004C5E90"/>
    <w:rsid w:val="00503151"/>
    <w:rsid w:val="005A495E"/>
    <w:rsid w:val="00740CBB"/>
    <w:rsid w:val="00763A98"/>
    <w:rsid w:val="00775E9A"/>
    <w:rsid w:val="007D4496"/>
    <w:rsid w:val="007F48A2"/>
    <w:rsid w:val="007F5069"/>
    <w:rsid w:val="009422BE"/>
    <w:rsid w:val="00953641"/>
    <w:rsid w:val="00A02904"/>
    <w:rsid w:val="00B3317C"/>
    <w:rsid w:val="00B93F0A"/>
    <w:rsid w:val="00B956D6"/>
    <w:rsid w:val="00BF5B68"/>
    <w:rsid w:val="00C657CA"/>
    <w:rsid w:val="00D0562C"/>
    <w:rsid w:val="00D21ACE"/>
    <w:rsid w:val="00DE596A"/>
    <w:rsid w:val="00F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LIcitacao</cp:lastModifiedBy>
  <cp:revision>2</cp:revision>
  <dcterms:created xsi:type="dcterms:W3CDTF">2024-05-07T12:43:00Z</dcterms:created>
  <dcterms:modified xsi:type="dcterms:W3CDTF">2024-05-07T12:43:00Z</dcterms:modified>
</cp:coreProperties>
</file>