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7F7975" w14:paraId="0E4FFD92" w14:textId="77777777">
        <w:tc>
          <w:tcPr>
            <w:tcW w:w="2836" w:type="dxa"/>
          </w:tcPr>
          <w:p w14:paraId="37AAF108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7F7975" w14:paraId="090161D8" w14:textId="77777777">
        <w:tc>
          <w:tcPr>
            <w:tcW w:w="2836" w:type="dxa"/>
          </w:tcPr>
          <w:p w14:paraId="2DBF854F" w14:textId="23CEFBEA" w:rsidR="00DA198C" w:rsidRPr="007F7975" w:rsidRDefault="008A6C72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22</w:t>
            </w:r>
            <w:r w:rsidR="00FE18D0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5E68F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="0082432B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7F7975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7F7975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7F7975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2EAD8BE" w14:textId="6B8879A2" w:rsidR="001445CF" w:rsidRDefault="001445CF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30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24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/09/2026.</w:t>
      </w:r>
    </w:p>
    <w:p w14:paraId="1C15D60D" w14:textId="77777777" w:rsidR="00EF734E" w:rsidRDefault="00EF734E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5ABC1FA" w14:textId="014DC8DD" w:rsidR="00EF734E" w:rsidRDefault="00EF734E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31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>Emerson, Silvana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</w:t>
      </w:r>
      <w:r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3980792" w14:textId="77777777" w:rsidR="00A17AB6" w:rsidRDefault="00A17AB6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7E7CF4A" w14:textId="0AD3091F" w:rsidR="00A17AB6" w:rsidRPr="007F7975" w:rsidRDefault="00A17AB6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32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>Adir, Silvana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15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</w:t>
      </w:r>
      <w:r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26B8C6C" w14:textId="77777777" w:rsidR="00DA198C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3D651323" w14:textId="77777777" w:rsidR="00436CE2" w:rsidRPr="007F7975" w:rsidRDefault="00436CE2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7F7975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553203C3" w14:textId="77777777" w:rsidR="00A0343D" w:rsidRPr="007F7975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7F7975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7F7975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7F7975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7F7975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7F7975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0A4B63B2" w14:textId="77777777" w:rsidR="001207D0" w:rsidRPr="007F7975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406809E" w14:textId="77777777" w:rsidR="00511CC7" w:rsidRPr="00511CC7" w:rsidRDefault="00511CC7" w:rsidP="00511CC7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511C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19/2026</w:t>
        </w:r>
      </w:hyperlink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</w:t>
      </w:r>
      <w:r w:rsidRPr="00511CC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hyperlink r:id="rId9" w:history="1">
        <w:r w:rsidRPr="00511C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18/2026</w:t>
        </w:r>
      </w:hyperlink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0" w:history="1">
        <w:r w:rsidRPr="00511C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17/2026</w:t>
        </w:r>
      </w:hyperlink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1CC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1CC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</w:p>
    <w:p w14:paraId="0880D437" w14:textId="77777777" w:rsidR="00511CC7" w:rsidRPr="00511CC7" w:rsidRDefault="00511CC7" w:rsidP="00511CC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511CC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0A6EA5C1" w14:textId="5159F8E7" w:rsidR="008A49D0" w:rsidRPr="007F7975" w:rsidRDefault="00511CC7" w:rsidP="00511CC7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1CC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11CC7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14:paraId="24DFC7C2" w14:textId="5A687FED" w:rsidR="008A49D0" w:rsidRPr="007F7975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2FD6BBDB" w14:textId="77777777" w:rsidR="008A49D0" w:rsidRPr="007F7975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6996113" w14:textId="1A6B99C9" w:rsidR="0022600F" w:rsidRPr="007F7975" w:rsidRDefault="0082432B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7F7975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7F7975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7F7975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lastRenderedPageBreak/>
        <w:t>------------------------------------------------</w:t>
      </w:r>
    </w:p>
    <w:p w14:paraId="5DC8EA69" w14:textId="77777777" w:rsidR="00160526" w:rsidRPr="007F7975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7F7975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7F7975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7F7975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e vereadores abaixo assinados.</w:t>
      </w:r>
    </w:p>
    <w:p w14:paraId="0567A4A9" w14:textId="77777777" w:rsidR="00F16054" w:rsidRPr="007F7975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BB9C85D" w14:textId="77777777" w:rsidR="000139B4" w:rsidRPr="007F7975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214881BC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05B2EE1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6B553626" w14:textId="72C25C3F" w:rsidR="000139B4" w:rsidRPr="007F7975" w:rsidRDefault="008F66D6" w:rsidP="008D55C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0447335" w14:textId="77777777" w:rsidR="001445CF" w:rsidRPr="007F7975" w:rsidRDefault="001445CF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50A57FB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DDE463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38FB09C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561A4A0D" w14:textId="6A773A3E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18EBBAB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CC5FDE9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12AAAB04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CA38196" w14:textId="386F63FD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3CBD927" w14:textId="496EA5AF" w:rsidR="009A436E" w:rsidRPr="007F7975" w:rsidRDefault="002E70F5" w:rsidP="002E70F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15AD971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241FC325" w14:textId="77777777" w:rsidR="001C3F56" w:rsidRPr="001C3F56" w:rsidRDefault="001C3F56" w:rsidP="001C3F5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1C3F5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189/2026</w:t>
        </w:r>
      </w:hyperlink>
      <w:r w:rsidRPr="001C3F5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C3F5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C3F5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718E3097" w14:textId="77777777" w:rsidR="001C3F56" w:rsidRP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C3F5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C3F5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1838883" w14:textId="76EAFC00" w:rsid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C3F5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C3F5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C3F5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Urbanos; 4) Ecologia e Meio Ambiente.</w:t>
      </w:r>
    </w:p>
    <w:p w14:paraId="407EAA43" w14:textId="529A1076" w:rsidR="00A6264F" w:rsidRDefault="00805EC7" w:rsidP="00167A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6AEA3FF" w14:textId="77777777" w:rsidR="00805EC7" w:rsidRDefault="00805EC7" w:rsidP="00167A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15C384E" w14:textId="77777777" w:rsidR="001C3F56" w:rsidRPr="001C3F56" w:rsidRDefault="001C3F56" w:rsidP="001C3F5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1C3F5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190/2026</w:t>
        </w:r>
      </w:hyperlink>
      <w:r w:rsidRPr="001C3F5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C3F5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C3F5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observância do Plano de Manutenção, Operação e Controle – PMOC nos sistemas de climatização dos edifícios de uso público e coletivo no Município de Sorriso, estabelece mecanismos de comprovação, fiscalização e controle, e dá outras providências.</w:t>
      </w:r>
    </w:p>
    <w:p w14:paraId="09E8D6DD" w14:textId="77777777" w:rsidR="001C3F56" w:rsidRP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C3F5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C3F5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E2E4C49" w14:textId="44879D8C" w:rsid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C3F5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C3F5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C3F5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3A1B16BB" w14:textId="7037307E" w:rsidR="0092127B" w:rsidRDefault="0092127B" w:rsidP="001C3F5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94B4463" w14:textId="77777777" w:rsidR="0092127B" w:rsidRDefault="0092127B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804D6A9" w14:textId="77777777" w:rsidR="00CE6407" w:rsidRDefault="00CE6407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77B105B" w14:textId="77777777" w:rsidR="00CE6407" w:rsidRDefault="00CE6407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9D91A9E" w14:textId="77777777" w:rsidR="0092127B" w:rsidRPr="0092127B" w:rsidRDefault="0092127B" w:rsidP="0092127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92127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191/2026</w:t>
        </w:r>
      </w:hyperlink>
      <w:r w:rsidRPr="0092127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2127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2127B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anistia de infrações urbanísticas e edilícias e institui regime especial de regularização de edificações executadas por instituições religiosas e entidades sem fins lucrativos</w:t>
      </w:r>
      <w:r w:rsidRPr="0092127B"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pt-BR"/>
        </w:rPr>
        <w:t xml:space="preserve"> </w:t>
      </w:r>
      <w:r w:rsidRPr="0092127B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no Município de Sorriso, e dá outras providências.</w:t>
      </w:r>
    </w:p>
    <w:p w14:paraId="68DEDEEF" w14:textId="77777777" w:rsidR="0092127B" w:rsidRPr="0092127B" w:rsidRDefault="0092127B" w:rsidP="0092127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2127B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1F06E7E" w14:textId="491B783A" w:rsidR="0092127B" w:rsidRDefault="0092127B" w:rsidP="0092127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92127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2127B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2127B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14018C26" w14:textId="1458EEED" w:rsidR="00167A88" w:rsidRDefault="000F281A" w:rsidP="00167A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711D54E" w14:textId="77777777" w:rsidR="000F281A" w:rsidRDefault="000F281A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CCF25EE" w14:textId="77777777" w:rsidR="00A6264F" w:rsidRPr="00A6264F" w:rsidRDefault="00A6264F" w:rsidP="00A6264F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A6264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A6264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A6264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A6264F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51EECF29" w14:textId="77777777" w:rsidR="00A6264F" w:rsidRPr="00A6264F" w:rsidRDefault="00A6264F" w:rsidP="00A6264F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A6264F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A6264F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489A1CE" w14:textId="518E3E78" w:rsidR="00A6264F" w:rsidRDefault="00A6264F" w:rsidP="00A6264F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A6264F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A6264F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A6264F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0BD162BC" w14:textId="0B396D42" w:rsidR="00167A88" w:rsidRDefault="00CE6407" w:rsidP="00CE640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66EF6C0" w14:textId="77777777" w:rsidR="00CE6407" w:rsidRDefault="00CE6407" w:rsidP="00CE640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A179ABB" w14:textId="77777777" w:rsidR="00CE6407" w:rsidRPr="00CE6407" w:rsidRDefault="00CE6407" w:rsidP="00CE640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CE640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195/2026</w:t>
        </w:r>
      </w:hyperlink>
      <w:r w:rsidRPr="00CE640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E640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E6407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incluir atividades de arteterapia nos programas municipais voltados à promoção da saúde, assistência social e atenção à pessoa idosa, às mulheres em situação de violência e às pessoas com deficiência no Município de Sorriso.</w:t>
      </w:r>
    </w:p>
    <w:p w14:paraId="2697EF39" w14:textId="77777777" w:rsidR="00CE6407" w:rsidRPr="00CE6407" w:rsidRDefault="00CE6407" w:rsidP="00CE640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E640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E6407">
        <w:rPr>
          <w:rFonts w:ascii="Times New Roman" w:eastAsia="Calibri" w:hAnsi="Times New Roman" w:cs="Times New Roman"/>
          <w:sz w:val="23"/>
          <w:szCs w:val="23"/>
        </w:rPr>
        <w:t>Emerson Farias.</w:t>
      </w:r>
    </w:p>
    <w:p w14:paraId="05A3D038" w14:textId="2DC117C7" w:rsidR="00CE6407" w:rsidRDefault="00CE6407" w:rsidP="00CE640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CE6407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E6407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E6407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282410AE" w14:textId="455848BD" w:rsidR="00C90968" w:rsidRDefault="004A3B2C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C019096" w14:textId="77777777" w:rsidR="004A3B2C" w:rsidRDefault="004A3B2C" w:rsidP="004A3B2C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A712C77" w14:textId="77777777" w:rsidR="004A3B2C" w:rsidRPr="004A3B2C" w:rsidRDefault="004A3B2C" w:rsidP="004A3B2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4A3B2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197/2026</w:t>
        </w:r>
      </w:hyperlink>
      <w:r w:rsidRPr="004A3B2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22" w:history="1">
        <w:r w:rsidRPr="004A3B2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192/2026</w:t>
        </w:r>
      </w:hyperlink>
      <w:r w:rsidRPr="004A3B2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A3B2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A3B2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Lei Municipal nº 3.290, de 24 de agosto de 2022, que autoriza o poder executivo a proceder à doação de imóvel para a construção do Centro de Detenção Provisória no Município de Sorriso/MT, e dá outras providências.</w:t>
      </w:r>
    </w:p>
    <w:p w14:paraId="52C3A96C" w14:textId="77777777" w:rsidR="004A3B2C" w:rsidRPr="004A3B2C" w:rsidRDefault="004A3B2C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A3B2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A3B2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F655CBA" w14:textId="3747660F" w:rsidR="00C90968" w:rsidRDefault="004A3B2C" w:rsidP="004A3B2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4A3B2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4A3B2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4A3B2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0B28BD7D" w14:textId="422CC9CB" w:rsidR="004A3B2C" w:rsidRDefault="00723D6E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0B6E489" w14:textId="77777777" w:rsidR="00723D6E" w:rsidRDefault="00723D6E" w:rsidP="004A3B2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B832FB3" w14:textId="77777777" w:rsidR="004A3B2C" w:rsidRPr="004A3B2C" w:rsidRDefault="004A3B2C" w:rsidP="004A3B2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4A3B2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199/2026</w:t>
        </w:r>
      </w:hyperlink>
      <w:r w:rsidRPr="004A3B2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A3B2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A3B2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desafetar e proceder à permuta de imóvel público caracterizado como área verde por imóvel de propriedade particular, e dá outras providências.</w:t>
      </w:r>
    </w:p>
    <w:p w14:paraId="02C9D3A7" w14:textId="1BFFDA27" w:rsidR="004A3B2C" w:rsidRPr="004A3B2C" w:rsidRDefault="004A3B2C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A3B2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="000555CC">
        <w:rPr>
          <w:rFonts w:ascii="Times New Roman" w:eastAsia="Calibri" w:hAnsi="Times New Roman" w:cs="Times New Roman"/>
          <w:sz w:val="23"/>
          <w:szCs w:val="23"/>
        </w:rPr>
        <w:t>Poder Executivo</w:t>
      </w:r>
      <w:r w:rsidRPr="004A3B2C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7B8F98D2" w14:textId="13C9572E" w:rsidR="004A3B2C" w:rsidRDefault="004A3B2C" w:rsidP="004A3B2C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4A3B2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4A3B2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4A3B2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23F8DBAF" w14:textId="77777777" w:rsidR="000F281A" w:rsidRDefault="000F281A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09A9478" w14:textId="77777777" w:rsidR="00723D6E" w:rsidRPr="007F7975" w:rsidRDefault="00723D6E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A2DDF" w14:textId="2E566EA8" w:rsidR="00DA198C" w:rsidRPr="007F7975" w:rsidRDefault="0082432B" w:rsidP="000139B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14:paraId="2E0EAA11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7F7975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7F7975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28E5AD7E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7F7975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7F7975">
      <w:footerReference w:type="even" r:id="rId24"/>
      <w:footerReference w:type="default" r:id="rId25"/>
      <w:footerReference w:type="first" r:id="rId26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A986F" w14:textId="77777777" w:rsidR="006C2412" w:rsidRDefault="006C2412">
      <w:pPr>
        <w:spacing w:after="0" w:line="240" w:lineRule="auto"/>
      </w:pPr>
      <w:r>
        <w:separator/>
      </w:r>
    </w:p>
  </w:endnote>
  <w:endnote w:type="continuationSeparator" w:id="0">
    <w:p w14:paraId="2756663D" w14:textId="77777777" w:rsidR="006C2412" w:rsidRDefault="006C2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47CB5" w14:textId="77777777" w:rsidR="006C2412" w:rsidRDefault="006C2412">
      <w:pPr>
        <w:spacing w:after="0" w:line="240" w:lineRule="auto"/>
      </w:pPr>
      <w:r>
        <w:separator/>
      </w:r>
    </w:p>
  </w:footnote>
  <w:footnote w:type="continuationSeparator" w:id="0">
    <w:p w14:paraId="751C7C74" w14:textId="77777777" w:rsidR="006C2412" w:rsidRDefault="006C24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8C"/>
    <w:rsid w:val="000139B4"/>
    <w:rsid w:val="000157A6"/>
    <w:rsid w:val="00021E78"/>
    <w:rsid w:val="0002453E"/>
    <w:rsid w:val="00024CAB"/>
    <w:rsid w:val="0003742C"/>
    <w:rsid w:val="00037AF6"/>
    <w:rsid w:val="000401F3"/>
    <w:rsid w:val="000501DD"/>
    <w:rsid w:val="000555CC"/>
    <w:rsid w:val="00062A8C"/>
    <w:rsid w:val="000864E5"/>
    <w:rsid w:val="000A7EE1"/>
    <w:rsid w:val="000B2847"/>
    <w:rsid w:val="000B4DA3"/>
    <w:rsid w:val="000F2330"/>
    <w:rsid w:val="000F281A"/>
    <w:rsid w:val="001052D4"/>
    <w:rsid w:val="001168AC"/>
    <w:rsid w:val="001207D0"/>
    <w:rsid w:val="00121341"/>
    <w:rsid w:val="00141C23"/>
    <w:rsid w:val="00143849"/>
    <w:rsid w:val="001445CF"/>
    <w:rsid w:val="001538D0"/>
    <w:rsid w:val="00156C40"/>
    <w:rsid w:val="00160526"/>
    <w:rsid w:val="00167A88"/>
    <w:rsid w:val="00175CCB"/>
    <w:rsid w:val="001873AC"/>
    <w:rsid w:val="001C22F6"/>
    <w:rsid w:val="001C3F56"/>
    <w:rsid w:val="001D4A59"/>
    <w:rsid w:val="00213414"/>
    <w:rsid w:val="0021621E"/>
    <w:rsid w:val="00223431"/>
    <w:rsid w:val="002236C6"/>
    <w:rsid w:val="0022600F"/>
    <w:rsid w:val="0023325C"/>
    <w:rsid w:val="00265440"/>
    <w:rsid w:val="00283EB0"/>
    <w:rsid w:val="00285004"/>
    <w:rsid w:val="002E488A"/>
    <w:rsid w:val="002E70F5"/>
    <w:rsid w:val="003275E3"/>
    <w:rsid w:val="003470FD"/>
    <w:rsid w:val="00361FD7"/>
    <w:rsid w:val="003643AC"/>
    <w:rsid w:val="00365EFB"/>
    <w:rsid w:val="0037598F"/>
    <w:rsid w:val="003914AA"/>
    <w:rsid w:val="003A42B7"/>
    <w:rsid w:val="003A5EAA"/>
    <w:rsid w:val="003D49B8"/>
    <w:rsid w:val="003E4448"/>
    <w:rsid w:val="003F700C"/>
    <w:rsid w:val="00406A35"/>
    <w:rsid w:val="00436CE2"/>
    <w:rsid w:val="0044739B"/>
    <w:rsid w:val="00471E70"/>
    <w:rsid w:val="004971AB"/>
    <w:rsid w:val="004A3B2C"/>
    <w:rsid w:val="004B086B"/>
    <w:rsid w:val="004C6A10"/>
    <w:rsid w:val="004E08FE"/>
    <w:rsid w:val="004F1993"/>
    <w:rsid w:val="004F573E"/>
    <w:rsid w:val="00501CF4"/>
    <w:rsid w:val="00505F6A"/>
    <w:rsid w:val="0050635F"/>
    <w:rsid w:val="00506402"/>
    <w:rsid w:val="00510553"/>
    <w:rsid w:val="005111AB"/>
    <w:rsid w:val="00511CC7"/>
    <w:rsid w:val="00514E58"/>
    <w:rsid w:val="00533F9E"/>
    <w:rsid w:val="005429FA"/>
    <w:rsid w:val="00546826"/>
    <w:rsid w:val="00553FAD"/>
    <w:rsid w:val="0056741A"/>
    <w:rsid w:val="00574D70"/>
    <w:rsid w:val="005923B7"/>
    <w:rsid w:val="005924FC"/>
    <w:rsid w:val="005A689F"/>
    <w:rsid w:val="005D17A1"/>
    <w:rsid w:val="005D50A3"/>
    <w:rsid w:val="005D534A"/>
    <w:rsid w:val="005E595E"/>
    <w:rsid w:val="005E68FC"/>
    <w:rsid w:val="00615A2B"/>
    <w:rsid w:val="00666AC3"/>
    <w:rsid w:val="00695ADA"/>
    <w:rsid w:val="006A1C9D"/>
    <w:rsid w:val="006A4847"/>
    <w:rsid w:val="006B380A"/>
    <w:rsid w:val="006C2412"/>
    <w:rsid w:val="006D0602"/>
    <w:rsid w:val="006E086E"/>
    <w:rsid w:val="006E20B6"/>
    <w:rsid w:val="006F41ED"/>
    <w:rsid w:val="006F6147"/>
    <w:rsid w:val="00704099"/>
    <w:rsid w:val="00707C8D"/>
    <w:rsid w:val="00723D6E"/>
    <w:rsid w:val="007476F5"/>
    <w:rsid w:val="00771BF8"/>
    <w:rsid w:val="007A536D"/>
    <w:rsid w:val="007A579F"/>
    <w:rsid w:val="007B56BC"/>
    <w:rsid w:val="007D69C1"/>
    <w:rsid w:val="007D70DC"/>
    <w:rsid w:val="007E7189"/>
    <w:rsid w:val="007F11DD"/>
    <w:rsid w:val="007F13C5"/>
    <w:rsid w:val="007F373A"/>
    <w:rsid w:val="007F395D"/>
    <w:rsid w:val="007F6CDD"/>
    <w:rsid w:val="007F7975"/>
    <w:rsid w:val="00805EC7"/>
    <w:rsid w:val="00806F36"/>
    <w:rsid w:val="008160E8"/>
    <w:rsid w:val="0082432B"/>
    <w:rsid w:val="008523B3"/>
    <w:rsid w:val="0086055C"/>
    <w:rsid w:val="0086198E"/>
    <w:rsid w:val="008712C0"/>
    <w:rsid w:val="00871BDC"/>
    <w:rsid w:val="008A01FD"/>
    <w:rsid w:val="008A0E35"/>
    <w:rsid w:val="008A3824"/>
    <w:rsid w:val="008A49D0"/>
    <w:rsid w:val="008A6281"/>
    <w:rsid w:val="008A6C72"/>
    <w:rsid w:val="008A7594"/>
    <w:rsid w:val="008D55C8"/>
    <w:rsid w:val="008D7093"/>
    <w:rsid w:val="008E58E3"/>
    <w:rsid w:val="008E6E01"/>
    <w:rsid w:val="008F563C"/>
    <w:rsid w:val="008F58E5"/>
    <w:rsid w:val="008F66D6"/>
    <w:rsid w:val="00905018"/>
    <w:rsid w:val="00907243"/>
    <w:rsid w:val="0092127B"/>
    <w:rsid w:val="00924183"/>
    <w:rsid w:val="0093752E"/>
    <w:rsid w:val="0093777E"/>
    <w:rsid w:val="009608EA"/>
    <w:rsid w:val="009616C6"/>
    <w:rsid w:val="00963269"/>
    <w:rsid w:val="009776C9"/>
    <w:rsid w:val="00981070"/>
    <w:rsid w:val="009A436E"/>
    <w:rsid w:val="009B242E"/>
    <w:rsid w:val="009D086A"/>
    <w:rsid w:val="009D63B3"/>
    <w:rsid w:val="009E2E84"/>
    <w:rsid w:val="009E53B0"/>
    <w:rsid w:val="009E56BA"/>
    <w:rsid w:val="009F348E"/>
    <w:rsid w:val="00A0343D"/>
    <w:rsid w:val="00A062A5"/>
    <w:rsid w:val="00A11C3B"/>
    <w:rsid w:val="00A1288C"/>
    <w:rsid w:val="00A17AB6"/>
    <w:rsid w:val="00A17C9E"/>
    <w:rsid w:val="00A313E8"/>
    <w:rsid w:val="00A4373E"/>
    <w:rsid w:val="00A55053"/>
    <w:rsid w:val="00A6264F"/>
    <w:rsid w:val="00A726F6"/>
    <w:rsid w:val="00A8414E"/>
    <w:rsid w:val="00A84A91"/>
    <w:rsid w:val="00AC6384"/>
    <w:rsid w:val="00B32F37"/>
    <w:rsid w:val="00B44299"/>
    <w:rsid w:val="00B503F9"/>
    <w:rsid w:val="00B70B50"/>
    <w:rsid w:val="00B74460"/>
    <w:rsid w:val="00B76E4A"/>
    <w:rsid w:val="00B77F10"/>
    <w:rsid w:val="00B80B02"/>
    <w:rsid w:val="00B92F5C"/>
    <w:rsid w:val="00BC22F0"/>
    <w:rsid w:val="00BE1817"/>
    <w:rsid w:val="00C031A8"/>
    <w:rsid w:val="00C03554"/>
    <w:rsid w:val="00C05128"/>
    <w:rsid w:val="00C12CDB"/>
    <w:rsid w:val="00C21E14"/>
    <w:rsid w:val="00C32814"/>
    <w:rsid w:val="00C3472D"/>
    <w:rsid w:val="00C80019"/>
    <w:rsid w:val="00C90968"/>
    <w:rsid w:val="00C91960"/>
    <w:rsid w:val="00C97F6B"/>
    <w:rsid w:val="00CB243C"/>
    <w:rsid w:val="00CB31F9"/>
    <w:rsid w:val="00CB5B52"/>
    <w:rsid w:val="00CE6407"/>
    <w:rsid w:val="00CF4169"/>
    <w:rsid w:val="00D34139"/>
    <w:rsid w:val="00D51EEA"/>
    <w:rsid w:val="00D5473C"/>
    <w:rsid w:val="00D57116"/>
    <w:rsid w:val="00D67E0F"/>
    <w:rsid w:val="00D81F62"/>
    <w:rsid w:val="00D866CE"/>
    <w:rsid w:val="00D86E97"/>
    <w:rsid w:val="00D8768C"/>
    <w:rsid w:val="00D977F7"/>
    <w:rsid w:val="00DA05DB"/>
    <w:rsid w:val="00DA198C"/>
    <w:rsid w:val="00DA38B7"/>
    <w:rsid w:val="00DB3A88"/>
    <w:rsid w:val="00DC0A2D"/>
    <w:rsid w:val="00DD0C07"/>
    <w:rsid w:val="00DD52C2"/>
    <w:rsid w:val="00DE06C9"/>
    <w:rsid w:val="00DE2B07"/>
    <w:rsid w:val="00DE5AB5"/>
    <w:rsid w:val="00DE6F9C"/>
    <w:rsid w:val="00DE7AF5"/>
    <w:rsid w:val="00DF60C7"/>
    <w:rsid w:val="00E03DE9"/>
    <w:rsid w:val="00E07BE2"/>
    <w:rsid w:val="00E2039B"/>
    <w:rsid w:val="00E2577B"/>
    <w:rsid w:val="00E27486"/>
    <w:rsid w:val="00E31A78"/>
    <w:rsid w:val="00E53AC9"/>
    <w:rsid w:val="00E7728D"/>
    <w:rsid w:val="00E84D55"/>
    <w:rsid w:val="00E965A1"/>
    <w:rsid w:val="00EB39EA"/>
    <w:rsid w:val="00EE71CB"/>
    <w:rsid w:val="00EE7AE4"/>
    <w:rsid w:val="00EF6B93"/>
    <w:rsid w:val="00EF734E"/>
    <w:rsid w:val="00F1221A"/>
    <w:rsid w:val="00F13C52"/>
    <w:rsid w:val="00F16054"/>
    <w:rsid w:val="00F20EE5"/>
    <w:rsid w:val="00F34FC2"/>
    <w:rsid w:val="00F439F1"/>
    <w:rsid w:val="00F50D04"/>
    <w:rsid w:val="00F52524"/>
    <w:rsid w:val="00F53F1D"/>
    <w:rsid w:val="00F71D6D"/>
    <w:rsid w:val="00F93FB5"/>
    <w:rsid w:val="00FD1438"/>
    <w:rsid w:val="00FD516B"/>
    <w:rsid w:val="00FD653F"/>
    <w:rsid w:val="00FE10F3"/>
    <w:rsid w:val="00FE18D0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3F57FD0-A0DE-4312-9803-A64F97F5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1">
    <w:name w:val="Sem lista1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6988" TargetMode="External"/><Relationship Id="rId13" Type="http://schemas.openxmlformats.org/officeDocument/2006/relationships/hyperlink" Target="https://sorriso.siscam.com.br/arquivo?Id=205567" TargetMode="External"/><Relationship Id="rId18" Type="http://schemas.openxmlformats.org/officeDocument/2006/relationships/hyperlink" Target="https://sorriso.siscam.com.br/arquivo?Id=206997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75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2485" TargetMode="External"/><Relationship Id="rId17" Type="http://schemas.openxmlformats.org/officeDocument/2006/relationships/hyperlink" Target="https://sorriso.siscam.com.br/arquivo?Id=206996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6989" TargetMode="External"/><Relationship Id="rId20" Type="http://schemas.openxmlformats.org/officeDocument/2006/relationships/hyperlink" Target="https://sorriso.siscam.com.br/arquivo?Id=20737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191512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5963" TargetMode="External"/><Relationship Id="rId23" Type="http://schemas.openxmlformats.org/officeDocument/2006/relationships/hyperlink" Target="https://sorriso.siscam.com.br/arquivo?Id=20751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orriso.siscam.com.br/arquivo?Id=204376" TargetMode="External"/><Relationship Id="rId19" Type="http://schemas.openxmlformats.org/officeDocument/2006/relationships/hyperlink" Target="https://sorriso.siscam.com.br/arquivo?Id=2071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5558" TargetMode="External"/><Relationship Id="rId14" Type="http://schemas.openxmlformats.org/officeDocument/2006/relationships/hyperlink" Target="https://sorriso.siscam.com.br/arquivo?Id=205948" TargetMode="External"/><Relationship Id="rId22" Type="http://schemas.openxmlformats.org/officeDocument/2006/relationships/hyperlink" Target="https://sorriso.siscam.com.br/arquivo?Id=20712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3</Pages>
  <Words>1372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18</cp:revision>
  <cp:lastPrinted>2026-03-12T11:34:00Z</cp:lastPrinted>
  <dcterms:created xsi:type="dcterms:W3CDTF">2022-08-10T16:40:00Z</dcterms:created>
  <dcterms:modified xsi:type="dcterms:W3CDTF">2026-10-22T10:52:00Z</dcterms:modified>
  <dc:language>pt-BR</dc:language>
</cp:coreProperties>
</file>