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2AC18" w14:textId="77777777" w:rsidR="00B6482D" w:rsidRPr="00425D8E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25D8E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BA0E4BD" w14:textId="77777777" w:rsidR="00B6482D" w:rsidRPr="00425D8E" w:rsidRDefault="00072E3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425D8E">
        <w:rPr>
          <w:rFonts w:ascii="Times New Roman" w:eastAsia="Calibri" w:hAnsi="Times New Roman" w:cs="Times New Roman"/>
          <w:b/>
          <w:sz w:val="23"/>
          <w:szCs w:val="23"/>
        </w:rPr>
        <w:t xml:space="preserve"> COMISSÃO ESPECIAL DE HONRARIAS.</w:t>
      </w:r>
    </w:p>
    <w:p w14:paraId="16742691" w14:textId="77777777" w:rsidR="00B6482D" w:rsidRPr="00425D8E" w:rsidRDefault="00B6482D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2"/>
        <w:gridCol w:w="3353"/>
        <w:gridCol w:w="4112"/>
      </w:tblGrid>
      <w:tr w:rsidR="00B6482D" w:rsidRPr="00425D8E" w14:paraId="1BB3F251" w14:textId="77777777">
        <w:tc>
          <w:tcPr>
            <w:tcW w:w="2742" w:type="dxa"/>
          </w:tcPr>
          <w:p w14:paraId="00F83E8E" w14:textId="77777777" w:rsidR="00B6482D" w:rsidRPr="00425D8E" w:rsidRDefault="00072E3B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353" w:type="dxa"/>
          </w:tcPr>
          <w:p w14:paraId="4E8471B3" w14:textId="77777777" w:rsidR="00B6482D" w:rsidRPr="00425D8E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112" w:type="dxa"/>
          </w:tcPr>
          <w:p w14:paraId="4A0ACEFF" w14:textId="77777777" w:rsidR="00B6482D" w:rsidRPr="00425D8E" w:rsidRDefault="00072E3B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B6482D" w:rsidRPr="00425D8E" w14:paraId="33737A9A" w14:textId="77777777">
        <w:tc>
          <w:tcPr>
            <w:tcW w:w="2742" w:type="dxa"/>
          </w:tcPr>
          <w:p w14:paraId="6163D38F" w14:textId="6D74FD85" w:rsidR="00B6482D" w:rsidRPr="00425D8E" w:rsidRDefault="00072E3B" w:rsidP="008128ED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 </w:t>
            </w:r>
            <w:r w:rsidR="008128E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22</w:t>
            </w:r>
            <w:r w:rsidRPr="008128E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8128E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Pr="008128E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57578E" w:rsidRPr="008128ED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3353" w:type="dxa"/>
          </w:tcPr>
          <w:p w14:paraId="4DB7EF63" w14:textId="77777777" w:rsidR="00B6482D" w:rsidRPr="00425D8E" w:rsidRDefault="00A53BF9">
            <w:pPr>
              <w:spacing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2E3B" w:rsidRPr="00425D8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30min</w:t>
            </w:r>
          </w:p>
        </w:tc>
        <w:tc>
          <w:tcPr>
            <w:tcW w:w="4112" w:type="dxa"/>
          </w:tcPr>
          <w:p w14:paraId="24678C06" w14:textId="77777777" w:rsidR="00B6482D" w:rsidRPr="00425D8E" w:rsidRDefault="00072E3B">
            <w:pPr>
              <w:spacing w:after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</w:tbl>
    <w:p w14:paraId="7033372A" w14:textId="77777777" w:rsidR="00B6482D" w:rsidRPr="00425D8E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7D84290" w14:textId="77777777" w:rsidR="00B6482D" w:rsidRPr="00425D8E" w:rsidRDefault="00072E3B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425D8E">
        <w:rPr>
          <w:rFonts w:ascii="Times New Roman" w:eastAsia="Calibri" w:hAnsi="Times New Roman" w:cs="Times New Roman"/>
          <w:sz w:val="23"/>
          <w:szCs w:val="23"/>
        </w:rPr>
        <w:t xml:space="preserve">A Comissão Permanente Especial de Honrarias da Câmara Municipal de Vereadores de Sorriso - MT vem divulgar a Pauta para a reunião Ordinária a ser realizada na Sede da Câmara Municipal. </w:t>
      </w:r>
    </w:p>
    <w:p w14:paraId="3E7E7557" w14:textId="77777777" w:rsidR="00B6482D" w:rsidRPr="00425D8E" w:rsidRDefault="00B6482D">
      <w:pPr>
        <w:spacing w:after="0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425D8E" w14:paraId="027DCB20" w14:textId="77777777">
        <w:tc>
          <w:tcPr>
            <w:tcW w:w="10740" w:type="dxa"/>
          </w:tcPr>
          <w:p w14:paraId="14685B28" w14:textId="77777777" w:rsidR="00B6482D" w:rsidRPr="00425D8E" w:rsidRDefault="00072E3B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2EE649F1" w14:textId="13EF0EED" w:rsidR="00B6482D" w:rsidRPr="00425D8E" w:rsidRDefault="00B6482D">
      <w:pPr>
        <w:pStyle w:val="PargrafodaLista"/>
        <w:tabs>
          <w:tab w:val="left" w:pos="0"/>
        </w:tabs>
        <w:ind w:left="0"/>
        <w:jc w:val="both"/>
        <w:rPr>
          <w:rFonts w:eastAsia="Calibri"/>
          <w:sz w:val="23"/>
          <w:szCs w:val="23"/>
        </w:rPr>
      </w:pPr>
    </w:p>
    <w:p w14:paraId="0B4FF305" w14:textId="0F80B0A4" w:rsidR="00B6482D" w:rsidRPr="00425D8E" w:rsidRDefault="00B6482D" w:rsidP="00ED4716">
      <w:pPr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425D8E" w14:paraId="233F60A9" w14:textId="77777777">
        <w:tc>
          <w:tcPr>
            <w:tcW w:w="10740" w:type="dxa"/>
          </w:tcPr>
          <w:p w14:paraId="152ABA72" w14:textId="77777777" w:rsidR="00B6482D" w:rsidRPr="00425D8E" w:rsidRDefault="00072E3B">
            <w:pPr>
              <w:pStyle w:val="Corpodetexto3"/>
              <w:spacing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bCs/>
                <w:iCs/>
                <w:caps/>
                <w:sz w:val="23"/>
                <w:szCs w:val="23"/>
              </w:rPr>
              <w:t>II PARTE – EXPEDIENTE</w:t>
            </w:r>
          </w:p>
        </w:tc>
      </w:tr>
    </w:tbl>
    <w:p w14:paraId="516C048B" w14:textId="77777777" w:rsidR="00B6482D" w:rsidRPr="00425D8E" w:rsidRDefault="00B6482D">
      <w:pPr>
        <w:tabs>
          <w:tab w:val="left" w:pos="0"/>
        </w:tabs>
        <w:spacing w:after="0"/>
        <w:contextualSpacing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Style w:val="Tabelacomgrade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B6482D" w:rsidRPr="00425D8E" w14:paraId="1D4C41AB" w14:textId="77777777">
        <w:tc>
          <w:tcPr>
            <w:tcW w:w="10740" w:type="dxa"/>
          </w:tcPr>
          <w:p w14:paraId="37F71779" w14:textId="77777777" w:rsidR="00B6482D" w:rsidRPr="00425D8E" w:rsidRDefault="00072E3B">
            <w:pPr>
              <w:pStyle w:val="PargrafodaLista"/>
              <w:ind w:left="0"/>
              <w:jc w:val="both"/>
              <w:rPr>
                <w:sz w:val="23"/>
                <w:szCs w:val="23"/>
              </w:rPr>
            </w:pPr>
            <w:r w:rsidRPr="00425D8E">
              <w:rPr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425D8E">
              <w:rPr>
                <w:b/>
                <w:bCs/>
                <w:i/>
                <w:sz w:val="23"/>
                <w:szCs w:val="23"/>
              </w:rPr>
              <w:t>MATÉRIAS RECEBIDAS PELA COMISSÃO ESPECIAL DE HONRARIAS:</w:t>
            </w:r>
          </w:p>
        </w:tc>
      </w:tr>
    </w:tbl>
    <w:p w14:paraId="11800641" w14:textId="0C6EE082" w:rsidR="00A43CE9" w:rsidRPr="00425D8E" w:rsidRDefault="00A43CE9">
      <w:pPr>
        <w:pStyle w:val="PargrafodaLista"/>
        <w:ind w:left="0"/>
        <w:jc w:val="both"/>
        <w:rPr>
          <w:rFonts w:eastAsia="Calibri"/>
          <w:b/>
          <w:bCs/>
          <w:i/>
          <w:sz w:val="23"/>
          <w:szCs w:val="23"/>
          <w:u w:val="single"/>
        </w:rPr>
      </w:pPr>
    </w:p>
    <w:p w14:paraId="3784AFE7" w14:textId="4812B435" w:rsidR="00114712" w:rsidRPr="00425D8E" w:rsidRDefault="00114712" w:rsidP="00913AFE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493F40A6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1AA00B01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7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423/2025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 karateca Arthur Henrique Faria Capina, pelo destaque como primeiro colocado da categoria Kumite cadete faixa branca e verde -65 kg,  pelo destaque como primeiro colocado da categoria Kata cadete faixa branca e verde no Campeonato Mato-grossense de Karatê (FKEMT), que ocorreu dia 08/11/2025, no município de Cuiabá/MT; e pelo destaque como terceiro colocado da categoria Kata cadete faixa branca e verde, no Campeonato Brasileiro de Karatê (CBK) etapa zonal, que ocorreu do dia 13/08 a 16/08/2025, no município de Uberlândia/MG.</w:t>
      </w:r>
    </w:p>
    <w:p w14:paraId="08D2F205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Diogo Kriguer e vereadores abaixo assinados.</w:t>
      </w:r>
    </w:p>
    <w:p w14:paraId="1F9B5653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54B83F2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5D11B3ED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B308336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8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424/2025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Ágape Produções, pela marcante contribuição à cultura cristã e por ser a primeira gravadora católica do centro-oeste brasileiro, no município de Sorriso-MT.</w:t>
      </w:r>
    </w:p>
    <w:p w14:paraId="5F26689C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Profª Silvana Perin, Rodrigo Matterazzi, Brendo Braga e vereadores abaixo assinados.</w:t>
      </w:r>
    </w:p>
    <w:p w14:paraId="5F881923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03394636" w14:textId="77777777" w:rsidR="00E41B98" w:rsidRPr="00E41B98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u w:val="single"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474727B6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0FCB3D66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9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425/2025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Dinéia de Souza Costa, pela destacada atuação na gestão da dívida ativa e pela contribuição ao acesso da população aos serviços da Justiça Federal e da Procuradoria do Estado.</w:t>
      </w:r>
    </w:p>
    <w:p w14:paraId="02FF3917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Darci Gonçalves e vereadores abaixo assinados.</w:t>
      </w:r>
    </w:p>
    <w:p w14:paraId="143DE254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520621F" w14:textId="77777777" w:rsidR="00E41B98" w:rsidRPr="00E41B98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u w:val="single"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661132E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0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426/2025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Sra. Francielly Teixeira Pim Maldaner, pela organização e realização da 1ª Caminhada Movimento Pela Vida, em prol da ala pediátrica do Hospital do Câncer de Mato Grosso, ocorrida em 15 de novembro de 2025, no município de Sorriso/MT.</w:t>
      </w:r>
    </w:p>
    <w:p w14:paraId="3529B656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Jane Delalibera e vereadores abaixo assinados.</w:t>
      </w:r>
    </w:p>
    <w:p w14:paraId="1C44C6EE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5904918" w14:textId="77777777" w:rsidR="00E41B98" w:rsidRPr="00E41B98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u w:val="single"/>
        </w:rPr>
      </w:pPr>
      <w:r w:rsidRPr="00E41B98">
        <w:rPr>
          <w:rFonts w:ascii="Times New Roman" w:eastAsia="Calibri" w:hAnsi="Times New Roman" w:cs="Times New Roman"/>
          <w:bCs/>
        </w:rPr>
        <w:lastRenderedPageBreak/>
        <w:t>------------------------------------------------</w:t>
      </w:r>
    </w:p>
    <w:p w14:paraId="5B50CCC6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45CCA477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1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427/2025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 xml:space="preserve">Concede </w:t>
      </w:r>
      <w:r w:rsidR="00E41B98" w:rsidRPr="00E41B98">
        <w:rPr>
          <w:rFonts w:ascii="Times New Roman" w:eastAsia="Times New Roman" w:hAnsi="Times New Roman" w:cs="Times New Roman"/>
          <w:bCs/>
          <w:lang w:eastAsia="pt-BR"/>
        </w:rPr>
        <w:t>Moção de Aplauso aos sócios proprietários da Ágape Produções, Rafael Miguel Hendges e Wilter Carlos Lima Junior, pelo pioneirismo e relevante contribuição cultural e espiritual na região Centro-Oeste do Brasil, em especial no município de Sorriso-MT.</w:t>
      </w:r>
    </w:p>
    <w:p w14:paraId="56CE4F95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43CFE59D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9A893C0" w14:textId="77777777" w:rsidR="00E41B98" w:rsidRPr="00E41B98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u w:val="single"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338ECD0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69E1CD03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2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428/2025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 xml:space="preserve">Concede </w:t>
      </w:r>
      <w:r w:rsidR="00E41B98" w:rsidRPr="00E41B98">
        <w:rPr>
          <w:rFonts w:ascii="Times New Roman" w:eastAsia="Times New Roman" w:hAnsi="Times New Roman" w:cs="Times New Roman"/>
          <w:bCs/>
          <w:lang w:eastAsia="pt-BR"/>
        </w:rPr>
        <w:t>Moção de Aplauso ao Lar São Francisco, de Sorriso - MT, pela brilhante conquista do 2º lugar na categoria Linha de Frente, no 9º Campeonato de Bandas e Fanfarras, no município de Sorriso-MT.</w:t>
      </w:r>
    </w:p>
    <w:p w14:paraId="1682EA32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375F4E8A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5E54DDD2" w14:textId="77777777" w:rsidR="00E41B98" w:rsidRPr="00E41B98" w:rsidRDefault="00E41B98" w:rsidP="00E41B9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caps/>
          <w:color w:val="000000"/>
          <w:u w:val="single"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8CEAB62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2B91D699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3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429/2025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 xml:space="preserve">Concede </w:t>
      </w:r>
      <w:r w:rsidR="00E41B98" w:rsidRPr="00E41B98">
        <w:rPr>
          <w:rFonts w:ascii="Times New Roman" w:eastAsia="Times New Roman" w:hAnsi="Times New Roman" w:cs="Times New Roman"/>
          <w:bCs/>
          <w:lang w:eastAsia="pt-BR"/>
        </w:rPr>
        <w:t>Moção de Aplauso ao Lar São Francisco de Sorriso - MT, pela honrosa conquista do 2º lugar na categoria Corpo Musical, no 9º Campeonato de Bandas e Fanfarras, no município de Sorriso-MT.</w:t>
      </w:r>
    </w:p>
    <w:p w14:paraId="14E27923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4F4DE71D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7AA83499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1F6D575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567B75B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4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430/2025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aos atletas do Handebol: Victor Henrique de Souza, Riquelme Alencar da Silva, Pedro Emílio Morales Melo e ao Técnico Cristiano Fripp, pela conquista da medalha de Bronze no Campeonato Sul-centro Americano de Seleções.</w:t>
      </w:r>
    </w:p>
    <w:p w14:paraId="46F1ED55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Toco Baggio e vereadores abaixo assinados.</w:t>
      </w:r>
    </w:p>
    <w:p w14:paraId="4A2AB676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3A6ABE0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0C1C9681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FC69C71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5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431/2025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 time Família Aliança, por sagrar-se campeão, no campeonato amador série Ouro de futebol, no dia 05/12/2025, no município de Sorriso/MT.</w:t>
      </w:r>
    </w:p>
    <w:p w14:paraId="416C8320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Diogo Kriguer e vereadores abaixo assinados.</w:t>
      </w:r>
    </w:p>
    <w:p w14:paraId="7AEF47ED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48A73F1E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532D2AA7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06CA30D2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6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432/2025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aos atletas da Associação Nova Aliança de Futebol de base, que se sagraram campões nas categorias Sub-11 e Sub13 da 1ª Copa Lions, que aconteceu nos dias 06 e 07 de dezembro em Matupá-MT.</w:t>
      </w:r>
    </w:p>
    <w:p w14:paraId="15BFAE33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Brendo Braga, Rodrigo Matterazzi e vereadores abaixo assinados.</w:t>
      </w:r>
    </w:p>
    <w:p w14:paraId="758AA00F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22B4EDE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327D7863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2802A5C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9E5CE55" w14:textId="77777777" w:rsidR="00E41B98" w:rsidRPr="00E41B98" w:rsidRDefault="00EF6A88" w:rsidP="00E41B98">
      <w:pPr>
        <w:numPr>
          <w:ilvl w:val="0"/>
          <w:numId w:val="3"/>
        </w:numPr>
        <w:suppressAutoHyphens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hyperlink r:id="rId17" w:history="1">
        <w:r w:rsidR="00E41B98" w:rsidRPr="00E41B98">
          <w:rPr>
            <w:rFonts w:ascii="Times New Roman" w:eastAsia="Times New Roman" w:hAnsi="Times New Roman" w:cs="Times New Roman"/>
            <w:b/>
            <w:bCs/>
            <w:color w:val="0563C1"/>
            <w:u w:val="single"/>
            <w:lang w:eastAsia="pt-BR"/>
          </w:rPr>
          <w:t>MOÇÃO Nº 433/2025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 xml:space="preserve">Concede Moção de Solidariedade à família </w:t>
      </w:r>
      <w:r w:rsidR="00E41B98" w:rsidRPr="00E41B98">
        <w:rPr>
          <w:rFonts w:ascii="Times New Roman" w:eastAsia="Calibri" w:hAnsi="Times New Roman" w:cs="Times New Roman"/>
          <w:bCs/>
        </w:rPr>
        <w:t>Somokovitz Seidel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 xml:space="preserve">, pelo falecimento de </w:t>
      </w:r>
      <w:r w:rsidR="00E41B98" w:rsidRPr="00E41B98">
        <w:rPr>
          <w:rFonts w:ascii="Times New Roman" w:eastAsia="Calibri" w:hAnsi="Times New Roman" w:cs="Times New Roman"/>
          <w:bCs/>
        </w:rPr>
        <w:t>Luiz Henrique Somokovitz Seidel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, ocorrido em 26 de novembro de 2025.</w:t>
      </w:r>
    </w:p>
    <w:p w14:paraId="60297495" w14:textId="77777777" w:rsidR="00E41B98" w:rsidRPr="00E41B98" w:rsidRDefault="00E41B98" w:rsidP="00E41B98">
      <w:p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/>
          <w:u w:val="single"/>
          <w:lang w:eastAsia="pt-BR"/>
        </w:rPr>
      </w:pPr>
      <w:r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E41B98">
        <w:rPr>
          <w:rFonts w:ascii="Times New Roman" w:eastAsia="Times New Roman" w:hAnsi="Times New Roman" w:cs="Times New Roman"/>
          <w:bCs/>
          <w:lang w:eastAsia="pt-BR"/>
        </w:rPr>
        <w:t>Brendo Braga, Toco Baggio e vereadores abaixo assinados.</w:t>
      </w:r>
    </w:p>
    <w:p w14:paraId="316A72F0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1) Justiça e Redação; 2) Especial de Honrarias.</w:t>
      </w:r>
    </w:p>
    <w:p w14:paraId="5BC82FDC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29E1007C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14:paraId="37DC6EA9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Cs/>
          <w:lang w:eastAsia="pt-BR"/>
        </w:rPr>
      </w:pPr>
      <w:hyperlink r:id="rId18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434/2025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 casal Vânia Carpanesi e Emerson Carpanesi, proprietários do Rancho Soberano, em reconhecimento pela realização da inauguração do empreendimento, que engrandece o município de Sorriso-MT.</w:t>
      </w:r>
    </w:p>
    <w:p w14:paraId="1E8E2C87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Rodrigo Matterazzi, Brendo Braga e vereadores abaixo assinados.</w:t>
      </w:r>
    </w:p>
    <w:p w14:paraId="4F4EF66F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2350CD6D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DE5A4EA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1DF48871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19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435/2025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Dra. Emanuelle Chiaradia Navarro Mano, em reconhecimento ao relevante trabalho que vem desenvolvendo em prol das crianças e adolescentes do nosso município.</w:t>
      </w:r>
    </w:p>
    <w:p w14:paraId="49230C06" w14:textId="77777777" w:rsidR="00E41B98" w:rsidRPr="00E41B98" w:rsidRDefault="00E41B98" w:rsidP="00E41B98">
      <w:pPr>
        <w:spacing w:after="0"/>
        <w:jc w:val="both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/>
          <w:bCs/>
        </w:rPr>
        <w:t xml:space="preserve">Autoria: </w:t>
      </w:r>
      <w:r w:rsidRPr="00E41B98">
        <w:rPr>
          <w:rFonts w:ascii="Times New Roman" w:eastAsia="Calibri" w:hAnsi="Times New Roman" w:cs="Times New Roman"/>
          <w:bCs/>
        </w:rPr>
        <w:t>Rodrigo Matterazzi e vereadores abaixo assinados.</w:t>
      </w:r>
    </w:p>
    <w:p w14:paraId="60912C20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C56C1AF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7512C4A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301D0B4B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hyperlink r:id="rId20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436/2025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atleta Natally Oliveira, em reconhecimento à conquista da medalha de ouro no Gracie Experience 2025, na categoria infantil.</w:t>
      </w:r>
    </w:p>
    <w:p w14:paraId="6547121D" w14:textId="77777777" w:rsidR="00E41B98" w:rsidRPr="00E41B98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E41B98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728EC284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69C935F1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7273F48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67B39A1A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hyperlink r:id="rId21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437/2025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 atleta Dominick Oliveira, em reconhecimento à conquista da medalha de bronze no Gracie Experience 2025, na categoria infantil.</w:t>
      </w:r>
    </w:p>
    <w:p w14:paraId="702BB554" w14:textId="77777777" w:rsidR="00E41B98" w:rsidRPr="00E41B98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E41B98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57D84835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1F56FA4A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66CCA4F9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53E1D838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2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438/2025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à atleta Maria Oliveira, em reconhecimento à conquista da medalha de ouro no Gracie Experience 2025, na categoria infantil.</w:t>
      </w:r>
    </w:p>
    <w:p w14:paraId="1A30CE89" w14:textId="77777777" w:rsidR="00E41B98" w:rsidRPr="00E41B98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E41B98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5D7030B7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  <w:i/>
          <w:u w:val="single"/>
        </w:rPr>
        <w:t>Com parecer das Comissões:</w:t>
      </w:r>
      <w:r w:rsidRPr="00E41B98">
        <w:rPr>
          <w:rFonts w:ascii="Times New Roman" w:eastAsia="Calibri" w:hAnsi="Times New Roman" w:cs="Times New Roman"/>
          <w:bCs/>
        </w:rPr>
        <w:t xml:space="preserve">  1) Justiça e Redação; 2) Especial de honrarias.</w:t>
      </w:r>
    </w:p>
    <w:p w14:paraId="3409B93E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E41B98">
        <w:rPr>
          <w:rFonts w:ascii="Times New Roman" w:eastAsia="Calibri" w:hAnsi="Times New Roman" w:cs="Times New Roman"/>
          <w:bCs/>
        </w:rPr>
        <w:t>------------------------------------------------</w:t>
      </w:r>
    </w:p>
    <w:p w14:paraId="7414546A" w14:textId="77777777" w:rsidR="00E41B98" w:rsidRPr="00E41B98" w:rsidRDefault="00E41B98" w:rsidP="00E41B98">
      <w:pPr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4AF75EFE" w14:textId="77777777" w:rsidR="00E41B98" w:rsidRPr="00E41B98" w:rsidRDefault="00EF6A88" w:rsidP="00E41B98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pt-BR"/>
        </w:rPr>
      </w:pPr>
      <w:hyperlink r:id="rId23" w:history="1">
        <w:r w:rsidR="00E41B98" w:rsidRPr="00E41B98">
          <w:rPr>
            <w:rFonts w:ascii="Times New Roman" w:eastAsia="Arial Unicode MS" w:hAnsi="Times New Roman" w:cs="Times New Roman"/>
            <w:b/>
            <w:color w:val="0563C1"/>
            <w:u w:val="single"/>
            <w:lang w:eastAsia="pt-BR"/>
          </w:rPr>
          <w:t>MOÇÃO Nº 439/2025</w:t>
        </w:r>
      </w:hyperlink>
      <w:r w:rsidR="00E41B98"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="00E41B98" w:rsidRPr="00E41B98">
        <w:rPr>
          <w:rFonts w:ascii="Times New Roman" w:eastAsia="Times New Roman" w:hAnsi="Times New Roman" w:cs="Times New Roman"/>
          <w:b/>
          <w:lang w:eastAsia="pt-BR"/>
        </w:rPr>
        <w:t xml:space="preserve">– </w:t>
      </w:r>
      <w:r w:rsidR="00E41B98" w:rsidRPr="00E41B98">
        <w:rPr>
          <w:rFonts w:ascii="Times New Roman" w:eastAsia="Times New Roman" w:hAnsi="Times New Roman" w:cs="Times New Roman"/>
          <w:lang w:eastAsia="pt-BR"/>
        </w:rPr>
        <w:t>Concede Moção de Aplauso ao Instituto Mendonça, em reconhecimento à sua brilhante participação no Gracie Experience 2025.</w:t>
      </w:r>
    </w:p>
    <w:p w14:paraId="0F04131D" w14:textId="77777777" w:rsidR="00E41B98" w:rsidRPr="00E41B98" w:rsidRDefault="00E41B98" w:rsidP="00E41B9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pt-BR"/>
        </w:rPr>
      </w:pPr>
      <w:r w:rsidRPr="00E41B98">
        <w:rPr>
          <w:rFonts w:ascii="Times New Roman" w:eastAsia="Times New Roman" w:hAnsi="Times New Roman" w:cs="Times New Roman"/>
          <w:b/>
          <w:bCs/>
          <w:lang w:eastAsia="pt-BR"/>
        </w:rPr>
        <w:t xml:space="preserve">Autoria: </w:t>
      </w:r>
      <w:r w:rsidRPr="00E41B98">
        <w:rPr>
          <w:rFonts w:ascii="Times New Roman" w:eastAsia="Times New Roman" w:hAnsi="Times New Roman" w:cs="Times New Roman"/>
          <w:bCs/>
          <w:lang w:eastAsia="pt-BR"/>
        </w:rPr>
        <w:t>Rodrigo Matterazzi e vereadores abaixo assinados.</w:t>
      </w:r>
    </w:p>
    <w:p w14:paraId="65B8E00C" w14:textId="2A5DF509" w:rsidR="00D316AD" w:rsidRPr="00425D8E" w:rsidRDefault="00E41B98" w:rsidP="00E41B98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  <w:r w:rsidRPr="00E41B98">
        <w:rPr>
          <w:rFonts w:eastAsia="Calibri"/>
          <w:bCs/>
          <w:i/>
          <w:sz w:val="22"/>
          <w:szCs w:val="22"/>
          <w:u w:val="single"/>
          <w:lang w:eastAsia="en-US"/>
        </w:rPr>
        <w:t>Com parecer das Comissões:</w:t>
      </w:r>
      <w:r w:rsidRPr="00E41B98">
        <w:rPr>
          <w:rFonts w:eastAsia="Calibri"/>
          <w:bCs/>
          <w:sz w:val="22"/>
          <w:szCs w:val="22"/>
          <w:lang w:eastAsia="en-US"/>
        </w:rPr>
        <w:t xml:space="preserve">  1) Justiça e Redação; 2) Especial de honrarias.</w:t>
      </w:r>
    </w:p>
    <w:p w14:paraId="0D48562B" w14:textId="6532FC5E" w:rsidR="00B9195E" w:rsidRPr="00425D8E" w:rsidRDefault="00B9195E" w:rsidP="00D316AD">
      <w:pPr>
        <w:pStyle w:val="PargrafodaLista"/>
        <w:ind w:left="0"/>
        <w:jc w:val="both"/>
        <w:rPr>
          <w:rFonts w:eastAsia="Calibri"/>
          <w:bCs/>
          <w:sz w:val="23"/>
          <w:szCs w:val="23"/>
          <w:lang w:eastAsia="en-US"/>
        </w:rPr>
      </w:pPr>
    </w:p>
    <w:p w14:paraId="36BFA909" w14:textId="77777777" w:rsidR="00B02EF7" w:rsidRPr="00425D8E" w:rsidRDefault="00B02E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6CE2BFE" w14:textId="4EDAB0DB" w:rsidR="00B6482D" w:rsidRPr="00425D8E" w:rsidRDefault="00072E3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425D8E">
        <w:rPr>
          <w:rFonts w:ascii="Times New Roman" w:eastAsia="Calibri" w:hAnsi="Times New Roman" w:cs="Times New Roman"/>
          <w:b/>
          <w:sz w:val="23"/>
          <w:szCs w:val="23"/>
        </w:rPr>
        <w:t>COMISSÃO ESPECIAL DE HONRARIAS</w:t>
      </w:r>
    </w:p>
    <w:p w14:paraId="7E7A6A63" w14:textId="77777777" w:rsidR="00B6482D" w:rsidRPr="00425D8E" w:rsidRDefault="00B6482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10346" w:type="dxa"/>
        <w:tblLayout w:type="fixed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B6482D" w:rsidRPr="00425D8E" w14:paraId="10615685" w14:textId="77777777"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14:paraId="3950643B" w14:textId="77777777" w:rsidR="00B6482D" w:rsidRPr="00425D8E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C220678" w14:textId="77777777" w:rsidR="00B6482D" w:rsidRPr="00425D8E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05F1E09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7C0FFD15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C6D0937" w14:textId="77777777" w:rsidR="00D82665" w:rsidRPr="00425D8E" w:rsidRDefault="00D826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E073CC0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ADIR CUNICO</w:t>
            </w:r>
          </w:p>
          <w:p w14:paraId="06B26D51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14:paraId="06186E8F" w14:textId="77777777" w:rsidR="00B6482D" w:rsidRPr="00425D8E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25604EA" w14:textId="77777777" w:rsidR="00B6482D" w:rsidRPr="00425D8E" w:rsidRDefault="00B6482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9078236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 DO BARREIRO</w:t>
            </w:r>
          </w:p>
          <w:p w14:paraId="601B3F89" w14:textId="77777777" w:rsidR="00B6482D" w:rsidRPr="00425D8E" w:rsidRDefault="00072E3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425D8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0140E770" w14:textId="77777777" w:rsidR="00B6482D" w:rsidRPr="00425D8E" w:rsidRDefault="00B6482D">
      <w:pPr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sectPr w:rsidR="00B6482D" w:rsidRPr="00425D8E">
      <w:footerReference w:type="even" r:id="rId24"/>
      <w:footerReference w:type="default" r:id="rId25"/>
      <w:footerReference w:type="first" r:id="rId26"/>
      <w:pgSz w:w="11906" w:h="16838"/>
      <w:pgMar w:top="2552" w:right="424" w:bottom="765" w:left="85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84F69" w14:textId="77777777" w:rsidR="00EF6A88" w:rsidRDefault="00EF6A88">
      <w:pPr>
        <w:spacing w:after="0" w:line="240" w:lineRule="auto"/>
      </w:pPr>
      <w:r>
        <w:separator/>
      </w:r>
    </w:p>
  </w:endnote>
  <w:endnote w:type="continuationSeparator" w:id="0">
    <w:p w14:paraId="16C76837" w14:textId="77777777" w:rsidR="00EF6A88" w:rsidRDefault="00EF6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66DBE" w14:textId="77777777" w:rsidR="00B6482D" w:rsidRDefault="00B648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1168380"/>
      <w:docPartObj>
        <w:docPartGallery w:val="Page Numbers (Bottom of Page)"/>
        <w:docPartUnique/>
      </w:docPartObj>
    </w:sdtPr>
    <w:sdtEndPr/>
    <w:sdtContent>
      <w:p w14:paraId="32B1E038" w14:textId="4EC414FD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128ED">
          <w:rPr>
            <w:noProof/>
          </w:rPr>
          <w:t>1</w:t>
        </w:r>
        <w:r>
          <w:fldChar w:fldCharType="end"/>
        </w:r>
      </w:p>
    </w:sdtContent>
  </w:sdt>
  <w:p w14:paraId="6CF382AF" w14:textId="77777777" w:rsidR="00B6482D" w:rsidRDefault="00B6482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9677163"/>
      <w:docPartObj>
        <w:docPartGallery w:val="Page Numbers (Bottom of Page)"/>
        <w:docPartUnique/>
      </w:docPartObj>
    </w:sdtPr>
    <w:sdtEndPr/>
    <w:sdtContent>
      <w:p w14:paraId="1603A4FB" w14:textId="77777777" w:rsidR="00B6482D" w:rsidRDefault="00072E3B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DCEFFA" w14:textId="77777777" w:rsidR="00B6482D" w:rsidRDefault="00B648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25EB2" w14:textId="77777777" w:rsidR="00EF6A88" w:rsidRDefault="00EF6A88">
      <w:pPr>
        <w:spacing w:after="0" w:line="240" w:lineRule="auto"/>
      </w:pPr>
      <w:r>
        <w:separator/>
      </w:r>
    </w:p>
  </w:footnote>
  <w:footnote w:type="continuationSeparator" w:id="0">
    <w:p w14:paraId="2A1FED16" w14:textId="77777777" w:rsidR="00EF6A88" w:rsidRDefault="00EF6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44D7"/>
    <w:multiLevelType w:val="multilevel"/>
    <w:tmpl w:val="51F23856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0BC6503"/>
    <w:multiLevelType w:val="hybridMultilevel"/>
    <w:tmpl w:val="2760D284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7620117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85FA5"/>
    <w:multiLevelType w:val="multilevel"/>
    <w:tmpl w:val="1248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82D"/>
    <w:rsid w:val="00013873"/>
    <w:rsid w:val="000151B0"/>
    <w:rsid w:val="00034281"/>
    <w:rsid w:val="00042114"/>
    <w:rsid w:val="00045A08"/>
    <w:rsid w:val="00072E3B"/>
    <w:rsid w:val="000A2BE3"/>
    <w:rsid w:val="000C4D2C"/>
    <w:rsid w:val="000D71DB"/>
    <w:rsid w:val="000E6110"/>
    <w:rsid w:val="00112E15"/>
    <w:rsid w:val="00114712"/>
    <w:rsid w:val="001157EB"/>
    <w:rsid w:val="0015763F"/>
    <w:rsid w:val="00164F44"/>
    <w:rsid w:val="0017406F"/>
    <w:rsid w:val="001936BE"/>
    <w:rsid w:val="001B101A"/>
    <w:rsid w:val="001B41C9"/>
    <w:rsid w:val="001C545F"/>
    <w:rsid w:val="001C5CCF"/>
    <w:rsid w:val="001D7545"/>
    <w:rsid w:val="00222D7B"/>
    <w:rsid w:val="002232C2"/>
    <w:rsid w:val="0023759F"/>
    <w:rsid w:val="00242486"/>
    <w:rsid w:val="00261946"/>
    <w:rsid w:val="00261B4A"/>
    <w:rsid w:val="002C177E"/>
    <w:rsid w:val="003006AE"/>
    <w:rsid w:val="00301806"/>
    <w:rsid w:val="00304876"/>
    <w:rsid w:val="00304BCB"/>
    <w:rsid w:val="0030594A"/>
    <w:rsid w:val="0031464B"/>
    <w:rsid w:val="003165BC"/>
    <w:rsid w:val="00331A27"/>
    <w:rsid w:val="00352D56"/>
    <w:rsid w:val="003822F9"/>
    <w:rsid w:val="00386A32"/>
    <w:rsid w:val="003A59E3"/>
    <w:rsid w:val="003B4060"/>
    <w:rsid w:val="003D1277"/>
    <w:rsid w:val="003F13E1"/>
    <w:rsid w:val="00413D55"/>
    <w:rsid w:val="00414D76"/>
    <w:rsid w:val="00417ED9"/>
    <w:rsid w:val="00425D8E"/>
    <w:rsid w:val="0044088F"/>
    <w:rsid w:val="0044334C"/>
    <w:rsid w:val="00446415"/>
    <w:rsid w:val="00457CBD"/>
    <w:rsid w:val="0046551E"/>
    <w:rsid w:val="004765C1"/>
    <w:rsid w:val="004A218B"/>
    <w:rsid w:val="004A58D2"/>
    <w:rsid w:val="004A63B6"/>
    <w:rsid w:val="004A721B"/>
    <w:rsid w:val="004C0D8C"/>
    <w:rsid w:val="004C1B1E"/>
    <w:rsid w:val="004C5940"/>
    <w:rsid w:val="004C73F3"/>
    <w:rsid w:val="004E3643"/>
    <w:rsid w:val="00502D34"/>
    <w:rsid w:val="00503529"/>
    <w:rsid w:val="0050385E"/>
    <w:rsid w:val="00532E3D"/>
    <w:rsid w:val="005426CE"/>
    <w:rsid w:val="00542C3B"/>
    <w:rsid w:val="00544320"/>
    <w:rsid w:val="005612F8"/>
    <w:rsid w:val="00562BA2"/>
    <w:rsid w:val="0057578E"/>
    <w:rsid w:val="005A7592"/>
    <w:rsid w:val="005C72A3"/>
    <w:rsid w:val="005D2BCD"/>
    <w:rsid w:val="005E76F4"/>
    <w:rsid w:val="005F60CD"/>
    <w:rsid w:val="005F7B7F"/>
    <w:rsid w:val="00623A14"/>
    <w:rsid w:val="006705F3"/>
    <w:rsid w:val="006816B9"/>
    <w:rsid w:val="00693A6B"/>
    <w:rsid w:val="006A639C"/>
    <w:rsid w:val="006B0675"/>
    <w:rsid w:val="006C5643"/>
    <w:rsid w:val="006C5F32"/>
    <w:rsid w:val="00703FA3"/>
    <w:rsid w:val="00711C67"/>
    <w:rsid w:val="00714529"/>
    <w:rsid w:val="00733AB7"/>
    <w:rsid w:val="00735665"/>
    <w:rsid w:val="007579B3"/>
    <w:rsid w:val="0076446E"/>
    <w:rsid w:val="00772CE0"/>
    <w:rsid w:val="00776913"/>
    <w:rsid w:val="00784405"/>
    <w:rsid w:val="00795C51"/>
    <w:rsid w:val="007A7A5F"/>
    <w:rsid w:val="007B2640"/>
    <w:rsid w:val="007C6418"/>
    <w:rsid w:val="007C696E"/>
    <w:rsid w:val="007D64B1"/>
    <w:rsid w:val="008128ED"/>
    <w:rsid w:val="008267BE"/>
    <w:rsid w:val="00826D14"/>
    <w:rsid w:val="00862F29"/>
    <w:rsid w:val="008824CC"/>
    <w:rsid w:val="008C0A27"/>
    <w:rsid w:val="008C1FEA"/>
    <w:rsid w:val="008D1C73"/>
    <w:rsid w:val="008D796D"/>
    <w:rsid w:val="008E485D"/>
    <w:rsid w:val="008F7902"/>
    <w:rsid w:val="00913AFE"/>
    <w:rsid w:val="009257A0"/>
    <w:rsid w:val="0094337C"/>
    <w:rsid w:val="00955C60"/>
    <w:rsid w:val="009752C6"/>
    <w:rsid w:val="009756C4"/>
    <w:rsid w:val="009E652E"/>
    <w:rsid w:val="00A16E2A"/>
    <w:rsid w:val="00A33C2F"/>
    <w:rsid w:val="00A41ACC"/>
    <w:rsid w:val="00A43CE9"/>
    <w:rsid w:val="00A53BF9"/>
    <w:rsid w:val="00A87B53"/>
    <w:rsid w:val="00A90B23"/>
    <w:rsid w:val="00AA294B"/>
    <w:rsid w:val="00AA5DBB"/>
    <w:rsid w:val="00AD067B"/>
    <w:rsid w:val="00B02355"/>
    <w:rsid w:val="00B02EF7"/>
    <w:rsid w:val="00B033D1"/>
    <w:rsid w:val="00B073F6"/>
    <w:rsid w:val="00B07A0B"/>
    <w:rsid w:val="00B12BE5"/>
    <w:rsid w:val="00B1452E"/>
    <w:rsid w:val="00B41088"/>
    <w:rsid w:val="00B6482D"/>
    <w:rsid w:val="00B64E57"/>
    <w:rsid w:val="00B77586"/>
    <w:rsid w:val="00B9195E"/>
    <w:rsid w:val="00BB10C6"/>
    <w:rsid w:val="00BC364D"/>
    <w:rsid w:val="00BC47C0"/>
    <w:rsid w:val="00BD0BDB"/>
    <w:rsid w:val="00BD1FBA"/>
    <w:rsid w:val="00BE29EB"/>
    <w:rsid w:val="00C13951"/>
    <w:rsid w:val="00C14CF5"/>
    <w:rsid w:val="00C20B0C"/>
    <w:rsid w:val="00C30AAC"/>
    <w:rsid w:val="00C32D92"/>
    <w:rsid w:val="00C33760"/>
    <w:rsid w:val="00C64777"/>
    <w:rsid w:val="00C66C24"/>
    <w:rsid w:val="00C834BB"/>
    <w:rsid w:val="00C83615"/>
    <w:rsid w:val="00CB2B72"/>
    <w:rsid w:val="00CC4C64"/>
    <w:rsid w:val="00CD0319"/>
    <w:rsid w:val="00D0255A"/>
    <w:rsid w:val="00D06EE7"/>
    <w:rsid w:val="00D2119A"/>
    <w:rsid w:val="00D2423C"/>
    <w:rsid w:val="00D316AD"/>
    <w:rsid w:val="00D51106"/>
    <w:rsid w:val="00D6328F"/>
    <w:rsid w:val="00D72502"/>
    <w:rsid w:val="00D76E51"/>
    <w:rsid w:val="00D82665"/>
    <w:rsid w:val="00D828D8"/>
    <w:rsid w:val="00DC272B"/>
    <w:rsid w:val="00DD3A3D"/>
    <w:rsid w:val="00DE7468"/>
    <w:rsid w:val="00E03F17"/>
    <w:rsid w:val="00E076D3"/>
    <w:rsid w:val="00E26ED0"/>
    <w:rsid w:val="00E41B98"/>
    <w:rsid w:val="00E47214"/>
    <w:rsid w:val="00E47454"/>
    <w:rsid w:val="00E9114B"/>
    <w:rsid w:val="00E93A94"/>
    <w:rsid w:val="00ED18A7"/>
    <w:rsid w:val="00ED4716"/>
    <w:rsid w:val="00ED61A2"/>
    <w:rsid w:val="00EE57E3"/>
    <w:rsid w:val="00EF6A88"/>
    <w:rsid w:val="00F11F00"/>
    <w:rsid w:val="00F250B2"/>
    <w:rsid w:val="00F34AF0"/>
    <w:rsid w:val="00F35FCC"/>
    <w:rsid w:val="00F57196"/>
    <w:rsid w:val="00F66A81"/>
    <w:rsid w:val="00F770EB"/>
    <w:rsid w:val="00F77766"/>
    <w:rsid w:val="00F809A3"/>
    <w:rsid w:val="00FB288C"/>
    <w:rsid w:val="00FB33A0"/>
    <w:rsid w:val="00FB5463"/>
    <w:rsid w:val="00FB6D52"/>
    <w:rsid w:val="00FD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0464"/>
  <w15:docId w15:val="{3BE62FB3-3E44-4E72-A14E-13F99C7E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2D4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4A218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80ADA"/>
    <w:rPr>
      <w:i/>
      <w:iCs/>
    </w:rPr>
  </w:style>
  <w:style w:type="character" w:styleId="Forte">
    <w:name w:val="Strong"/>
    <w:basedOn w:val="Fontepargpadro"/>
    <w:uiPriority w:val="22"/>
    <w:qFormat/>
    <w:rsid w:val="000D55B9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8A30B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73BEC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112D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D1C24"/>
  </w:style>
  <w:style w:type="character" w:customStyle="1" w:styleId="RodapChar">
    <w:name w:val="Rodapé Char"/>
    <w:basedOn w:val="Fontepargpadro"/>
    <w:link w:val="Rodap"/>
    <w:uiPriority w:val="99"/>
    <w:qFormat/>
    <w:rsid w:val="00BD1C24"/>
  </w:style>
  <w:style w:type="character" w:customStyle="1" w:styleId="Corpodetexto3Char">
    <w:name w:val="Corpo de texto 3 Char"/>
    <w:basedOn w:val="Fontepargpadro"/>
    <w:link w:val="Corpodetexto3"/>
    <w:qFormat/>
    <w:rsid w:val="00B830CB"/>
    <w:rPr>
      <w:sz w:val="16"/>
      <w:szCs w:val="16"/>
    </w:rPr>
  </w:style>
  <w:style w:type="character" w:customStyle="1" w:styleId="normaltextrun">
    <w:name w:val="normaltextrun"/>
    <w:basedOn w:val="Fontepargpadro"/>
    <w:qFormat/>
    <w:rsid w:val="008357B5"/>
  </w:style>
  <w:style w:type="character" w:styleId="HiperlinkVisitado">
    <w:name w:val="FollowedHyperlink"/>
    <w:basedOn w:val="Fontepargpadro"/>
    <w:uiPriority w:val="99"/>
    <w:semiHidden/>
    <w:unhideWhenUsed/>
    <w:rsid w:val="006A577F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A30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864F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112D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BD1C24"/>
    <w:pPr>
      <w:tabs>
        <w:tab w:val="center" w:pos="4252"/>
        <w:tab w:val="right" w:pos="8504"/>
      </w:tabs>
      <w:spacing w:after="0" w:line="240" w:lineRule="auto"/>
    </w:pPr>
  </w:style>
  <w:style w:type="paragraph" w:styleId="Corpodetexto3">
    <w:name w:val="Body Text 3"/>
    <w:basedOn w:val="Normal"/>
    <w:link w:val="Corpodetexto3Char"/>
    <w:unhideWhenUsed/>
    <w:qFormat/>
    <w:rsid w:val="00B830CB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B52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A15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udo1">
    <w:name w:val="conteudo1"/>
    <w:qFormat/>
    <w:rsid w:val="00D0255A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Ttulo1Char">
    <w:name w:val="Título 1 Char"/>
    <w:basedOn w:val="Fontepargpadro"/>
    <w:link w:val="Ttulo1"/>
    <w:qFormat/>
    <w:rsid w:val="004A218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4A218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4A218B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4A218B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4A218B"/>
    <w:rPr>
      <w:rFonts w:ascii="Times New Roman" w:eastAsia="Calibri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qFormat/>
    <w:rsid w:val="004A218B"/>
    <w:rPr>
      <w:color w:val="808080"/>
    </w:rPr>
  </w:style>
  <w:style w:type="paragraph" w:customStyle="1" w:styleId="Ttulouser">
    <w:name w:val="Título (user)"/>
    <w:basedOn w:val="Normal"/>
    <w:next w:val="Corpodetexto"/>
    <w:qFormat/>
    <w:rsid w:val="004A21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4A218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4A218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4A218B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A218B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4A218B"/>
  </w:style>
  <w:style w:type="paragraph" w:customStyle="1" w:styleId="xgmail-msobodytextindent3">
    <w:name w:val="x_gmail-msobodytextindent3"/>
    <w:basedOn w:val="Normal"/>
    <w:qFormat/>
    <w:rsid w:val="004A218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4A218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4A218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4A218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4A218B"/>
  </w:style>
  <w:style w:type="character" w:customStyle="1" w:styleId="UnresolvedMention">
    <w:name w:val="Unresolved Mention"/>
    <w:basedOn w:val="Fontepargpadro"/>
    <w:uiPriority w:val="99"/>
    <w:semiHidden/>
    <w:unhideWhenUsed/>
    <w:rsid w:val="004A2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2865" TargetMode="External"/><Relationship Id="rId13" Type="http://schemas.openxmlformats.org/officeDocument/2006/relationships/hyperlink" Target="https://sorriso.siscam.com.br/arquivo?Id=192982" TargetMode="External"/><Relationship Id="rId18" Type="http://schemas.openxmlformats.org/officeDocument/2006/relationships/hyperlink" Target="https://sorriso.siscam.com.br/arquivo?Id=193681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sorriso.siscam.com.br/arquivo?Id=193684" TargetMode="External"/><Relationship Id="rId7" Type="http://schemas.openxmlformats.org/officeDocument/2006/relationships/hyperlink" Target="https://sorriso.siscam.com.br/arquivo?Id=192853" TargetMode="External"/><Relationship Id="rId12" Type="http://schemas.openxmlformats.org/officeDocument/2006/relationships/hyperlink" Target="https://sorriso.siscam.com.br/arquivo?Id=192981" TargetMode="External"/><Relationship Id="rId17" Type="http://schemas.openxmlformats.org/officeDocument/2006/relationships/hyperlink" Target="https://sorriso.siscam.com.br/arquivo?Id=193664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orriso.siscam.com.br/arquivo?Id=193663" TargetMode="External"/><Relationship Id="rId20" Type="http://schemas.openxmlformats.org/officeDocument/2006/relationships/hyperlink" Target="https://sorriso.siscam.com.br/arquivo?Id=1936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orriso.siscam.com.br/arquivo?Id=192980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orriso.siscam.com.br/arquivo?Id=193662" TargetMode="External"/><Relationship Id="rId23" Type="http://schemas.openxmlformats.org/officeDocument/2006/relationships/hyperlink" Target="https://sorriso.siscam.com.br/arquivo?Id=19368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orriso.siscam.com.br/arquivo?Id=192962" TargetMode="External"/><Relationship Id="rId19" Type="http://schemas.openxmlformats.org/officeDocument/2006/relationships/hyperlink" Target="https://sorriso.siscam.com.br/arquivo?Id=1936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rriso.siscam.com.br/arquivo?Id=192961" TargetMode="External"/><Relationship Id="rId14" Type="http://schemas.openxmlformats.org/officeDocument/2006/relationships/hyperlink" Target="https://sorriso.siscam.com.br/arquivo?Id=193086" TargetMode="External"/><Relationship Id="rId22" Type="http://schemas.openxmlformats.org/officeDocument/2006/relationships/hyperlink" Target="https://sorriso.siscam.com.br/arquivo?Id=193685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1378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538</cp:revision>
  <cp:lastPrinted>2025-12-10T11:59:00Z</cp:lastPrinted>
  <dcterms:created xsi:type="dcterms:W3CDTF">2022-08-18T11:28:00Z</dcterms:created>
  <dcterms:modified xsi:type="dcterms:W3CDTF">2026-01-22T11:14:00Z</dcterms:modified>
  <dc:language>pt-BR</dc:language>
</cp:coreProperties>
</file>