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127778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27778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127778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27778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127778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127778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127778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127778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127778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127778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2777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127778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2777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127778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2777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127778" w14:paraId="614BB95B" w14:textId="77777777" w:rsidTr="00F21376">
        <w:tc>
          <w:tcPr>
            <w:tcW w:w="2743" w:type="dxa"/>
            <w:hideMark/>
          </w:tcPr>
          <w:p w14:paraId="03978250" w14:textId="3D39DD5F" w:rsidR="00F73544" w:rsidRPr="00127778" w:rsidRDefault="00D934CD" w:rsidP="001277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12777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127778" w:rsidRPr="0012777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01</w:t>
            </w:r>
            <w:r w:rsidRPr="0012777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27778" w:rsidRPr="0012777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Pr="0012777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12777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127778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12777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12777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12777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12777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127778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12777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127778" w14:paraId="348AAACF" w14:textId="77777777" w:rsidTr="00F21376">
        <w:tc>
          <w:tcPr>
            <w:tcW w:w="2743" w:type="dxa"/>
          </w:tcPr>
          <w:p w14:paraId="3112BFD6" w14:textId="77777777" w:rsidR="00F73544" w:rsidRPr="00127778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127778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127778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127778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27778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127778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127778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127778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127778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127778" w14:paraId="6BE59A75" w14:textId="77777777" w:rsidTr="002542BC">
        <w:tc>
          <w:tcPr>
            <w:tcW w:w="10740" w:type="dxa"/>
          </w:tcPr>
          <w:p w14:paraId="36335F8E" w14:textId="77777777" w:rsidR="00F73544" w:rsidRPr="00127778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12777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12777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127778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4DD0ECA9" w:rsidR="002C735D" w:rsidRPr="00127778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127778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Pr="00127778">
        <w:rPr>
          <w:rFonts w:ascii="Times New Roman" w:eastAsia="Calibri" w:hAnsi="Times New Roman" w:cs="Times New Roman"/>
          <w:bCs/>
          <w:sz w:val="23"/>
          <w:szCs w:val="23"/>
        </w:rPr>
        <w:t>01</w:t>
      </w:r>
      <w:r w:rsidRPr="00127778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Pr="00127778">
        <w:rPr>
          <w:rFonts w:ascii="Times New Roman" w:eastAsia="Calibri" w:hAnsi="Times New Roman" w:cs="Times New Roman"/>
          <w:bCs/>
          <w:sz w:val="23"/>
          <w:szCs w:val="23"/>
        </w:rPr>
        <w:t>Silvana</w:t>
      </w:r>
      <w:r w:rsidRPr="00127778">
        <w:rPr>
          <w:rFonts w:ascii="Times New Roman" w:eastAsia="Calibri" w:hAnsi="Times New Roman" w:cs="Times New Roman"/>
          <w:bCs/>
          <w:sz w:val="23"/>
          <w:szCs w:val="23"/>
        </w:rPr>
        <w:t xml:space="preserve">, </w:t>
      </w:r>
      <w:r w:rsidRPr="00127778">
        <w:rPr>
          <w:rFonts w:ascii="Times New Roman" w:eastAsia="Calibri" w:hAnsi="Times New Roman" w:cs="Times New Roman"/>
          <w:bCs/>
          <w:sz w:val="23"/>
          <w:szCs w:val="23"/>
        </w:rPr>
        <w:t>Adir</w:t>
      </w:r>
      <w:r w:rsidRPr="00127778">
        <w:rPr>
          <w:rFonts w:ascii="Times New Roman" w:eastAsia="Calibri" w:hAnsi="Times New Roman" w:cs="Times New Roman"/>
          <w:bCs/>
          <w:sz w:val="23"/>
          <w:szCs w:val="23"/>
        </w:rPr>
        <w:t xml:space="preserve"> e </w:t>
      </w:r>
      <w:r w:rsidRPr="00127778">
        <w:rPr>
          <w:rFonts w:ascii="Times New Roman" w:eastAsia="Calibri" w:hAnsi="Times New Roman" w:cs="Times New Roman"/>
          <w:bCs/>
          <w:sz w:val="23"/>
          <w:szCs w:val="23"/>
        </w:rPr>
        <w:t>Toco</w:t>
      </w:r>
      <w:r w:rsidRPr="00127778">
        <w:rPr>
          <w:rFonts w:ascii="Times New Roman" w:eastAsia="Calibri" w:hAnsi="Times New Roman" w:cs="Times New Roman"/>
          <w:bCs/>
          <w:sz w:val="23"/>
          <w:szCs w:val="23"/>
        </w:rPr>
        <w:t>) da última reunião realizada em 27/03/2026.</w:t>
      </w:r>
    </w:p>
    <w:p w14:paraId="4552CEA2" w14:textId="77777777" w:rsidR="00FC6D98" w:rsidRPr="00127778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127778" w14:paraId="3AF6C790" w14:textId="77777777" w:rsidTr="002542BC">
        <w:tc>
          <w:tcPr>
            <w:tcW w:w="10740" w:type="dxa"/>
          </w:tcPr>
          <w:p w14:paraId="14CDEC81" w14:textId="77777777" w:rsidR="000663EF" w:rsidRPr="00127778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12777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12777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127778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127778" w14:paraId="082DC799" w14:textId="77777777" w:rsidTr="002542BC">
        <w:tc>
          <w:tcPr>
            <w:tcW w:w="10740" w:type="dxa"/>
          </w:tcPr>
          <w:p w14:paraId="3BE98205" w14:textId="77777777" w:rsidR="0054281B" w:rsidRPr="00127778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127778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12777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1B2F54FA" w:rsidR="00A62AE1" w:rsidRPr="00127778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0AE97A68" w14:textId="77777777" w:rsidR="00256DA3" w:rsidRPr="00127778" w:rsidRDefault="001D4B27" w:rsidP="00256DA3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256DA3" w:rsidRPr="0012777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24/2026</w:t>
        </w:r>
      </w:hyperlink>
      <w:r w:rsidR="00256DA3" w:rsidRPr="0012777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56DA3" w:rsidRPr="0012777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56DA3" w:rsidRPr="00127778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Institui o </w:t>
      </w:r>
      <w:r w:rsidR="00256DA3" w:rsidRPr="0012777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Programa Municipal de Proteção ao Sossego Público</w:t>
      </w:r>
      <w:r w:rsidR="00256DA3" w:rsidRPr="00127778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no Município de Sorriso/MT e dá outras providências.</w:t>
      </w:r>
    </w:p>
    <w:p w14:paraId="3A09AB84" w14:textId="77777777" w:rsidR="00256DA3" w:rsidRPr="00127778" w:rsidRDefault="00256DA3" w:rsidP="00256DA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2777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2777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2F539B51" w14:textId="2005C896" w:rsidR="00B5583F" w:rsidRPr="00127778" w:rsidRDefault="00256DA3" w:rsidP="00256DA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12777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2777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Ecologia e Meio Ambiente.</w:t>
      </w:r>
    </w:p>
    <w:p w14:paraId="4D994C01" w14:textId="6E621B79" w:rsidR="00DD0BDE" w:rsidRPr="00127778" w:rsidRDefault="00DD0BDE" w:rsidP="00DD0BD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2777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4C4D92F" w14:textId="3454D565" w:rsidR="00DD0BDE" w:rsidRPr="00127778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6AC66EA" w14:textId="77777777" w:rsidR="00DD0BDE" w:rsidRPr="00127778" w:rsidRDefault="001D4B27" w:rsidP="00DD0BDE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DD0BDE" w:rsidRPr="0012777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DD0BDE" w:rsidRPr="0012777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0BDE" w:rsidRPr="0012777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0BDE" w:rsidRPr="00127778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F4FAA6" w14:textId="77777777" w:rsidR="00DD0BDE" w:rsidRPr="00127778" w:rsidRDefault="00DD0BDE" w:rsidP="00DD0B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2777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2777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358B464E" w14:textId="67406B66" w:rsidR="00DD0BDE" w:rsidRPr="00127778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12777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2777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566A5491" w14:textId="5F696DD9" w:rsidR="008956F2" w:rsidRPr="00127778" w:rsidRDefault="00EE54AC" w:rsidP="0039494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127778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27F4C468" w14:textId="77777777" w:rsidR="008B23B7" w:rsidRPr="00127778" w:rsidRDefault="008B23B7" w:rsidP="00394946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75D7D92" w14:textId="109CA6B6" w:rsidR="00394946" w:rsidRPr="00127778" w:rsidRDefault="00394946" w:rsidP="0039494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p w14:paraId="25CB024A" w14:textId="77777777" w:rsidR="00081A0E" w:rsidRPr="00127778" w:rsidRDefault="00081A0E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9B0293D" w14:textId="77777777" w:rsidR="00EE54AC" w:rsidRPr="00127778" w:rsidRDefault="00EE54AC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074E160A" w:rsidR="00EB5238" w:rsidRPr="00127778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27778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127778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127778" w14:paraId="6A811B2B" w14:textId="77777777" w:rsidTr="00B13776">
        <w:tc>
          <w:tcPr>
            <w:tcW w:w="3496" w:type="dxa"/>
          </w:tcPr>
          <w:p w14:paraId="131B1379" w14:textId="77777777" w:rsidR="0054281B" w:rsidRPr="0012777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12777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127778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2777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127778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127778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27778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127778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27778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47CF6F55" w:rsidR="0054281B" w:rsidRPr="00127778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27778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12777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12777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127778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27778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127778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27778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</w:tbl>
    <w:p w14:paraId="75FC3009" w14:textId="77777777" w:rsidR="0054281B" w:rsidRPr="00127778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127778" w:rsidSect="00471991">
      <w:footerReference w:type="default" r:id="rId9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F4434" w14:textId="77777777" w:rsidR="001D4B27" w:rsidRDefault="001D4B27" w:rsidP="001E53F9">
      <w:pPr>
        <w:spacing w:after="0" w:line="240" w:lineRule="auto"/>
      </w:pPr>
      <w:r>
        <w:separator/>
      </w:r>
    </w:p>
  </w:endnote>
  <w:endnote w:type="continuationSeparator" w:id="0">
    <w:p w14:paraId="241F1A28" w14:textId="77777777" w:rsidR="001D4B27" w:rsidRDefault="001D4B27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6E1A54DC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778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49E16" w14:textId="77777777" w:rsidR="001D4B27" w:rsidRDefault="001D4B27" w:rsidP="001E53F9">
      <w:pPr>
        <w:spacing w:after="0" w:line="240" w:lineRule="auto"/>
      </w:pPr>
      <w:r>
        <w:separator/>
      </w:r>
    </w:p>
  </w:footnote>
  <w:footnote w:type="continuationSeparator" w:id="0">
    <w:p w14:paraId="7DEC0E78" w14:textId="77777777" w:rsidR="001D4B27" w:rsidRDefault="001D4B27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618C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41A3"/>
    <w:rsid w:val="00107BCC"/>
    <w:rsid w:val="00111EFF"/>
    <w:rsid w:val="001231A5"/>
    <w:rsid w:val="00125CC1"/>
    <w:rsid w:val="00127778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4B27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242D"/>
    <w:rsid w:val="00BB26B7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5E96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7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356</cp:revision>
  <cp:lastPrinted>2025-11-13T11:39:00Z</cp:lastPrinted>
  <dcterms:created xsi:type="dcterms:W3CDTF">2022-07-07T11:49:00Z</dcterms:created>
  <dcterms:modified xsi:type="dcterms:W3CDTF">2026-03-31T11:38:00Z</dcterms:modified>
</cp:coreProperties>
</file>