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612DF7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612DF7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612DF7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612DF7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612DF7" w14:paraId="60DC1FCC" w14:textId="77777777" w:rsidTr="00566EAE">
        <w:tc>
          <w:tcPr>
            <w:tcW w:w="2743" w:type="dxa"/>
          </w:tcPr>
          <w:p w14:paraId="1A910E01" w14:textId="77777777" w:rsidR="00F221CD" w:rsidRPr="00612DF7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612DF7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612DF7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612DF7" w14:paraId="424F3799" w14:textId="77777777" w:rsidTr="00566EAE">
        <w:tc>
          <w:tcPr>
            <w:tcW w:w="2743" w:type="dxa"/>
          </w:tcPr>
          <w:p w14:paraId="77BCAC8C" w14:textId="462F166B" w:rsidR="00F221CD" w:rsidRPr="00612DF7" w:rsidRDefault="00451D4F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12DF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01</w:t>
            </w:r>
            <w:r w:rsidR="00D23ABD" w:rsidRPr="00612DF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Pr="00612DF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566EAE" w:rsidRPr="00612DF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612DF7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12DF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612DF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612DF7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612DF7" w14:paraId="79BE6C9C" w14:textId="77777777" w:rsidTr="00566EAE">
        <w:tc>
          <w:tcPr>
            <w:tcW w:w="2743" w:type="dxa"/>
          </w:tcPr>
          <w:p w14:paraId="7414D00E" w14:textId="77777777" w:rsidR="00F221CD" w:rsidRPr="00612DF7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612DF7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612DF7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612DF7" w14:paraId="1D76D40A" w14:textId="77777777" w:rsidTr="00566EAE">
        <w:tc>
          <w:tcPr>
            <w:tcW w:w="10031" w:type="dxa"/>
          </w:tcPr>
          <w:p w14:paraId="19599A08" w14:textId="77777777" w:rsidR="00F221CD" w:rsidRPr="00612DF7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612DF7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FF5AFD" w14:textId="5C601DC4" w:rsidR="00C47656" w:rsidRPr="00612DF7" w:rsidRDefault="00C476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D422B7" w:rsidRPr="00612DF7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53270E"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Toco, 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="0053270E"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e Adir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2E4C71" w:rsidRPr="00612DF7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E4C71" w:rsidRPr="00612DF7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34366EE3" w14:textId="7BCF7093" w:rsidR="00386BED" w:rsidRPr="00612DF7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092B0F5B" w:rsidR="00386BED" w:rsidRPr="00612DF7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51D4F" w:rsidRPr="00612DF7">
        <w:rPr>
          <w:rFonts w:ascii="Times New Roman" w:eastAsia="Calibri" w:hAnsi="Times New Roman" w:cs="Times New Roman"/>
          <w:bCs/>
          <w:sz w:val="23"/>
          <w:szCs w:val="23"/>
        </w:rPr>
        <w:t>07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/2026 (Brendo, Toco e </w:t>
      </w:r>
      <w:r w:rsidR="00451D4F" w:rsidRPr="00612DF7">
        <w:rPr>
          <w:rFonts w:ascii="Times New Roman" w:eastAsia="Calibri" w:hAnsi="Times New Roman" w:cs="Times New Roman"/>
          <w:bCs/>
          <w:sz w:val="23"/>
          <w:szCs w:val="23"/>
        </w:rPr>
        <w:t>Silvana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451D4F" w:rsidRPr="00612DF7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>/03/2026.</w:t>
      </w:r>
    </w:p>
    <w:p w14:paraId="7407D9D3" w14:textId="77777777" w:rsidR="00F221CD" w:rsidRPr="00612DF7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612DF7" w14:paraId="67018132" w14:textId="77777777" w:rsidTr="00566EAE">
        <w:tc>
          <w:tcPr>
            <w:tcW w:w="10031" w:type="dxa"/>
          </w:tcPr>
          <w:p w14:paraId="6C3C792C" w14:textId="77777777" w:rsidR="00F221CD" w:rsidRPr="00612DF7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612DF7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612DF7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612DF7" w14:paraId="752C980C" w14:textId="77777777" w:rsidTr="00566EAE">
        <w:tc>
          <w:tcPr>
            <w:tcW w:w="10031" w:type="dxa"/>
          </w:tcPr>
          <w:p w14:paraId="0CA6C6FD" w14:textId="77777777" w:rsidR="00F221CD" w:rsidRPr="00612DF7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612DF7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612DF7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326EE705" w14:textId="212E15EC" w:rsidR="00D40E98" w:rsidRPr="00612DF7" w:rsidRDefault="00D40E98" w:rsidP="00C35C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576287CB" w14:textId="77777777" w:rsidR="000975E4" w:rsidRPr="00612DF7" w:rsidRDefault="00E3539E" w:rsidP="000975E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0975E4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04/2026</w:t>
        </w:r>
      </w:hyperlink>
      <w:r w:rsidR="000975E4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75E4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75E4" w:rsidRPr="00612DF7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7A006736" w14:textId="77777777" w:rsidR="000975E4" w:rsidRPr="00612DF7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000BC1A6" w14:textId="4243A903" w:rsidR="00D12965" w:rsidRPr="00612DF7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612DF7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2) Finanças, Orçamentos e Fiscalização; 3) Educação, Saúde e Assistência Social.</w:t>
      </w:r>
    </w:p>
    <w:p w14:paraId="38B7B53A" w14:textId="3146ECF5" w:rsidR="000975E4" w:rsidRPr="00612DF7" w:rsidRDefault="000975E4" w:rsidP="00097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C14A702" w14:textId="77777777" w:rsidR="000975E4" w:rsidRPr="00612DF7" w:rsidRDefault="000975E4" w:rsidP="000975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14:paraId="43EAC254" w14:textId="77777777" w:rsidR="003E3C5D" w:rsidRPr="00612DF7" w:rsidRDefault="00E3539E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3E3C5D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612DF7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612DF7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612DF7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612DF7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612DF7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612DF7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612DF7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612DF7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612DF7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612DF7" w:rsidRDefault="00E3539E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6E243B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="006E243B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630985CF" w:rsidR="006E243B" w:rsidRPr="00612DF7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Brendo Braga.</w:t>
      </w:r>
    </w:p>
    <w:p w14:paraId="30CADDFA" w14:textId="45E4C0C2" w:rsidR="006E243B" w:rsidRPr="00612DF7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F068D4A" w14:textId="543DED25" w:rsidR="00DD3199" w:rsidRPr="00612DF7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6BF7E47" w14:textId="77777777" w:rsidR="00DD3199" w:rsidRPr="00612DF7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675737E" w14:textId="63F0269F" w:rsidR="00DD3199" w:rsidRPr="00612DF7" w:rsidRDefault="00E3539E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DD3199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612DF7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612DF7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612DF7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8179576" w:rsidR="000735A7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BCDB53F" w14:textId="186AEC3C" w:rsidR="00922B82" w:rsidRPr="00612DF7" w:rsidRDefault="00922B82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8F585FF" w14:textId="77777777" w:rsidR="00922B82" w:rsidRPr="00612DF7" w:rsidRDefault="00922B82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612DF7" w:rsidRDefault="00E3539E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0735A7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612DF7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612DF7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77777777" w:rsidR="000735A7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E09628D" w14:textId="77777777" w:rsidR="000735A7" w:rsidRPr="00612DF7" w:rsidRDefault="00E3539E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735A7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30/2026</w:t>
        </w:r>
      </w:hyperlink>
      <w:r w:rsidR="000735A7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Institui o Programa "Cine Sorriso: A Magia do Cinema nas Comunidades", no âmbito do Município.</w:t>
      </w:r>
    </w:p>
    <w:p w14:paraId="59169E94" w14:textId="77777777" w:rsidR="000735A7" w:rsidRPr="00612DF7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079481B" w14:textId="53CE680F" w:rsidR="000735A7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33420F7B" w14:textId="4EC0111B" w:rsidR="000735A7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95D0B75" w14:textId="77777777" w:rsidR="000735A7" w:rsidRPr="00612DF7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612DF7" w:rsidRDefault="00E3539E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EC2188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612DF7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612DF7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612DF7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2F6FFD6A" w:rsidR="00AF7335" w:rsidRPr="00612DF7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F11FC03" w14:textId="77777777" w:rsidR="00856BB3" w:rsidRPr="00612DF7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130F5C" w14:textId="77777777" w:rsidR="00FF43FF" w:rsidRPr="00612DF7" w:rsidRDefault="00E3539E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FF43FF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FF43FF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3FF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3FF"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612DF7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612DF7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16793782" w:rsidR="00FF43FF" w:rsidRPr="00612DF7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532DAC" w14:textId="77777777" w:rsidR="007309C7" w:rsidRPr="00612DF7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E5122C4" w14:textId="77777777" w:rsidR="007309C7" w:rsidRPr="00612DF7" w:rsidRDefault="00E3539E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7309C7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7309C7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612DF7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9AF7990" w14:textId="77777777" w:rsidR="007309C7" w:rsidRPr="00612DF7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5FCE1CE0" w14:textId="5BD78AA3" w:rsidR="00FF43FF" w:rsidRPr="00612DF7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46904AF2" w14:textId="77CEA6BE" w:rsidR="00451D4F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DFBCBC" w14:textId="77777777" w:rsidR="00587094" w:rsidRPr="00612DF7" w:rsidRDefault="00587094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5430EE9" w14:textId="77777777" w:rsidR="007309C7" w:rsidRPr="00612DF7" w:rsidRDefault="00E3539E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7309C7" w:rsidRPr="00612DF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7309C7"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612DF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612DF7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689FC101" w14:textId="77777777" w:rsidR="007309C7" w:rsidRPr="00612DF7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12DF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12DF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00C38EBD" w14:textId="20F3636D" w:rsidR="007309C7" w:rsidRPr="00612DF7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12DF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3A0937" w14:textId="2E4C1E26" w:rsidR="007309C7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FA16F3" w14:textId="4D2E5CCF" w:rsidR="00587094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6AB4652" w14:textId="0187D06C" w:rsidR="00587094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2536B11" w14:textId="77777777" w:rsidR="00587094" w:rsidRPr="00612DF7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EC27F74" w14:textId="77777777" w:rsidR="00587094" w:rsidRPr="00587094" w:rsidRDefault="00E3539E" w:rsidP="005870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587094" w:rsidRPr="0058709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587094" w:rsidRPr="005870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7094" w:rsidRPr="0058709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7094" w:rsidRPr="00587094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16A077B5" w14:textId="77777777" w:rsidR="00587094" w:rsidRPr="00587094" w:rsidRDefault="00587094" w:rsidP="00587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8709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58709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798F6DBE" w14:textId="5DD38435" w:rsidR="007309C7" w:rsidRDefault="00587094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58709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58709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683D87F" w14:textId="2523DE98" w:rsidR="00923168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12DF7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C1F3D8A" w14:textId="77777777" w:rsidR="00923168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bookmarkEnd w:id="0"/>
    </w:p>
    <w:p w14:paraId="6293F497" w14:textId="77777777" w:rsidR="00923168" w:rsidRPr="00923168" w:rsidRDefault="00923168" w:rsidP="0092316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Pr="0092316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53/2026</w:t>
        </w:r>
      </w:hyperlink>
      <w:r w:rsidRPr="0092316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92316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923168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</w:t>
      </w:r>
      <w:r w:rsidRPr="00923168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611B3E03" w14:textId="77777777" w:rsidR="00923168" w:rsidRPr="00923168" w:rsidRDefault="00923168" w:rsidP="009231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2316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2316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607535" w14:textId="6D26EE46" w:rsidR="00923168" w:rsidRPr="00612DF7" w:rsidRDefault="00923168" w:rsidP="0092316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2316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2316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737DF6CB" w14:textId="77777777" w:rsidR="00587094" w:rsidRDefault="00587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FDAF26B" w14:textId="77777777" w:rsidR="00587094" w:rsidRDefault="00587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4AB7FFBE" w:rsidR="00F221CD" w:rsidRPr="00612DF7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12DF7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612DF7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612DF7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612DF7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612DF7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612DF7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612DF7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612DF7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612DF7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612DF7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612DF7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612DF7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612DF7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2DF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612DF7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12DF7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612DF7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612DF7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612DF7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612DF7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612DF7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612DF7" w:rsidSect="00566EAE">
      <w:footerReference w:type="even" r:id="rId20"/>
      <w:footerReference w:type="default" r:id="rId21"/>
      <w:footerReference w:type="first" r:id="rId22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55039" w14:textId="77777777" w:rsidR="00E3539E" w:rsidRDefault="00E3539E">
      <w:pPr>
        <w:spacing w:after="0" w:line="240" w:lineRule="auto"/>
      </w:pPr>
      <w:r>
        <w:separator/>
      </w:r>
    </w:p>
  </w:endnote>
  <w:endnote w:type="continuationSeparator" w:id="0">
    <w:p w14:paraId="61E4D584" w14:textId="77777777" w:rsidR="00E3539E" w:rsidRDefault="00E3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1B12BC9A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23168">
          <w:rPr>
            <w:noProof/>
          </w:rPr>
          <w:t>3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B8922" w14:textId="77777777" w:rsidR="00E3539E" w:rsidRDefault="00E3539E">
      <w:pPr>
        <w:spacing w:after="0" w:line="240" w:lineRule="auto"/>
      </w:pPr>
      <w:r>
        <w:separator/>
      </w:r>
    </w:p>
  </w:footnote>
  <w:footnote w:type="continuationSeparator" w:id="0">
    <w:p w14:paraId="5C5AFD8F" w14:textId="77777777" w:rsidR="00E3539E" w:rsidRDefault="00E35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51D4F"/>
    <w:rsid w:val="004645CE"/>
    <w:rsid w:val="0046650C"/>
    <w:rsid w:val="00480409"/>
    <w:rsid w:val="004856E1"/>
    <w:rsid w:val="004919F0"/>
    <w:rsid w:val="00493044"/>
    <w:rsid w:val="004A4FDA"/>
    <w:rsid w:val="004C650F"/>
    <w:rsid w:val="004E01D5"/>
    <w:rsid w:val="005044DB"/>
    <w:rsid w:val="00515A3C"/>
    <w:rsid w:val="00517E66"/>
    <w:rsid w:val="00522516"/>
    <w:rsid w:val="00526E18"/>
    <w:rsid w:val="00531189"/>
    <w:rsid w:val="0053270E"/>
    <w:rsid w:val="00544E66"/>
    <w:rsid w:val="00562126"/>
    <w:rsid w:val="00563DF4"/>
    <w:rsid w:val="00565E36"/>
    <w:rsid w:val="00566EAE"/>
    <w:rsid w:val="00567876"/>
    <w:rsid w:val="00574D37"/>
    <w:rsid w:val="005810C2"/>
    <w:rsid w:val="00587094"/>
    <w:rsid w:val="00587BD5"/>
    <w:rsid w:val="00590DBA"/>
    <w:rsid w:val="00595C1A"/>
    <w:rsid w:val="005C1A21"/>
    <w:rsid w:val="005C2621"/>
    <w:rsid w:val="005D1026"/>
    <w:rsid w:val="005D7BCE"/>
    <w:rsid w:val="00603BDB"/>
    <w:rsid w:val="00612DF7"/>
    <w:rsid w:val="006211BF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E7E"/>
    <w:rsid w:val="00703F06"/>
    <w:rsid w:val="00712B32"/>
    <w:rsid w:val="007210CC"/>
    <w:rsid w:val="00724092"/>
    <w:rsid w:val="007309C7"/>
    <w:rsid w:val="00736E7F"/>
    <w:rsid w:val="007448B3"/>
    <w:rsid w:val="0074602C"/>
    <w:rsid w:val="007500A8"/>
    <w:rsid w:val="007503FC"/>
    <w:rsid w:val="00766F92"/>
    <w:rsid w:val="00767034"/>
    <w:rsid w:val="0077490F"/>
    <w:rsid w:val="00786092"/>
    <w:rsid w:val="007B2D73"/>
    <w:rsid w:val="007B4A5C"/>
    <w:rsid w:val="007B73DD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E4268"/>
    <w:rsid w:val="008E67BC"/>
    <w:rsid w:val="008F1138"/>
    <w:rsid w:val="0091279C"/>
    <w:rsid w:val="00922B82"/>
    <w:rsid w:val="00923168"/>
    <w:rsid w:val="009322ED"/>
    <w:rsid w:val="0094166B"/>
    <w:rsid w:val="00944EF7"/>
    <w:rsid w:val="00947213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60BFA"/>
    <w:rsid w:val="00A71C5D"/>
    <w:rsid w:val="00A9325F"/>
    <w:rsid w:val="00A97734"/>
    <w:rsid w:val="00AA1F0A"/>
    <w:rsid w:val="00AC441C"/>
    <w:rsid w:val="00AD0495"/>
    <w:rsid w:val="00AD2C96"/>
    <w:rsid w:val="00AE75AA"/>
    <w:rsid w:val="00AF05CB"/>
    <w:rsid w:val="00AF2A9A"/>
    <w:rsid w:val="00AF7335"/>
    <w:rsid w:val="00AF7344"/>
    <w:rsid w:val="00B001F9"/>
    <w:rsid w:val="00B141E5"/>
    <w:rsid w:val="00B27161"/>
    <w:rsid w:val="00B31B95"/>
    <w:rsid w:val="00B43CC1"/>
    <w:rsid w:val="00B52D00"/>
    <w:rsid w:val="00B863F1"/>
    <w:rsid w:val="00B94A71"/>
    <w:rsid w:val="00B958B4"/>
    <w:rsid w:val="00BA2885"/>
    <w:rsid w:val="00BA626B"/>
    <w:rsid w:val="00BA685A"/>
    <w:rsid w:val="00BB7D3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4A5A"/>
    <w:rsid w:val="00C966C6"/>
    <w:rsid w:val="00CB5E27"/>
    <w:rsid w:val="00CC0CA8"/>
    <w:rsid w:val="00CC4676"/>
    <w:rsid w:val="00CC4FC9"/>
    <w:rsid w:val="00CE2FCC"/>
    <w:rsid w:val="00CF31C6"/>
    <w:rsid w:val="00D10153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723F"/>
    <w:rsid w:val="00DB48EE"/>
    <w:rsid w:val="00DB68D7"/>
    <w:rsid w:val="00DC31DE"/>
    <w:rsid w:val="00DC7542"/>
    <w:rsid w:val="00DD2E27"/>
    <w:rsid w:val="00DD3199"/>
    <w:rsid w:val="00DD5774"/>
    <w:rsid w:val="00DD6074"/>
    <w:rsid w:val="00E14A53"/>
    <w:rsid w:val="00E15494"/>
    <w:rsid w:val="00E15F04"/>
    <w:rsid w:val="00E308A6"/>
    <w:rsid w:val="00E31BF6"/>
    <w:rsid w:val="00E3539E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05115"/>
    <w:rsid w:val="00F13018"/>
    <w:rsid w:val="00F2155C"/>
    <w:rsid w:val="00F221CD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6641" TargetMode="External"/><Relationship Id="rId18" Type="http://schemas.openxmlformats.org/officeDocument/2006/relationships/hyperlink" Target="https://sorriso.siscam.com.br/arquivo?Id=198051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9" TargetMode="External"/><Relationship Id="rId17" Type="http://schemas.openxmlformats.org/officeDocument/2006/relationships/hyperlink" Target="https://sorriso.siscam.com.br/arquivo?Id=19797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797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3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49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rriso.siscam.com.br/arquivo?Id=196386" TargetMode="External"/><Relationship Id="rId19" Type="http://schemas.openxmlformats.org/officeDocument/2006/relationships/hyperlink" Target="https://sorriso.siscam.com.br/arquivo?Id=1980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5526" TargetMode="External"/><Relationship Id="rId14" Type="http://schemas.openxmlformats.org/officeDocument/2006/relationships/hyperlink" Target="https://sorriso.siscam.com.br/arquivo?Id=197078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0D1B5-0843-42CB-ABD8-2183F3D2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3</Pages>
  <Words>1059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617</cp:revision>
  <cp:lastPrinted>2026-02-26T11:09:00Z</cp:lastPrinted>
  <dcterms:created xsi:type="dcterms:W3CDTF">2022-02-17T12:23:00Z</dcterms:created>
  <dcterms:modified xsi:type="dcterms:W3CDTF">2026-03-31T16:15:00Z</dcterms:modified>
  <dc:language>pt-BR</dc:language>
</cp:coreProperties>
</file>