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52AC18" w14:textId="77777777" w:rsidR="00B6482D" w:rsidRPr="007169F0" w:rsidRDefault="00072E3B">
      <w:pPr>
        <w:spacing w:after="0"/>
        <w:jc w:val="center"/>
        <w:rPr>
          <w:rFonts w:ascii="Times New Roman" w:hAnsi="Times New Roman" w:cs="Times New Roman"/>
          <w:sz w:val="23"/>
          <w:szCs w:val="23"/>
        </w:rPr>
      </w:pPr>
      <w:r w:rsidRPr="007169F0">
        <w:rPr>
          <w:rFonts w:ascii="Times New Roman" w:eastAsia="Calibri" w:hAnsi="Times New Roman" w:cs="Times New Roman"/>
          <w:b/>
          <w:sz w:val="23"/>
          <w:szCs w:val="23"/>
        </w:rPr>
        <w:t xml:space="preserve">PAUTA DA REUNIÃO </w:t>
      </w:r>
    </w:p>
    <w:p w14:paraId="6BA0E4BD" w14:textId="77777777" w:rsidR="00B6482D" w:rsidRPr="007169F0" w:rsidRDefault="00072E3B">
      <w:pPr>
        <w:spacing w:after="0"/>
        <w:jc w:val="center"/>
        <w:rPr>
          <w:rFonts w:ascii="Times New Roman" w:hAnsi="Times New Roman" w:cs="Times New Roman"/>
          <w:sz w:val="23"/>
          <w:szCs w:val="23"/>
        </w:rPr>
      </w:pPr>
      <w:r w:rsidRPr="007169F0">
        <w:rPr>
          <w:rFonts w:ascii="Times New Roman" w:eastAsia="Calibri" w:hAnsi="Times New Roman" w:cs="Times New Roman"/>
          <w:b/>
          <w:sz w:val="23"/>
          <w:szCs w:val="23"/>
        </w:rPr>
        <w:t xml:space="preserve"> COMISSÃO ESPECIAL DE HONRARIAS.</w:t>
      </w:r>
    </w:p>
    <w:p w14:paraId="16742691" w14:textId="77777777" w:rsidR="00B6482D" w:rsidRPr="007169F0" w:rsidRDefault="00B6482D">
      <w:pPr>
        <w:spacing w:after="0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tbl>
      <w:tblPr>
        <w:tblW w:w="10207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2742"/>
        <w:gridCol w:w="3353"/>
        <w:gridCol w:w="4112"/>
      </w:tblGrid>
      <w:tr w:rsidR="00B6482D" w:rsidRPr="007169F0" w14:paraId="1BB3F251" w14:textId="77777777">
        <w:tc>
          <w:tcPr>
            <w:tcW w:w="2742" w:type="dxa"/>
          </w:tcPr>
          <w:p w14:paraId="00F83E8E" w14:textId="77777777" w:rsidR="00B6482D" w:rsidRPr="007169F0" w:rsidRDefault="00072E3B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7169F0"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  <w:t>Data da Reunião:</w:t>
            </w:r>
          </w:p>
        </w:tc>
        <w:tc>
          <w:tcPr>
            <w:tcW w:w="3353" w:type="dxa"/>
          </w:tcPr>
          <w:p w14:paraId="4E8471B3" w14:textId="77777777" w:rsidR="00B6482D" w:rsidRPr="007169F0" w:rsidRDefault="00072E3B">
            <w:pPr>
              <w:spacing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169F0"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  <w:t>Horário de Início:</w:t>
            </w:r>
          </w:p>
        </w:tc>
        <w:tc>
          <w:tcPr>
            <w:tcW w:w="4112" w:type="dxa"/>
          </w:tcPr>
          <w:p w14:paraId="4A0ACEFF" w14:textId="77777777" w:rsidR="00B6482D" w:rsidRPr="007169F0" w:rsidRDefault="00072E3B">
            <w:pPr>
              <w:spacing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169F0"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  <w:t>Local:</w:t>
            </w:r>
          </w:p>
        </w:tc>
      </w:tr>
      <w:tr w:rsidR="00B6482D" w:rsidRPr="007169F0" w14:paraId="33737A9A" w14:textId="77777777">
        <w:tc>
          <w:tcPr>
            <w:tcW w:w="2742" w:type="dxa"/>
          </w:tcPr>
          <w:p w14:paraId="6163D38F" w14:textId="65DAF68C" w:rsidR="00B6482D" w:rsidRPr="007169F0" w:rsidRDefault="00072E3B" w:rsidP="00DE2B8C">
            <w:pPr>
              <w:spacing w:after="0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7169F0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 xml:space="preserve">   </w:t>
            </w:r>
            <w:r w:rsidR="00DE2B8C" w:rsidRPr="007169F0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01</w:t>
            </w:r>
            <w:r w:rsidRPr="007169F0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/</w:t>
            </w:r>
            <w:r w:rsidR="00DE2B8C" w:rsidRPr="007169F0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04</w:t>
            </w:r>
            <w:r w:rsidRPr="007169F0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/</w:t>
            </w:r>
            <w:r w:rsidR="0057578E" w:rsidRPr="007169F0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2026</w:t>
            </w:r>
          </w:p>
        </w:tc>
        <w:tc>
          <w:tcPr>
            <w:tcW w:w="3353" w:type="dxa"/>
          </w:tcPr>
          <w:p w14:paraId="4DB7EF63" w14:textId="77777777" w:rsidR="00B6482D" w:rsidRPr="007169F0" w:rsidRDefault="00A53BF9">
            <w:pPr>
              <w:spacing w:after="0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7169F0"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  <w:t>09h</w:t>
            </w:r>
            <w:r w:rsidR="00072E3B" w:rsidRPr="007169F0"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  <w:t xml:space="preserve"> e 30min</w:t>
            </w:r>
          </w:p>
        </w:tc>
        <w:tc>
          <w:tcPr>
            <w:tcW w:w="4112" w:type="dxa"/>
          </w:tcPr>
          <w:p w14:paraId="24678C06" w14:textId="77777777" w:rsidR="00B6482D" w:rsidRPr="007169F0" w:rsidRDefault="00072E3B">
            <w:pPr>
              <w:spacing w:after="0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7169F0"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  <w:t>Plenário Aureliano Pereira da Silva</w:t>
            </w:r>
          </w:p>
        </w:tc>
      </w:tr>
    </w:tbl>
    <w:p w14:paraId="7033372A" w14:textId="77777777" w:rsidR="00B6482D" w:rsidRPr="007169F0" w:rsidRDefault="00B6482D">
      <w:pPr>
        <w:spacing w:after="0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14:paraId="77D84290" w14:textId="77777777" w:rsidR="00B6482D" w:rsidRPr="007169F0" w:rsidRDefault="00072E3B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7169F0">
        <w:rPr>
          <w:rFonts w:ascii="Times New Roman" w:eastAsia="Calibri" w:hAnsi="Times New Roman" w:cs="Times New Roman"/>
          <w:sz w:val="23"/>
          <w:szCs w:val="23"/>
        </w:rPr>
        <w:t xml:space="preserve">A Comissão Permanente Especial de Honrarias da Câmara Municipal de Vereadores de Sorriso - MT vem divulgar a Pauta para a reunião Ordinária a ser realizada na Sede da Câmara Municipal. </w:t>
      </w:r>
    </w:p>
    <w:p w14:paraId="3E7E7557" w14:textId="77777777" w:rsidR="00B6482D" w:rsidRPr="007169F0" w:rsidRDefault="00B6482D">
      <w:pPr>
        <w:spacing w:after="0"/>
        <w:jc w:val="both"/>
        <w:rPr>
          <w:rFonts w:ascii="Times New Roman" w:eastAsia="Calibri" w:hAnsi="Times New Roman" w:cs="Times New Roman"/>
          <w:sz w:val="23"/>
          <w:szCs w:val="23"/>
        </w:rPr>
      </w:pPr>
    </w:p>
    <w:tbl>
      <w:tblPr>
        <w:tblStyle w:val="Tabelacomgrade"/>
        <w:tblW w:w="10740" w:type="dxa"/>
        <w:tblLayout w:type="fixed"/>
        <w:tblLook w:val="04A0" w:firstRow="1" w:lastRow="0" w:firstColumn="1" w:lastColumn="0" w:noHBand="0" w:noVBand="1"/>
      </w:tblPr>
      <w:tblGrid>
        <w:gridCol w:w="10740"/>
      </w:tblGrid>
      <w:tr w:rsidR="00B6482D" w:rsidRPr="007169F0" w14:paraId="027DCB20" w14:textId="77777777">
        <w:tc>
          <w:tcPr>
            <w:tcW w:w="10740" w:type="dxa"/>
          </w:tcPr>
          <w:p w14:paraId="14685B28" w14:textId="77777777" w:rsidR="00B6482D" w:rsidRPr="007169F0" w:rsidRDefault="00072E3B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7169F0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I PARTE – LEITURA, DISCUSSÃO E VOTAÇÃO DA ATA DA REUNIÃO ANTERIOR</w:t>
            </w:r>
          </w:p>
        </w:tc>
      </w:tr>
    </w:tbl>
    <w:p w14:paraId="2EE649F1" w14:textId="13EF0EED" w:rsidR="00B6482D" w:rsidRPr="007169F0" w:rsidRDefault="00B6482D">
      <w:pPr>
        <w:pStyle w:val="PargrafodaLista"/>
        <w:tabs>
          <w:tab w:val="left" w:pos="0"/>
        </w:tabs>
        <w:ind w:left="0"/>
        <w:jc w:val="both"/>
        <w:rPr>
          <w:rFonts w:eastAsia="Calibri"/>
          <w:sz w:val="23"/>
          <w:szCs w:val="23"/>
        </w:rPr>
      </w:pPr>
    </w:p>
    <w:p w14:paraId="0B4FF305" w14:textId="2E3DDCC1" w:rsidR="00B6482D" w:rsidRPr="007169F0" w:rsidRDefault="006500D5" w:rsidP="00ED4716">
      <w:pPr>
        <w:rPr>
          <w:rFonts w:ascii="Times New Roman" w:hAnsi="Times New Roman" w:cs="Times New Roman"/>
          <w:sz w:val="23"/>
          <w:szCs w:val="23"/>
        </w:rPr>
      </w:pPr>
      <w:r w:rsidRPr="007169F0">
        <w:rPr>
          <w:rFonts w:ascii="Times New Roman" w:eastAsia="Calibri" w:hAnsi="Times New Roman" w:cs="Times New Roman"/>
          <w:bCs/>
          <w:sz w:val="23"/>
          <w:szCs w:val="23"/>
        </w:rPr>
        <w:t xml:space="preserve">Leitura, discussão e votação da ATA </w:t>
      </w:r>
      <w:r w:rsidR="00DE2B8C" w:rsidRPr="007169F0">
        <w:rPr>
          <w:rFonts w:ascii="Times New Roman" w:eastAsia="Calibri" w:hAnsi="Times New Roman" w:cs="Times New Roman"/>
          <w:bCs/>
          <w:sz w:val="23"/>
          <w:szCs w:val="23"/>
        </w:rPr>
        <w:t>07</w:t>
      </w:r>
      <w:r w:rsidRPr="007169F0">
        <w:rPr>
          <w:rFonts w:ascii="Times New Roman" w:eastAsia="Calibri" w:hAnsi="Times New Roman" w:cs="Times New Roman"/>
          <w:bCs/>
          <w:sz w:val="23"/>
          <w:szCs w:val="23"/>
        </w:rPr>
        <w:t xml:space="preserve">/2026 (Adir, </w:t>
      </w:r>
      <w:r w:rsidR="00DE2B8C" w:rsidRPr="007169F0">
        <w:rPr>
          <w:rFonts w:ascii="Times New Roman" w:eastAsia="Calibri" w:hAnsi="Times New Roman" w:cs="Times New Roman"/>
          <w:bCs/>
          <w:sz w:val="23"/>
          <w:szCs w:val="23"/>
        </w:rPr>
        <w:t>Darci</w:t>
      </w:r>
      <w:r w:rsidR="00BA13B1" w:rsidRPr="007169F0">
        <w:rPr>
          <w:rFonts w:ascii="Times New Roman" w:eastAsia="Calibri" w:hAnsi="Times New Roman" w:cs="Times New Roman"/>
          <w:bCs/>
          <w:sz w:val="23"/>
          <w:szCs w:val="23"/>
        </w:rPr>
        <w:t xml:space="preserve"> e </w:t>
      </w:r>
      <w:r w:rsidR="00DE2B8C" w:rsidRPr="007169F0">
        <w:rPr>
          <w:rFonts w:ascii="Times New Roman" w:eastAsia="Calibri" w:hAnsi="Times New Roman" w:cs="Times New Roman"/>
          <w:bCs/>
          <w:sz w:val="23"/>
          <w:szCs w:val="23"/>
        </w:rPr>
        <w:t>Gringo</w:t>
      </w:r>
      <w:r w:rsidRPr="007169F0">
        <w:rPr>
          <w:rFonts w:ascii="Times New Roman" w:eastAsia="Calibri" w:hAnsi="Times New Roman" w:cs="Times New Roman"/>
          <w:bCs/>
          <w:sz w:val="23"/>
          <w:szCs w:val="23"/>
        </w:rPr>
        <w:t xml:space="preserve">) da última reunião realizada em </w:t>
      </w:r>
      <w:r w:rsidR="00DE2B8C" w:rsidRPr="007169F0">
        <w:rPr>
          <w:rFonts w:ascii="Times New Roman" w:eastAsia="Calibri" w:hAnsi="Times New Roman" w:cs="Times New Roman"/>
          <w:bCs/>
          <w:sz w:val="23"/>
          <w:szCs w:val="23"/>
        </w:rPr>
        <w:t>27</w:t>
      </w:r>
      <w:r w:rsidRPr="007169F0">
        <w:rPr>
          <w:rFonts w:ascii="Times New Roman" w:eastAsia="Calibri" w:hAnsi="Times New Roman" w:cs="Times New Roman"/>
          <w:bCs/>
          <w:sz w:val="23"/>
          <w:szCs w:val="23"/>
        </w:rPr>
        <w:t>/</w:t>
      </w:r>
      <w:r w:rsidR="004C0CAE" w:rsidRPr="007169F0">
        <w:rPr>
          <w:rFonts w:ascii="Times New Roman" w:eastAsia="Calibri" w:hAnsi="Times New Roman" w:cs="Times New Roman"/>
          <w:bCs/>
          <w:sz w:val="23"/>
          <w:szCs w:val="23"/>
        </w:rPr>
        <w:t>03</w:t>
      </w:r>
      <w:r w:rsidRPr="007169F0">
        <w:rPr>
          <w:rFonts w:ascii="Times New Roman" w:eastAsia="Calibri" w:hAnsi="Times New Roman" w:cs="Times New Roman"/>
          <w:bCs/>
          <w:sz w:val="23"/>
          <w:szCs w:val="23"/>
        </w:rPr>
        <w:t>/2026.</w:t>
      </w:r>
    </w:p>
    <w:tbl>
      <w:tblPr>
        <w:tblStyle w:val="Tabelacomgrade"/>
        <w:tblW w:w="10740" w:type="dxa"/>
        <w:tblLayout w:type="fixed"/>
        <w:tblLook w:val="04A0" w:firstRow="1" w:lastRow="0" w:firstColumn="1" w:lastColumn="0" w:noHBand="0" w:noVBand="1"/>
      </w:tblPr>
      <w:tblGrid>
        <w:gridCol w:w="10740"/>
      </w:tblGrid>
      <w:tr w:rsidR="00B6482D" w:rsidRPr="007169F0" w14:paraId="233F60A9" w14:textId="77777777">
        <w:tc>
          <w:tcPr>
            <w:tcW w:w="10740" w:type="dxa"/>
          </w:tcPr>
          <w:p w14:paraId="152ABA72" w14:textId="77777777" w:rsidR="00B6482D" w:rsidRPr="007169F0" w:rsidRDefault="00072E3B">
            <w:pPr>
              <w:pStyle w:val="Corpodetexto3"/>
              <w:spacing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7169F0">
              <w:rPr>
                <w:rFonts w:ascii="Times New Roman" w:eastAsia="Calibri" w:hAnsi="Times New Roman" w:cs="Times New Roman"/>
                <w:b/>
                <w:bCs/>
                <w:iCs/>
                <w:caps/>
                <w:sz w:val="23"/>
                <w:szCs w:val="23"/>
              </w:rPr>
              <w:t>II PARTE – EXPEDIENTE</w:t>
            </w:r>
          </w:p>
        </w:tc>
      </w:tr>
    </w:tbl>
    <w:p w14:paraId="516C048B" w14:textId="77777777" w:rsidR="00B6482D" w:rsidRPr="007169F0" w:rsidRDefault="00B6482D">
      <w:pPr>
        <w:tabs>
          <w:tab w:val="left" w:pos="0"/>
        </w:tabs>
        <w:spacing w:after="0"/>
        <w:contextualSpacing/>
        <w:rPr>
          <w:rFonts w:ascii="Times New Roman" w:hAnsi="Times New Roman" w:cs="Times New Roman"/>
          <w:bCs/>
          <w:sz w:val="23"/>
          <w:szCs w:val="23"/>
        </w:rPr>
      </w:pPr>
    </w:p>
    <w:tbl>
      <w:tblPr>
        <w:tblStyle w:val="Tabelacomgrade"/>
        <w:tblW w:w="10740" w:type="dxa"/>
        <w:tblLayout w:type="fixed"/>
        <w:tblLook w:val="04A0" w:firstRow="1" w:lastRow="0" w:firstColumn="1" w:lastColumn="0" w:noHBand="0" w:noVBand="1"/>
      </w:tblPr>
      <w:tblGrid>
        <w:gridCol w:w="10740"/>
      </w:tblGrid>
      <w:tr w:rsidR="00B6482D" w:rsidRPr="007169F0" w14:paraId="1D4C41AB" w14:textId="77777777">
        <w:tc>
          <w:tcPr>
            <w:tcW w:w="10740" w:type="dxa"/>
          </w:tcPr>
          <w:p w14:paraId="37F71779" w14:textId="77777777" w:rsidR="00B6482D" w:rsidRPr="007169F0" w:rsidRDefault="00072E3B" w:rsidP="00A00B97">
            <w:pPr>
              <w:pStyle w:val="PargrafodaLista"/>
              <w:ind w:left="0"/>
              <w:jc w:val="center"/>
              <w:rPr>
                <w:sz w:val="23"/>
                <w:szCs w:val="23"/>
              </w:rPr>
            </w:pPr>
            <w:r w:rsidRPr="007169F0">
              <w:rPr>
                <w:b/>
                <w:bCs/>
                <w:i/>
                <w:iCs/>
                <w:caps/>
                <w:sz w:val="23"/>
                <w:szCs w:val="23"/>
              </w:rPr>
              <w:t xml:space="preserve">iii parte – ORDEM DO DIA: </w:t>
            </w:r>
            <w:r w:rsidRPr="007169F0">
              <w:rPr>
                <w:b/>
                <w:bCs/>
                <w:i/>
                <w:sz w:val="23"/>
                <w:szCs w:val="23"/>
              </w:rPr>
              <w:t>MATÉRIAS RECEBIDAS PELA COMISSÃO ESPECIAL DE HONRARIAS:</w:t>
            </w:r>
          </w:p>
        </w:tc>
      </w:tr>
    </w:tbl>
    <w:p w14:paraId="11800641" w14:textId="6F628E4C" w:rsidR="00A43CE9" w:rsidRPr="007169F0" w:rsidRDefault="00A43CE9">
      <w:pPr>
        <w:pStyle w:val="PargrafodaLista"/>
        <w:ind w:left="0"/>
        <w:jc w:val="both"/>
        <w:rPr>
          <w:rFonts w:eastAsia="Calibri"/>
          <w:b/>
          <w:bCs/>
          <w:i/>
          <w:sz w:val="23"/>
          <w:szCs w:val="23"/>
          <w:u w:val="single"/>
        </w:rPr>
      </w:pPr>
    </w:p>
    <w:p w14:paraId="3A323E98" w14:textId="77777777" w:rsidR="007169F0" w:rsidRPr="007169F0" w:rsidRDefault="00E617D4" w:rsidP="007169F0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7" w:history="1">
        <w:r w:rsidR="007169F0" w:rsidRPr="007169F0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DECRETO LEGISLATIVO Nº 35/2026</w:t>
        </w:r>
      </w:hyperlink>
      <w:r w:rsidR="007169F0" w:rsidRPr="007169F0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7169F0" w:rsidRPr="007169F0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7169F0" w:rsidRPr="007169F0">
        <w:rPr>
          <w:rFonts w:ascii="Times New Roman" w:eastAsia="Calibri" w:hAnsi="Times New Roman" w:cs="Times New Roman"/>
          <w:sz w:val="23"/>
          <w:szCs w:val="23"/>
        </w:rPr>
        <w:t>Concede Título de Cidadão Sorrisense a Senhora Lucilene Mariani.</w:t>
      </w:r>
    </w:p>
    <w:p w14:paraId="34980F28" w14:textId="77777777" w:rsidR="007169F0" w:rsidRPr="007169F0" w:rsidRDefault="007169F0" w:rsidP="007169F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7169F0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7169F0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Profª Silvana Perin e vereadores abaixo assinados.</w:t>
      </w:r>
    </w:p>
    <w:p w14:paraId="32F9FE02" w14:textId="488A4560" w:rsidR="007169F0" w:rsidRPr="007169F0" w:rsidRDefault="007169F0" w:rsidP="007169F0">
      <w:pPr>
        <w:pStyle w:val="PargrafodaLista"/>
        <w:ind w:left="0"/>
        <w:jc w:val="both"/>
        <w:rPr>
          <w:rFonts w:eastAsia="Calibri"/>
          <w:b/>
          <w:bCs/>
          <w:i/>
          <w:sz w:val="23"/>
          <w:szCs w:val="23"/>
          <w:u w:val="single"/>
        </w:rPr>
      </w:pPr>
      <w:r w:rsidRPr="007169F0">
        <w:rPr>
          <w:rFonts w:eastAsia="Calibri"/>
          <w:bCs/>
          <w:i/>
          <w:sz w:val="23"/>
          <w:szCs w:val="23"/>
          <w:u w:val="single"/>
          <w:lang w:eastAsia="en-US"/>
        </w:rPr>
        <w:t>Com parecer das Comissões:</w:t>
      </w:r>
      <w:r w:rsidRPr="007169F0">
        <w:rPr>
          <w:rFonts w:eastAsia="Calibri"/>
          <w:bCs/>
          <w:sz w:val="23"/>
          <w:szCs w:val="23"/>
          <w:lang w:eastAsia="en-US"/>
        </w:rPr>
        <w:t xml:space="preserve">  1) Justiça e Redação; 2) Especial de honrarias.</w:t>
      </w:r>
    </w:p>
    <w:p w14:paraId="3E7A470D" w14:textId="33AF6D32" w:rsidR="007169F0" w:rsidRPr="007169F0" w:rsidRDefault="007169F0">
      <w:pPr>
        <w:pStyle w:val="PargrafodaLista"/>
        <w:ind w:left="0"/>
        <w:jc w:val="both"/>
        <w:rPr>
          <w:rFonts w:eastAsia="Calibri"/>
          <w:b/>
          <w:bCs/>
          <w:i/>
          <w:sz w:val="23"/>
          <w:szCs w:val="23"/>
          <w:u w:val="single"/>
        </w:rPr>
      </w:pPr>
      <w:r w:rsidRPr="007169F0">
        <w:rPr>
          <w:bCs/>
          <w:sz w:val="23"/>
          <w:szCs w:val="23"/>
        </w:rPr>
        <w:t>------------------------------------------------</w:t>
      </w:r>
    </w:p>
    <w:p w14:paraId="5041B62A" w14:textId="1D8B14A9" w:rsidR="007169F0" w:rsidRDefault="007169F0">
      <w:pPr>
        <w:pStyle w:val="PargrafodaLista"/>
        <w:ind w:left="0"/>
        <w:jc w:val="both"/>
        <w:rPr>
          <w:rFonts w:eastAsia="Calibri"/>
          <w:b/>
          <w:bCs/>
          <w:i/>
          <w:sz w:val="23"/>
          <w:szCs w:val="23"/>
          <w:u w:val="single"/>
        </w:rPr>
      </w:pPr>
    </w:p>
    <w:p w14:paraId="2EDF7D2B" w14:textId="77777777" w:rsidR="000615AD" w:rsidRPr="000615AD" w:rsidRDefault="000615AD" w:rsidP="000615AD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8" w:history="1">
        <w:r w:rsidRPr="000615AD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DECRETO LEGISLATIVO Nº 36/2026</w:t>
        </w:r>
      </w:hyperlink>
      <w:r w:rsidRPr="000615AD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Pr="000615AD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Pr="000615AD">
        <w:rPr>
          <w:rFonts w:ascii="Times New Roman" w:eastAsia="Calibri" w:hAnsi="Times New Roman" w:cs="Times New Roman"/>
          <w:sz w:val="23"/>
          <w:szCs w:val="23"/>
        </w:rPr>
        <w:t>Concede Título de Cidadã Sorrisense a Senhora Michelly Jaqueline Moreira de Carvalho Andreghetto.</w:t>
      </w:r>
    </w:p>
    <w:p w14:paraId="4ED1B403" w14:textId="77777777" w:rsidR="000615AD" w:rsidRPr="000615AD" w:rsidRDefault="000615AD" w:rsidP="000615A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0615AD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0615AD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Rodrigo Matterazzi e vereadores abaixo assinados.</w:t>
      </w:r>
    </w:p>
    <w:p w14:paraId="7BA460E5" w14:textId="5DF3A550" w:rsidR="000615AD" w:rsidRDefault="000615AD" w:rsidP="000615AD">
      <w:pPr>
        <w:pStyle w:val="PargrafodaLista"/>
        <w:ind w:left="0"/>
        <w:jc w:val="both"/>
        <w:rPr>
          <w:rFonts w:eastAsia="Calibri"/>
          <w:b/>
          <w:bCs/>
          <w:i/>
          <w:sz w:val="23"/>
          <w:szCs w:val="23"/>
          <w:u w:val="single"/>
        </w:rPr>
      </w:pPr>
      <w:r w:rsidRPr="000615AD">
        <w:rPr>
          <w:rFonts w:eastAsia="Calibri"/>
          <w:bCs/>
          <w:i/>
          <w:sz w:val="23"/>
          <w:szCs w:val="23"/>
          <w:u w:val="single"/>
          <w:lang w:eastAsia="en-US"/>
        </w:rPr>
        <w:t>Com parecer das Comissões:</w:t>
      </w:r>
      <w:r w:rsidRPr="000615AD">
        <w:rPr>
          <w:rFonts w:eastAsia="Calibri"/>
          <w:bCs/>
          <w:sz w:val="23"/>
          <w:szCs w:val="23"/>
          <w:lang w:eastAsia="en-US"/>
        </w:rPr>
        <w:t xml:space="preserve">  1) Justiça e Redação; 2) Especial de honrarias.</w:t>
      </w:r>
    </w:p>
    <w:p w14:paraId="150DA656" w14:textId="3429CCCE" w:rsidR="000615AD" w:rsidRDefault="000615AD">
      <w:pPr>
        <w:pStyle w:val="PargrafodaLista"/>
        <w:ind w:left="0"/>
        <w:jc w:val="both"/>
        <w:rPr>
          <w:rFonts w:eastAsia="Calibri"/>
          <w:b/>
          <w:bCs/>
          <w:i/>
          <w:sz w:val="23"/>
          <w:szCs w:val="23"/>
          <w:u w:val="single"/>
        </w:rPr>
      </w:pPr>
      <w:r w:rsidRPr="007169F0">
        <w:rPr>
          <w:bCs/>
          <w:sz w:val="23"/>
          <w:szCs w:val="23"/>
        </w:rPr>
        <w:t>------------------------------------------------</w:t>
      </w:r>
      <w:bookmarkStart w:id="0" w:name="_GoBack"/>
      <w:bookmarkEnd w:id="0"/>
    </w:p>
    <w:p w14:paraId="145CC53C" w14:textId="77777777" w:rsidR="000615AD" w:rsidRPr="007169F0" w:rsidRDefault="000615AD">
      <w:pPr>
        <w:pStyle w:val="PargrafodaLista"/>
        <w:ind w:left="0"/>
        <w:jc w:val="both"/>
        <w:rPr>
          <w:rFonts w:eastAsia="Calibri"/>
          <w:b/>
          <w:bCs/>
          <w:i/>
          <w:sz w:val="23"/>
          <w:szCs w:val="23"/>
          <w:u w:val="single"/>
        </w:rPr>
      </w:pPr>
    </w:p>
    <w:p w14:paraId="2E993719" w14:textId="77777777" w:rsidR="00536DA5" w:rsidRPr="007169F0" w:rsidRDefault="00E617D4" w:rsidP="00536DA5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9" w:history="1">
        <w:r w:rsidR="00536DA5" w:rsidRPr="007169F0">
          <w:rPr>
            <w:rFonts w:ascii="Times New Roman" w:eastAsia="Arial Unicode MS" w:hAnsi="Times New Roman" w:cs="Times New Roman"/>
            <w:b/>
            <w:color w:val="0563C1"/>
            <w:sz w:val="23"/>
            <w:szCs w:val="23"/>
            <w:u w:val="single"/>
            <w:lang w:eastAsia="pt-BR"/>
          </w:rPr>
          <w:t>MOÇÃO Nº 87/2026</w:t>
        </w:r>
      </w:hyperlink>
      <w:r w:rsidR="00536DA5" w:rsidRPr="007169F0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536DA5" w:rsidRPr="007169F0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536DA5" w:rsidRPr="007169F0">
        <w:rPr>
          <w:rFonts w:ascii="Times New Roman" w:eastAsia="Times New Roman" w:hAnsi="Times New Roman" w:cs="Times New Roman"/>
          <w:sz w:val="23"/>
          <w:szCs w:val="23"/>
          <w:lang w:eastAsia="pt-BR"/>
        </w:rPr>
        <w:t>Concede Moção de Aplauso à Associação dos Feirantes Rota do Sol – AFERS.</w:t>
      </w:r>
    </w:p>
    <w:p w14:paraId="46E3798C" w14:textId="77777777" w:rsidR="00536DA5" w:rsidRPr="007169F0" w:rsidRDefault="00536DA5" w:rsidP="00536DA5">
      <w:pPr>
        <w:spacing w:after="0"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7169F0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Autoria: </w:t>
      </w:r>
      <w:r w:rsidRPr="007169F0">
        <w:rPr>
          <w:rFonts w:ascii="Times New Roman" w:eastAsia="Calibri" w:hAnsi="Times New Roman" w:cs="Times New Roman"/>
          <w:bCs/>
          <w:sz w:val="23"/>
          <w:szCs w:val="23"/>
        </w:rPr>
        <w:t>Darci Gonçalves e vereadores abaixo assinados.</w:t>
      </w:r>
    </w:p>
    <w:p w14:paraId="3601241E" w14:textId="1FBAC3EE" w:rsidR="00BC643A" w:rsidRPr="007169F0" w:rsidRDefault="00536DA5" w:rsidP="00536DA5">
      <w:pPr>
        <w:pStyle w:val="PargrafodaLista"/>
        <w:ind w:left="0"/>
        <w:jc w:val="both"/>
        <w:rPr>
          <w:rFonts w:eastAsia="Calibri"/>
          <w:bCs/>
          <w:sz w:val="23"/>
          <w:szCs w:val="23"/>
          <w:lang w:eastAsia="en-US"/>
        </w:rPr>
      </w:pPr>
      <w:r w:rsidRPr="007169F0">
        <w:rPr>
          <w:rFonts w:eastAsia="Calibri"/>
          <w:bCs/>
          <w:i/>
          <w:sz w:val="23"/>
          <w:szCs w:val="23"/>
          <w:u w:val="single"/>
          <w:lang w:eastAsia="en-US"/>
        </w:rPr>
        <w:t>Com parecer das Comissões:</w:t>
      </w:r>
      <w:r w:rsidRPr="007169F0">
        <w:rPr>
          <w:rFonts w:eastAsia="Calibri"/>
          <w:bCs/>
          <w:sz w:val="23"/>
          <w:szCs w:val="23"/>
          <w:lang w:eastAsia="en-US"/>
        </w:rPr>
        <w:t xml:space="preserve">  1) Justiça e Redação; 2) Especial de honrarias.</w:t>
      </w:r>
    </w:p>
    <w:p w14:paraId="526FA0B0" w14:textId="6F2B5BAC" w:rsidR="00DE2B8C" w:rsidRPr="007169F0" w:rsidRDefault="007169F0" w:rsidP="00781E08">
      <w:pPr>
        <w:pStyle w:val="PargrafodaLista"/>
        <w:ind w:left="0"/>
        <w:jc w:val="both"/>
        <w:rPr>
          <w:bCs/>
          <w:sz w:val="23"/>
          <w:szCs w:val="23"/>
        </w:rPr>
      </w:pPr>
      <w:r w:rsidRPr="007169F0">
        <w:rPr>
          <w:bCs/>
          <w:sz w:val="23"/>
          <w:szCs w:val="23"/>
        </w:rPr>
        <w:t>------------------------------------------------</w:t>
      </w:r>
    </w:p>
    <w:p w14:paraId="6D68BDA2" w14:textId="77777777" w:rsidR="007169F0" w:rsidRPr="007169F0" w:rsidRDefault="007169F0" w:rsidP="00781E08">
      <w:pPr>
        <w:pStyle w:val="PargrafodaLista"/>
        <w:ind w:left="0"/>
        <w:jc w:val="both"/>
        <w:rPr>
          <w:rFonts w:eastAsia="Calibri"/>
          <w:bCs/>
          <w:sz w:val="23"/>
          <w:szCs w:val="23"/>
          <w:lang w:eastAsia="en-US"/>
        </w:rPr>
      </w:pPr>
    </w:p>
    <w:p w14:paraId="757604FE" w14:textId="77777777" w:rsidR="007169F0" w:rsidRPr="007169F0" w:rsidRDefault="00E617D4" w:rsidP="007169F0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0" w:history="1">
        <w:r w:rsidR="007169F0" w:rsidRPr="007169F0">
          <w:rPr>
            <w:rFonts w:ascii="Times New Roman" w:eastAsia="Arial Unicode MS" w:hAnsi="Times New Roman" w:cs="Times New Roman"/>
            <w:b/>
            <w:color w:val="0563C1"/>
            <w:sz w:val="23"/>
            <w:szCs w:val="23"/>
            <w:u w:val="single"/>
            <w:lang w:eastAsia="pt-BR"/>
          </w:rPr>
          <w:t>MOÇÃO Nº 88/2026</w:t>
        </w:r>
      </w:hyperlink>
      <w:r w:rsidR="007169F0" w:rsidRPr="007169F0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7169F0" w:rsidRPr="007169F0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7169F0" w:rsidRPr="007169F0">
        <w:rPr>
          <w:rFonts w:ascii="Times New Roman" w:eastAsia="Times New Roman" w:hAnsi="Times New Roman" w:cs="Times New Roman"/>
          <w:sz w:val="23"/>
          <w:szCs w:val="23"/>
          <w:lang w:eastAsia="pt-BR"/>
        </w:rPr>
        <w:t>Concede Moção de Aplauso a Malharia Sublime, pelo apoio ao evento “5km e 5 Bares”, realizado no município de Sorriso/MT.</w:t>
      </w:r>
    </w:p>
    <w:p w14:paraId="4BAA756A" w14:textId="77777777" w:rsidR="007169F0" w:rsidRPr="007169F0" w:rsidRDefault="007169F0" w:rsidP="007169F0">
      <w:pPr>
        <w:spacing w:after="0"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7169F0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Autoria: </w:t>
      </w:r>
      <w:r w:rsidRPr="007169F0">
        <w:rPr>
          <w:rFonts w:ascii="Times New Roman" w:eastAsia="Calibri" w:hAnsi="Times New Roman" w:cs="Times New Roman"/>
          <w:bCs/>
          <w:sz w:val="23"/>
          <w:szCs w:val="23"/>
        </w:rPr>
        <w:t>Profª Silvana Perin e vereadores abaixo assinados.</w:t>
      </w:r>
    </w:p>
    <w:p w14:paraId="72AF1344" w14:textId="5B2FCC50" w:rsidR="00DE2B8C" w:rsidRDefault="007169F0" w:rsidP="007169F0">
      <w:pPr>
        <w:pStyle w:val="PargrafodaLista"/>
        <w:ind w:left="0"/>
        <w:jc w:val="both"/>
        <w:rPr>
          <w:rFonts w:eastAsia="Calibri"/>
          <w:bCs/>
          <w:sz w:val="23"/>
          <w:szCs w:val="23"/>
          <w:lang w:eastAsia="en-US"/>
        </w:rPr>
      </w:pPr>
      <w:r w:rsidRPr="007169F0">
        <w:rPr>
          <w:rFonts w:eastAsia="Calibri"/>
          <w:bCs/>
          <w:i/>
          <w:sz w:val="23"/>
          <w:szCs w:val="23"/>
          <w:u w:val="single"/>
          <w:lang w:eastAsia="en-US"/>
        </w:rPr>
        <w:t>Com parecer das Comissões:</w:t>
      </w:r>
      <w:r w:rsidRPr="007169F0">
        <w:rPr>
          <w:rFonts w:eastAsia="Calibri"/>
          <w:bCs/>
          <w:sz w:val="23"/>
          <w:szCs w:val="23"/>
          <w:lang w:eastAsia="en-US"/>
        </w:rPr>
        <w:t xml:space="preserve">  1) Justiça e Redação; 2) Especial de honrarias.</w:t>
      </w:r>
    </w:p>
    <w:p w14:paraId="53BDFA65" w14:textId="4E0B51C5" w:rsidR="005259B8" w:rsidRDefault="005259B8" w:rsidP="007169F0">
      <w:pPr>
        <w:pStyle w:val="PargrafodaLista"/>
        <w:ind w:left="0"/>
        <w:jc w:val="both"/>
        <w:rPr>
          <w:bCs/>
          <w:sz w:val="23"/>
          <w:szCs w:val="23"/>
        </w:rPr>
      </w:pPr>
      <w:r w:rsidRPr="007169F0">
        <w:rPr>
          <w:bCs/>
          <w:sz w:val="23"/>
          <w:szCs w:val="23"/>
        </w:rPr>
        <w:t>------------------------------------------------</w:t>
      </w:r>
    </w:p>
    <w:p w14:paraId="234CCC1C" w14:textId="77777777" w:rsidR="005259B8" w:rsidRDefault="005259B8" w:rsidP="007169F0">
      <w:pPr>
        <w:pStyle w:val="PargrafodaLista"/>
        <w:ind w:left="0"/>
        <w:jc w:val="both"/>
        <w:rPr>
          <w:rFonts w:eastAsia="Calibri"/>
          <w:bCs/>
          <w:sz w:val="23"/>
          <w:szCs w:val="23"/>
          <w:lang w:eastAsia="en-US"/>
        </w:rPr>
      </w:pPr>
    </w:p>
    <w:p w14:paraId="28787A08" w14:textId="77777777" w:rsidR="005259B8" w:rsidRPr="005259B8" w:rsidRDefault="00E617D4" w:rsidP="005259B8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1" w:history="1">
        <w:r w:rsidR="005259B8" w:rsidRPr="005259B8">
          <w:rPr>
            <w:rFonts w:ascii="Times New Roman" w:eastAsia="Arial Unicode MS" w:hAnsi="Times New Roman" w:cs="Times New Roman"/>
            <w:b/>
            <w:color w:val="0563C1"/>
            <w:sz w:val="23"/>
            <w:szCs w:val="23"/>
            <w:u w:val="single"/>
            <w:lang w:eastAsia="pt-BR"/>
          </w:rPr>
          <w:t>MOÇÃO Nº 89/2026</w:t>
        </w:r>
      </w:hyperlink>
      <w:r w:rsidR="005259B8" w:rsidRPr="005259B8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5259B8" w:rsidRPr="005259B8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5259B8" w:rsidRPr="005259B8">
        <w:rPr>
          <w:rFonts w:ascii="Times New Roman" w:eastAsia="Times New Roman" w:hAnsi="Times New Roman" w:cs="Times New Roman"/>
          <w:sz w:val="23"/>
          <w:szCs w:val="23"/>
          <w:lang w:eastAsia="pt-BR"/>
        </w:rPr>
        <w:t>Concede Moção de Aplauso aos Conselheiros Estaduais pela OAB Seccional MT, do município de Sorriso-MT.</w:t>
      </w:r>
    </w:p>
    <w:p w14:paraId="30EE3E3A" w14:textId="77777777" w:rsidR="005259B8" w:rsidRPr="005259B8" w:rsidRDefault="005259B8" w:rsidP="005259B8">
      <w:pPr>
        <w:spacing w:after="0"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5259B8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Autoria: </w:t>
      </w:r>
      <w:r w:rsidRPr="005259B8">
        <w:rPr>
          <w:rFonts w:ascii="Times New Roman" w:eastAsia="Calibri" w:hAnsi="Times New Roman" w:cs="Times New Roman"/>
          <w:bCs/>
          <w:sz w:val="23"/>
          <w:szCs w:val="23"/>
        </w:rPr>
        <w:t>Brendo Braga e vereadores abaixo assinados.</w:t>
      </w:r>
    </w:p>
    <w:p w14:paraId="08D98067" w14:textId="642595BB" w:rsidR="005259B8" w:rsidRDefault="005259B8" w:rsidP="005259B8">
      <w:pPr>
        <w:pStyle w:val="PargrafodaLista"/>
        <w:ind w:left="0"/>
        <w:jc w:val="both"/>
        <w:rPr>
          <w:rFonts w:eastAsia="Calibri"/>
          <w:bCs/>
          <w:sz w:val="23"/>
          <w:szCs w:val="23"/>
          <w:lang w:eastAsia="en-US"/>
        </w:rPr>
      </w:pPr>
      <w:r w:rsidRPr="005259B8">
        <w:rPr>
          <w:rFonts w:eastAsia="Calibri"/>
          <w:bCs/>
          <w:i/>
          <w:sz w:val="23"/>
          <w:szCs w:val="23"/>
          <w:u w:val="single"/>
          <w:lang w:eastAsia="en-US"/>
        </w:rPr>
        <w:t>Com parecer das Comissões:</w:t>
      </w:r>
      <w:r w:rsidRPr="005259B8">
        <w:rPr>
          <w:rFonts w:eastAsia="Calibri"/>
          <w:bCs/>
          <w:sz w:val="23"/>
          <w:szCs w:val="23"/>
          <w:lang w:eastAsia="en-US"/>
        </w:rPr>
        <w:t xml:space="preserve">  1) Justiça e Redação; 2) Especial de honrarias.</w:t>
      </w:r>
    </w:p>
    <w:p w14:paraId="10EE2557" w14:textId="157E5512" w:rsidR="005259B8" w:rsidRDefault="008F564E" w:rsidP="005259B8">
      <w:pPr>
        <w:pStyle w:val="PargrafodaLista"/>
        <w:ind w:left="0"/>
        <w:jc w:val="both"/>
        <w:rPr>
          <w:bCs/>
          <w:sz w:val="23"/>
          <w:szCs w:val="23"/>
        </w:rPr>
      </w:pPr>
      <w:r w:rsidRPr="007169F0">
        <w:rPr>
          <w:bCs/>
          <w:sz w:val="23"/>
          <w:szCs w:val="23"/>
        </w:rPr>
        <w:t>------------------------------------------------</w:t>
      </w:r>
    </w:p>
    <w:p w14:paraId="2A925A7F" w14:textId="77777777" w:rsidR="008F564E" w:rsidRDefault="008F564E" w:rsidP="005259B8">
      <w:pPr>
        <w:pStyle w:val="PargrafodaLista"/>
        <w:ind w:left="0"/>
        <w:jc w:val="both"/>
        <w:rPr>
          <w:rFonts w:eastAsia="Calibri"/>
          <w:bCs/>
          <w:sz w:val="23"/>
          <w:szCs w:val="23"/>
          <w:lang w:eastAsia="en-US"/>
        </w:rPr>
      </w:pPr>
    </w:p>
    <w:p w14:paraId="7A0F7972" w14:textId="77777777" w:rsidR="008F564E" w:rsidRPr="008F564E" w:rsidRDefault="00E617D4" w:rsidP="008F564E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2" w:history="1">
        <w:r w:rsidR="008F564E" w:rsidRPr="008F564E">
          <w:rPr>
            <w:rFonts w:ascii="Times New Roman" w:eastAsia="Arial Unicode MS" w:hAnsi="Times New Roman" w:cs="Times New Roman"/>
            <w:b/>
            <w:color w:val="0563C1"/>
            <w:sz w:val="23"/>
            <w:szCs w:val="23"/>
            <w:u w:val="single"/>
            <w:lang w:eastAsia="pt-BR"/>
          </w:rPr>
          <w:t>MOÇÃO Nº 90/2026</w:t>
        </w:r>
      </w:hyperlink>
      <w:r w:rsidR="008F564E" w:rsidRPr="008F564E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8F564E" w:rsidRPr="008F564E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8F564E" w:rsidRPr="008F564E">
        <w:rPr>
          <w:rFonts w:ascii="Times New Roman" w:eastAsia="Times New Roman" w:hAnsi="Times New Roman" w:cs="Times New Roman"/>
          <w:sz w:val="23"/>
          <w:szCs w:val="23"/>
          <w:lang w:eastAsia="pt-BR"/>
        </w:rPr>
        <w:t>Concede Moção de Aplausos ao Professor André Junger, em reconhecimento à sua eleição como "Melhor Professor de Matemática de 2026" no Município de Sorriso/MT, pela excelência e inovação no ensino.</w:t>
      </w:r>
    </w:p>
    <w:p w14:paraId="3EB2F723" w14:textId="77777777" w:rsidR="008F564E" w:rsidRPr="008F564E" w:rsidRDefault="008F564E" w:rsidP="008F564E">
      <w:pPr>
        <w:spacing w:after="0"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8F564E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Autoria: </w:t>
      </w:r>
      <w:r w:rsidRPr="008F564E">
        <w:rPr>
          <w:rFonts w:ascii="Times New Roman" w:eastAsia="Calibri" w:hAnsi="Times New Roman" w:cs="Times New Roman"/>
          <w:bCs/>
          <w:sz w:val="23"/>
          <w:szCs w:val="23"/>
        </w:rPr>
        <w:t>Rodrigo Matterazzi e vereadores abaixo assinados.</w:t>
      </w:r>
    </w:p>
    <w:p w14:paraId="4CA47441" w14:textId="72BFC2C4" w:rsidR="005259B8" w:rsidRPr="007169F0" w:rsidRDefault="008F564E" w:rsidP="008F564E">
      <w:pPr>
        <w:pStyle w:val="PargrafodaLista"/>
        <w:ind w:left="0"/>
        <w:jc w:val="both"/>
        <w:rPr>
          <w:rFonts w:eastAsia="Calibri"/>
          <w:bCs/>
          <w:sz w:val="23"/>
          <w:szCs w:val="23"/>
          <w:lang w:eastAsia="en-US"/>
        </w:rPr>
      </w:pPr>
      <w:r w:rsidRPr="008F564E">
        <w:rPr>
          <w:rFonts w:eastAsia="Calibri"/>
          <w:bCs/>
          <w:i/>
          <w:sz w:val="23"/>
          <w:szCs w:val="23"/>
          <w:u w:val="single"/>
          <w:lang w:eastAsia="en-US"/>
        </w:rPr>
        <w:t>Com parecer das Comissões:</w:t>
      </w:r>
      <w:r w:rsidRPr="008F564E">
        <w:rPr>
          <w:rFonts w:eastAsia="Calibri"/>
          <w:bCs/>
          <w:sz w:val="23"/>
          <w:szCs w:val="23"/>
          <w:lang w:eastAsia="en-US"/>
        </w:rPr>
        <w:t xml:space="preserve">  1) Justiça e Redação; 2) Especial de honrarias.</w:t>
      </w:r>
    </w:p>
    <w:p w14:paraId="16CE2BFE" w14:textId="20C2EEEA" w:rsidR="00B6482D" w:rsidRPr="007169F0" w:rsidRDefault="00072E3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7169F0">
        <w:rPr>
          <w:rFonts w:ascii="Times New Roman" w:eastAsia="Calibri" w:hAnsi="Times New Roman" w:cs="Times New Roman"/>
          <w:b/>
          <w:sz w:val="23"/>
          <w:szCs w:val="23"/>
        </w:rPr>
        <w:t>COMISSÃO ESPECIAL DE HONRARIAS</w:t>
      </w:r>
    </w:p>
    <w:p w14:paraId="7E7A6A63" w14:textId="77777777" w:rsidR="00B6482D" w:rsidRPr="007169F0" w:rsidRDefault="00B6482D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tbl>
      <w:tblPr>
        <w:tblStyle w:val="Tabelacomgrade"/>
        <w:tblW w:w="10346" w:type="dxa"/>
        <w:tblLayout w:type="fixed"/>
        <w:tblLook w:val="04A0" w:firstRow="1" w:lastRow="0" w:firstColumn="1" w:lastColumn="0" w:noHBand="0" w:noVBand="1"/>
      </w:tblPr>
      <w:tblGrid>
        <w:gridCol w:w="3448"/>
        <w:gridCol w:w="3449"/>
        <w:gridCol w:w="3449"/>
      </w:tblGrid>
      <w:tr w:rsidR="00B6482D" w:rsidRPr="007169F0" w14:paraId="10615685" w14:textId="77777777">
        <w:tc>
          <w:tcPr>
            <w:tcW w:w="3448" w:type="dxa"/>
            <w:tcBorders>
              <w:top w:val="nil"/>
              <w:left w:val="nil"/>
              <w:bottom w:val="nil"/>
              <w:right w:val="nil"/>
            </w:tcBorders>
          </w:tcPr>
          <w:p w14:paraId="3950643B" w14:textId="77777777" w:rsidR="00B6482D" w:rsidRPr="007169F0" w:rsidRDefault="00B648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  <w:p w14:paraId="5C220678" w14:textId="77777777" w:rsidR="00B6482D" w:rsidRPr="007169F0" w:rsidRDefault="00B648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  <w:p w14:paraId="205F1E09" w14:textId="77777777" w:rsidR="00B6482D" w:rsidRPr="007169F0" w:rsidRDefault="00072E3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7169F0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DARCI GONÇALVES</w:t>
            </w:r>
          </w:p>
          <w:p w14:paraId="7C0FFD15" w14:textId="37D5D925" w:rsidR="00B6482D" w:rsidRPr="007169F0" w:rsidRDefault="0068742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7169F0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Vice-presidente</w:t>
            </w:r>
          </w:p>
        </w:tc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14:paraId="0C6D0937" w14:textId="77777777" w:rsidR="00D82665" w:rsidRPr="007169F0" w:rsidRDefault="00D8266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  <w:p w14:paraId="4E073CC0" w14:textId="77777777" w:rsidR="00B6482D" w:rsidRPr="007169F0" w:rsidRDefault="00072E3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7169F0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ADIR CUNICO</w:t>
            </w:r>
          </w:p>
          <w:p w14:paraId="06B26D51" w14:textId="5F94AEC2" w:rsidR="00B6482D" w:rsidRPr="007169F0" w:rsidRDefault="00434AC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7169F0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Presidente</w:t>
            </w:r>
          </w:p>
        </w:tc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14:paraId="06186E8F" w14:textId="77777777" w:rsidR="00B6482D" w:rsidRPr="007169F0" w:rsidRDefault="00B648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  <w:p w14:paraId="725604EA" w14:textId="77777777" w:rsidR="00B6482D" w:rsidRPr="007169F0" w:rsidRDefault="00B648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  <w:p w14:paraId="69078236" w14:textId="77777777" w:rsidR="00B6482D" w:rsidRPr="007169F0" w:rsidRDefault="00072E3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7169F0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GRINGO DO BARREIRO</w:t>
            </w:r>
          </w:p>
          <w:p w14:paraId="601B3F89" w14:textId="0C551CC5" w:rsidR="00B6482D" w:rsidRPr="007169F0" w:rsidRDefault="00434AC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7169F0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Secretário</w:t>
            </w:r>
          </w:p>
        </w:tc>
      </w:tr>
    </w:tbl>
    <w:p w14:paraId="0140E770" w14:textId="77777777" w:rsidR="00B6482D" w:rsidRPr="007169F0" w:rsidRDefault="00B6482D">
      <w:pPr>
        <w:spacing w:after="0" w:line="240" w:lineRule="auto"/>
        <w:contextualSpacing/>
        <w:rPr>
          <w:rFonts w:ascii="Times New Roman" w:hAnsi="Times New Roman" w:cs="Times New Roman"/>
          <w:sz w:val="23"/>
          <w:szCs w:val="23"/>
        </w:rPr>
      </w:pPr>
    </w:p>
    <w:sectPr w:rsidR="00B6482D" w:rsidRPr="007169F0">
      <w:footerReference w:type="even" r:id="rId13"/>
      <w:footerReference w:type="default" r:id="rId14"/>
      <w:footerReference w:type="first" r:id="rId15"/>
      <w:pgSz w:w="11906" w:h="16838"/>
      <w:pgMar w:top="2552" w:right="424" w:bottom="765" w:left="851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2C75B6" w14:textId="77777777" w:rsidR="00E617D4" w:rsidRDefault="00E617D4">
      <w:pPr>
        <w:spacing w:after="0" w:line="240" w:lineRule="auto"/>
      </w:pPr>
      <w:r>
        <w:separator/>
      </w:r>
    </w:p>
  </w:endnote>
  <w:endnote w:type="continuationSeparator" w:id="0">
    <w:p w14:paraId="5BB42D38" w14:textId="77777777" w:rsidR="00E617D4" w:rsidRDefault="00E617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C66DBE" w14:textId="77777777" w:rsidR="00B6482D" w:rsidRDefault="00B6482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71168380"/>
      <w:docPartObj>
        <w:docPartGallery w:val="Page Numbers (Bottom of Page)"/>
        <w:docPartUnique/>
      </w:docPartObj>
    </w:sdtPr>
    <w:sdtEndPr/>
    <w:sdtContent>
      <w:p w14:paraId="32B1E038" w14:textId="6085F71D" w:rsidR="00B6482D" w:rsidRDefault="00072E3B">
        <w:pPr>
          <w:pStyle w:val="Rodap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0615AD">
          <w:rPr>
            <w:noProof/>
          </w:rPr>
          <w:t>1</w:t>
        </w:r>
        <w:r>
          <w:fldChar w:fldCharType="end"/>
        </w:r>
      </w:p>
    </w:sdtContent>
  </w:sdt>
  <w:p w14:paraId="6CF382AF" w14:textId="77777777" w:rsidR="00B6482D" w:rsidRDefault="00B6482D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19677163"/>
      <w:docPartObj>
        <w:docPartGallery w:val="Page Numbers (Bottom of Page)"/>
        <w:docPartUnique/>
      </w:docPartObj>
    </w:sdtPr>
    <w:sdtEndPr/>
    <w:sdtContent>
      <w:p w14:paraId="1603A4FB" w14:textId="77777777" w:rsidR="00B6482D" w:rsidRDefault="00072E3B">
        <w:pPr>
          <w:pStyle w:val="Rodap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4DCEFFA" w14:textId="77777777" w:rsidR="00B6482D" w:rsidRDefault="00B6482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91AE5D" w14:textId="77777777" w:rsidR="00E617D4" w:rsidRDefault="00E617D4">
      <w:pPr>
        <w:spacing w:after="0" w:line="240" w:lineRule="auto"/>
      </w:pPr>
      <w:r>
        <w:separator/>
      </w:r>
    </w:p>
  </w:footnote>
  <w:footnote w:type="continuationSeparator" w:id="0">
    <w:p w14:paraId="481A1CF3" w14:textId="77777777" w:rsidR="00E617D4" w:rsidRDefault="00E617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644D7"/>
    <w:multiLevelType w:val="multilevel"/>
    <w:tmpl w:val="51F23856"/>
    <w:lvl w:ilvl="0">
      <w:start w:val="1"/>
      <w:numFmt w:val="bullet"/>
      <w:lvlText w:val=""/>
      <w:lvlJc w:val="left"/>
      <w:pPr>
        <w:tabs>
          <w:tab w:val="num" w:pos="0"/>
        </w:tabs>
        <w:ind w:left="644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D4248C7"/>
    <w:multiLevelType w:val="multilevel"/>
    <w:tmpl w:val="6958D270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0BC6503"/>
    <w:multiLevelType w:val="hybridMultilevel"/>
    <w:tmpl w:val="2760D284"/>
    <w:lvl w:ilvl="0" w:tplc="0416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E55044"/>
    <w:multiLevelType w:val="multilevel"/>
    <w:tmpl w:val="264454AE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31E7D93"/>
    <w:multiLevelType w:val="hybridMultilevel"/>
    <w:tmpl w:val="7620117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F85FA5"/>
    <w:multiLevelType w:val="multilevel"/>
    <w:tmpl w:val="1248C6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6B5A3493"/>
    <w:multiLevelType w:val="multilevel"/>
    <w:tmpl w:val="46EAF89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784E186E"/>
    <w:multiLevelType w:val="multilevel"/>
    <w:tmpl w:val="E554517E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7"/>
  </w:num>
  <w:num w:numId="6">
    <w:abstractNumId w:val="1"/>
  </w:num>
  <w:num w:numId="7">
    <w:abstractNumId w:val="2"/>
  </w:num>
  <w:num w:numId="8">
    <w:abstractNumId w:val="3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482D"/>
    <w:rsid w:val="00013873"/>
    <w:rsid w:val="000151B0"/>
    <w:rsid w:val="00025105"/>
    <w:rsid w:val="00034281"/>
    <w:rsid w:val="00041410"/>
    <w:rsid w:val="00042114"/>
    <w:rsid w:val="00043556"/>
    <w:rsid w:val="00045A08"/>
    <w:rsid w:val="000535CC"/>
    <w:rsid w:val="00057EB8"/>
    <w:rsid w:val="000615AD"/>
    <w:rsid w:val="00072E3B"/>
    <w:rsid w:val="000A2BE3"/>
    <w:rsid w:val="000C4D2C"/>
    <w:rsid w:val="000D71DB"/>
    <w:rsid w:val="000E6110"/>
    <w:rsid w:val="00112E15"/>
    <w:rsid w:val="00114712"/>
    <w:rsid w:val="001157EB"/>
    <w:rsid w:val="0015763F"/>
    <w:rsid w:val="00164231"/>
    <w:rsid w:val="00164F44"/>
    <w:rsid w:val="0017406F"/>
    <w:rsid w:val="001936BE"/>
    <w:rsid w:val="001B101A"/>
    <w:rsid w:val="001B1E10"/>
    <w:rsid w:val="001B3DC5"/>
    <w:rsid w:val="001B41C9"/>
    <w:rsid w:val="001C545F"/>
    <w:rsid w:val="001C5CCF"/>
    <w:rsid w:val="001D7545"/>
    <w:rsid w:val="001F43F2"/>
    <w:rsid w:val="00222D7B"/>
    <w:rsid w:val="002232C2"/>
    <w:rsid w:val="00223369"/>
    <w:rsid w:val="0023759F"/>
    <w:rsid w:val="00242486"/>
    <w:rsid w:val="0024315F"/>
    <w:rsid w:val="00261946"/>
    <w:rsid w:val="00261B4A"/>
    <w:rsid w:val="002977AC"/>
    <w:rsid w:val="002B1A41"/>
    <w:rsid w:val="002C177E"/>
    <w:rsid w:val="002E615A"/>
    <w:rsid w:val="003006AE"/>
    <w:rsid w:val="00301806"/>
    <w:rsid w:val="00304876"/>
    <w:rsid w:val="00304BCB"/>
    <w:rsid w:val="0030594A"/>
    <w:rsid w:val="0031464B"/>
    <w:rsid w:val="003165BC"/>
    <w:rsid w:val="00331A27"/>
    <w:rsid w:val="003411FB"/>
    <w:rsid w:val="00352D56"/>
    <w:rsid w:val="003822F9"/>
    <w:rsid w:val="00386A32"/>
    <w:rsid w:val="003A59E3"/>
    <w:rsid w:val="003A61C6"/>
    <w:rsid w:val="003B4060"/>
    <w:rsid w:val="003D1277"/>
    <w:rsid w:val="003F13E1"/>
    <w:rsid w:val="00413D55"/>
    <w:rsid w:val="00414D76"/>
    <w:rsid w:val="00417ED9"/>
    <w:rsid w:val="00425D8E"/>
    <w:rsid w:val="00434AC1"/>
    <w:rsid w:val="0044088F"/>
    <w:rsid w:val="0044334C"/>
    <w:rsid w:val="00446415"/>
    <w:rsid w:val="00457CBD"/>
    <w:rsid w:val="0046551E"/>
    <w:rsid w:val="004765C1"/>
    <w:rsid w:val="004A218B"/>
    <w:rsid w:val="004A58D2"/>
    <w:rsid w:val="004A63B6"/>
    <w:rsid w:val="004A721B"/>
    <w:rsid w:val="004C0CAE"/>
    <w:rsid w:val="004C0D8C"/>
    <w:rsid w:val="004C1B1E"/>
    <w:rsid w:val="004C5940"/>
    <w:rsid w:val="004C73F3"/>
    <w:rsid w:val="004E3643"/>
    <w:rsid w:val="00502D34"/>
    <w:rsid w:val="00503529"/>
    <w:rsid w:val="0050385E"/>
    <w:rsid w:val="005259B8"/>
    <w:rsid w:val="00532E3D"/>
    <w:rsid w:val="00536DA5"/>
    <w:rsid w:val="005426CE"/>
    <w:rsid w:val="00542C3B"/>
    <w:rsid w:val="00544320"/>
    <w:rsid w:val="005612F8"/>
    <w:rsid w:val="0056151C"/>
    <w:rsid w:val="00562BA2"/>
    <w:rsid w:val="0057578E"/>
    <w:rsid w:val="005A7592"/>
    <w:rsid w:val="005C72A3"/>
    <w:rsid w:val="005D2BCD"/>
    <w:rsid w:val="005E76F4"/>
    <w:rsid w:val="005F60CD"/>
    <w:rsid w:val="005F7B7F"/>
    <w:rsid w:val="00623A14"/>
    <w:rsid w:val="0063292E"/>
    <w:rsid w:val="00635D32"/>
    <w:rsid w:val="006500D5"/>
    <w:rsid w:val="006705F3"/>
    <w:rsid w:val="006816B9"/>
    <w:rsid w:val="00687421"/>
    <w:rsid w:val="00693A6B"/>
    <w:rsid w:val="006A639C"/>
    <w:rsid w:val="006B0675"/>
    <w:rsid w:val="006C5643"/>
    <w:rsid w:val="006C5F32"/>
    <w:rsid w:val="006F5C35"/>
    <w:rsid w:val="006F5E2E"/>
    <w:rsid w:val="00703FA3"/>
    <w:rsid w:val="00711C67"/>
    <w:rsid w:val="00714529"/>
    <w:rsid w:val="007169F0"/>
    <w:rsid w:val="00733AB7"/>
    <w:rsid w:val="00735665"/>
    <w:rsid w:val="00745ED0"/>
    <w:rsid w:val="007579B3"/>
    <w:rsid w:val="0076446E"/>
    <w:rsid w:val="00772CE0"/>
    <w:rsid w:val="00776913"/>
    <w:rsid w:val="00781E08"/>
    <w:rsid w:val="00784405"/>
    <w:rsid w:val="00795C51"/>
    <w:rsid w:val="007A0ED5"/>
    <w:rsid w:val="007A7A5F"/>
    <w:rsid w:val="007B2640"/>
    <w:rsid w:val="007C6418"/>
    <w:rsid w:val="007C696E"/>
    <w:rsid w:val="007D64B1"/>
    <w:rsid w:val="007F7885"/>
    <w:rsid w:val="008128ED"/>
    <w:rsid w:val="008267BE"/>
    <w:rsid w:val="00826D14"/>
    <w:rsid w:val="0083664D"/>
    <w:rsid w:val="00845255"/>
    <w:rsid w:val="00862F29"/>
    <w:rsid w:val="008824CC"/>
    <w:rsid w:val="00895864"/>
    <w:rsid w:val="008C0A27"/>
    <w:rsid w:val="008C1FEA"/>
    <w:rsid w:val="008D1C73"/>
    <w:rsid w:val="008D796D"/>
    <w:rsid w:val="008E485D"/>
    <w:rsid w:val="008F0F98"/>
    <w:rsid w:val="008F564E"/>
    <w:rsid w:val="008F7902"/>
    <w:rsid w:val="00913AFE"/>
    <w:rsid w:val="009257A0"/>
    <w:rsid w:val="0094337C"/>
    <w:rsid w:val="009528A4"/>
    <w:rsid w:val="00955C60"/>
    <w:rsid w:val="009752C6"/>
    <w:rsid w:val="009756C4"/>
    <w:rsid w:val="009E652E"/>
    <w:rsid w:val="009E66AC"/>
    <w:rsid w:val="009F69F5"/>
    <w:rsid w:val="00A00B97"/>
    <w:rsid w:val="00A16E2A"/>
    <w:rsid w:val="00A33C2F"/>
    <w:rsid w:val="00A41ACC"/>
    <w:rsid w:val="00A43CE9"/>
    <w:rsid w:val="00A53BF9"/>
    <w:rsid w:val="00A87B53"/>
    <w:rsid w:val="00A90B23"/>
    <w:rsid w:val="00AA294B"/>
    <w:rsid w:val="00AA5DBB"/>
    <w:rsid w:val="00AD067B"/>
    <w:rsid w:val="00B013EF"/>
    <w:rsid w:val="00B02355"/>
    <w:rsid w:val="00B02EF7"/>
    <w:rsid w:val="00B033D1"/>
    <w:rsid w:val="00B073F6"/>
    <w:rsid w:val="00B07A0B"/>
    <w:rsid w:val="00B12BE5"/>
    <w:rsid w:val="00B1452E"/>
    <w:rsid w:val="00B41088"/>
    <w:rsid w:val="00B4425E"/>
    <w:rsid w:val="00B6482D"/>
    <w:rsid w:val="00B64E57"/>
    <w:rsid w:val="00B77586"/>
    <w:rsid w:val="00B83095"/>
    <w:rsid w:val="00B9195E"/>
    <w:rsid w:val="00BA13B1"/>
    <w:rsid w:val="00BB10C6"/>
    <w:rsid w:val="00BC364D"/>
    <w:rsid w:val="00BC47C0"/>
    <w:rsid w:val="00BC643A"/>
    <w:rsid w:val="00BD0BDB"/>
    <w:rsid w:val="00BD1FBA"/>
    <w:rsid w:val="00BE29EB"/>
    <w:rsid w:val="00C13951"/>
    <w:rsid w:val="00C141EE"/>
    <w:rsid w:val="00C14CF5"/>
    <w:rsid w:val="00C20B0C"/>
    <w:rsid w:val="00C233DB"/>
    <w:rsid w:val="00C30AAC"/>
    <w:rsid w:val="00C32D92"/>
    <w:rsid w:val="00C33760"/>
    <w:rsid w:val="00C3740D"/>
    <w:rsid w:val="00C64777"/>
    <w:rsid w:val="00C66C24"/>
    <w:rsid w:val="00C67458"/>
    <w:rsid w:val="00C77BF5"/>
    <w:rsid w:val="00C834BB"/>
    <w:rsid w:val="00C83615"/>
    <w:rsid w:val="00CB2B72"/>
    <w:rsid w:val="00CC4C64"/>
    <w:rsid w:val="00CD0319"/>
    <w:rsid w:val="00CE6686"/>
    <w:rsid w:val="00D0255A"/>
    <w:rsid w:val="00D06EE7"/>
    <w:rsid w:val="00D124D3"/>
    <w:rsid w:val="00D2119A"/>
    <w:rsid w:val="00D230B3"/>
    <w:rsid w:val="00D2423C"/>
    <w:rsid w:val="00D316AD"/>
    <w:rsid w:val="00D33359"/>
    <w:rsid w:val="00D51106"/>
    <w:rsid w:val="00D6328F"/>
    <w:rsid w:val="00D72502"/>
    <w:rsid w:val="00D76E51"/>
    <w:rsid w:val="00D82665"/>
    <w:rsid w:val="00D828D8"/>
    <w:rsid w:val="00D86B5A"/>
    <w:rsid w:val="00DC272B"/>
    <w:rsid w:val="00DD3A3D"/>
    <w:rsid w:val="00DD7F43"/>
    <w:rsid w:val="00DE2B8C"/>
    <w:rsid w:val="00DE7468"/>
    <w:rsid w:val="00E03F17"/>
    <w:rsid w:val="00E076D3"/>
    <w:rsid w:val="00E2683F"/>
    <w:rsid w:val="00E26ED0"/>
    <w:rsid w:val="00E41B98"/>
    <w:rsid w:val="00E47214"/>
    <w:rsid w:val="00E47454"/>
    <w:rsid w:val="00E617BB"/>
    <w:rsid w:val="00E617D4"/>
    <w:rsid w:val="00E6558B"/>
    <w:rsid w:val="00E72B45"/>
    <w:rsid w:val="00E9114B"/>
    <w:rsid w:val="00E93A94"/>
    <w:rsid w:val="00EB4708"/>
    <w:rsid w:val="00ED18A7"/>
    <w:rsid w:val="00ED4716"/>
    <w:rsid w:val="00ED61A2"/>
    <w:rsid w:val="00EE350D"/>
    <w:rsid w:val="00EE57E3"/>
    <w:rsid w:val="00EE794D"/>
    <w:rsid w:val="00EF6A88"/>
    <w:rsid w:val="00F11F00"/>
    <w:rsid w:val="00F250B2"/>
    <w:rsid w:val="00F322C2"/>
    <w:rsid w:val="00F34AF0"/>
    <w:rsid w:val="00F35FCC"/>
    <w:rsid w:val="00F57196"/>
    <w:rsid w:val="00F66A81"/>
    <w:rsid w:val="00F770EB"/>
    <w:rsid w:val="00F77766"/>
    <w:rsid w:val="00F809A3"/>
    <w:rsid w:val="00F913B6"/>
    <w:rsid w:val="00FA70C7"/>
    <w:rsid w:val="00FB288C"/>
    <w:rsid w:val="00FB33A0"/>
    <w:rsid w:val="00FB5463"/>
    <w:rsid w:val="00FB6D52"/>
    <w:rsid w:val="00FD0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A0464"/>
  <w15:docId w15:val="{3BE62FB3-3E44-4E72-A14E-13F99C7EA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02D4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qFormat/>
    <w:rsid w:val="004A218B"/>
    <w:pPr>
      <w:keepNext/>
      <w:spacing w:after="0" w:line="240" w:lineRule="auto"/>
      <w:ind w:firstLine="2880"/>
      <w:jc w:val="both"/>
      <w:outlineLvl w:val="0"/>
    </w:pPr>
    <w:rPr>
      <w:rFonts w:ascii="Arial" w:eastAsia="Arial Unicode MS" w:hAnsi="Arial" w:cs="Arial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fase">
    <w:name w:val="Emphasis"/>
    <w:basedOn w:val="Fontepargpadro"/>
    <w:uiPriority w:val="20"/>
    <w:qFormat/>
    <w:rsid w:val="00380ADA"/>
    <w:rPr>
      <w:i/>
      <w:iCs/>
    </w:rPr>
  </w:style>
  <w:style w:type="character" w:styleId="Forte">
    <w:name w:val="Strong"/>
    <w:basedOn w:val="Fontepargpadro"/>
    <w:uiPriority w:val="22"/>
    <w:qFormat/>
    <w:rsid w:val="000D55B9"/>
    <w:rPr>
      <w:b/>
      <w:bCs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qFormat/>
    <w:rsid w:val="008A30B2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D73BEC"/>
    <w:rPr>
      <w:color w:val="0000FF" w:themeColor="hyperlink"/>
      <w:u w:val="single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2112D9"/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BD1C24"/>
  </w:style>
  <w:style w:type="character" w:customStyle="1" w:styleId="RodapChar">
    <w:name w:val="Rodapé Char"/>
    <w:basedOn w:val="Fontepargpadro"/>
    <w:link w:val="Rodap"/>
    <w:uiPriority w:val="99"/>
    <w:qFormat/>
    <w:rsid w:val="00BD1C24"/>
  </w:style>
  <w:style w:type="character" w:customStyle="1" w:styleId="Corpodetexto3Char">
    <w:name w:val="Corpo de texto 3 Char"/>
    <w:basedOn w:val="Fontepargpadro"/>
    <w:link w:val="Corpodetexto3"/>
    <w:qFormat/>
    <w:rsid w:val="00B830CB"/>
    <w:rPr>
      <w:sz w:val="16"/>
      <w:szCs w:val="16"/>
    </w:rPr>
  </w:style>
  <w:style w:type="character" w:customStyle="1" w:styleId="normaltextrun">
    <w:name w:val="normaltextrun"/>
    <w:basedOn w:val="Fontepargpadro"/>
    <w:qFormat/>
    <w:rsid w:val="008357B5"/>
  </w:style>
  <w:style w:type="character" w:styleId="HiperlinkVisitado">
    <w:name w:val="FollowedHyperlink"/>
    <w:basedOn w:val="Fontepargpadro"/>
    <w:uiPriority w:val="99"/>
    <w:semiHidden/>
    <w:unhideWhenUsed/>
    <w:rsid w:val="006A577F"/>
    <w:rPr>
      <w:color w:val="800080" w:themeColor="followedHyperlink"/>
      <w:u w:val="single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8A30B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argrafodaLista">
    <w:name w:val="List Paragraph"/>
    <w:basedOn w:val="Normal"/>
    <w:uiPriority w:val="34"/>
    <w:qFormat/>
    <w:rsid w:val="00864FB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2112D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BD1C24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BD1C24"/>
    <w:pPr>
      <w:tabs>
        <w:tab w:val="center" w:pos="4252"/>
        <w:tab w:val="right" w:pos="8504"/>
      </w:tabs>
      <w:spacing w:after="0" w:line="240" w:lineRule="auto"/>
    </w:pPr>
  </w:style>
  <w:style w:type="paragraph" w:styleId="Corpodetexto3">
    <w:name w:val="Body Text 3"/>
    <w:basedOn w:val="Normal"/>
    <w:link w:val="Corpodetexto3Char"/>
    <w:unhideWhenUsed/>
    <w:qFormat/>
    <w:rsid w:val="00B830CB"/>
    <w:pPr>
      <w:spacing w:after="120"/>
    </w:pPr>
    <w:rPr>
      <w:sz w:val="16"/>
      <w:szCs w:val="16"/>
    </w:rPr>
  </w:style>
  <w:style w:type="paragraph" w:styleId="NormalWeb">
    <w:name w:val="Normal (Web)"/>
    <w:basedOn w:val="Normal"/>
    <w:uiPriority w:val="99"/>
    <w:unhideWhenUsed/>
    <w:qFormat/>
    <w:rsid w:val="00CB522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2A15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teudo1">
    <w:name w:val="conteudo1"/>
    <w:qFormat/>
    <w:rsid w:val="00D0255A"/>
    <w:rPr>
      <w:rFonts w:ascii="Verdana" w:hAnsi="Verdana"/>
      <w:b w:val="0"/>
      <w:bCs w:val="0"/>
      <w:strike w:val="0"/>
      <w:dstrike w:val="0"/>
      <w:color w:val="76279C"/>
      <w:sz w:val="17"/>
      <w:szCs w:val="17"/>
      <w:u w:val="none"/>
      <w:effect w:val="none"/>
    </w:rPr>
  </w:style>
  <w:style w:type="character" w:customStyle="1" w:styleId="Ttulo1Char">
    <w:name w:val="Título 1 Char"/>
    <w:basedOn w:val="Fontepargpadro"/>
    <w:link w:val="Ttulo1"/>
    <w:qFormat/>
    <w:rsid w:val="004A218B"/>
    <w:rPr>
      <w:rFonts w:ascii="Arial" w:eastAsia="Arial Unicode MS" w:hAnsi="Arial" w:cs="Arial"/>
      <w:b/>
      <w:bCs/>
      <w:sz w:val="24"/>
      <w:szCs w:val="24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4A218B"/>
  </w:style>
  <w:style w:type="character" w:customStyle="1" w:styleId="Recuodecorpodetexto3Char">
    <w:name w:val="Recuo de corpo de texto 3 Char"/>
    <w:basedOn w:val="Fontepargpadro"/>
    <w:link w:val="Recuodecorpodetexto3"/>
    <w:uiPriority w:val="99"/>
    <w:qFormat/>
    <w:rsid w:val="004A218B"/>
    <w:rPr>
      <w:rFonts w:ascii="Times New Roman" w:eastAsia="Calibri" w:hAnsi="Times New Roman" w:cs="Times New Roman"/>
      <w:sz w:val="16"/>
      <w:szCs w:val="16"/>
    </w:rPr>
  </w:style>
  <w:style w:type="character" w:customStyle="1" w:styleId="fontstyle21">
    <w:name w:val="fontstyle21"/>
    <w:qFormat/>
    <w:rsid w:val="004A218B"/>
    <w:rPr>
      <w:rFonts w:ascii="TimesNewRomanPSMT" w:hAnsi="TimesNewRomanPSMT"/>
      <w:b w:val="0"/>
      <w:bCs w:val="0"/>
      <w:i w:val="0"/>
      <w:iCs w:val="0"/>
      <w:color w:val="000000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qFormat/>
    <w:rsid w:val="004A218B"/>
    <w:rPr>
      <w:rFonts w:ascii="Times New Roman" w:eastAsia="Calibri" w:hAnsi="Times New Roman" w:cs="Times New Roman"/>
      <w:sz w:val="24"/>
    </w:rPr>
  </w:style>
  <w:style w:type="character" w:styleId="TextodoEspaoReservado">
    <w:name w:val="Placeholder Text"/>
    <w:basedOn w:val="Fontepargpadro"/>
    <w:uiPriority w:val="99"/>
    <w:semiHidden/>
    <w:qFormat/>
    <w:rsid w:val="004A218B"/>
    <w:rPr>
      <w:color w:val="808080"/>
    </w:rPr>
  </w:style>
  <w:style w:type="paragraph" w:customStyle="1" w:styleId="Ttulouser">
    <w:name w:val="Título (user)"/>
    <w:basedOn w:val="Normal"/>
    <w:next w:val="Corpodetexto"/>
    <w:qFormat/>
    <w:rsid w:val="004A218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diceuser">
    <w:name w:val="Índice (user)"/>
    <w:basedOn w:val="Normal"/>
    <w:qFormat/>
    <w:rsid w:val="004A218B"/>
    <w:pPr>
      <w:suppressLineNumbers/>
    </w:pPr>
    <w:rPr>
      <w:rFonts w:ascii="Times New Roman" w:hAnsi="Times New Roman" w:cs="Arial"/>
      <w:sz w:val="24"/>
    </w:rPr>
  </w:style>
  <w:style w:type="paragraph" w:styleId="Recuodecorpodetexto3">
    <w:name w:val="Body Text Indent 3"/>
    <w:basedOn w:val="Normal"/>
    <w:link w:val="Recuodecorpodetexto3Char"/>
    <w:uiPriority w:val="99"/>
    <w:unhideWhenUsed/>
    <w:qFormat/>
    <w:rsid w:val="004A218B"/>
    <w:pPr>
      <w:spacing w:after="120"/>
      <w:ind w:left="283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Recuodecorpodetexto3Char1">
    <w:name w:val="Recuo de corpo de texto 3 Char1"/>
    <w:basedOn w:val="Fontepargpadro"/>
    <w:uiPriority w:val="99"/>
    <w:semiHidden/>
    <w:rsid w:val="004A218B"/>
    <w:rPr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4A218B"/>
    <w:pPr>
      <w:spacing w:after="120"/>
      <w:ind w:left="283"/>
    </w:pPr>
    <w:rPr>
      <w:rFonts w:ascii="Times New Roman" w:eastAsia="Calibri" w:hAnsi="Times New Roman" w:cs="Times New Roman"/>
      <w:sz w:val="24"/>
    </w:rPr>
  </w:style>
  <w:style w:type="character" w:customStyle="1" w:styleId="RecuodecorpodetextoChar1">
    <w:name w:val="Recuo de corpo de texto Char1"/>
    <w:basedOn w:val="Fontepargpadro"/>
    <w:uiPriority w:val="99"/>
    <w:semiHidden/>
    <w:rsid w:val="004A218B"/>
  </w:style>
  <w:style w:type="paragraph" w:customStyle="1" w:styleId="xgmail-msobodytextindent3">
    <w:name w:val="x_gmail-msobodytextindent3"/>
    <w:basedOn w:val="Normal"/>
    <w:qFormat/>
    <w:rsid w:val="004A218B"/>
    <w:pPr>
      <w:spacing w:beforeAutospacing="1" w:afterAutospacing="1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customStyle="1" w:styleId="Cabealhoerodapuser">
    <w:name w:val="Cabeçalho e rodapé (user)"/>
    <w:basedOn w:val="Normal"/>
    <w:qFormat/>
    <w:rsid w:val="004A218B"/>
    <w:rPr>
      <w:rFonts w:ascii="Times New Roman" w:hAnsi="Times New Roman" w:cs="Times New Roman"/>
      <w:sz w:val="24"/>
    </w:rPr>
  </w:style>
  <w:style w:type="paragraph" w:customStyle="1" w:styleId="t8">
    <w:name w:val="t8"/>
    <w:basedOn w:val="Normal"/>
    <w:qFormat/>
    <w:rsid w:val="004A218B"/>
    <w:pPr>
      <w:widowControl w:val="0"/>
      <w:snapToGrid w:val="0"/>
      <w:spacing w:after="0" w:line="240" w:lineRule="atLeast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NCNormalCentralizado">
    <w:name w:val="NC Normal Centralizado"/>
    <w:qFormat/>
    <w:rsid w:val="004A218B"/>
    <w:pPr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numbering" w:customStyle="1" w:styleId="Semlistauser">
    <w:name w:val="Sem lista (user)"/>
    <w:uiPriority w:val="99"/>
    <w:semiHidden/>
    <w:unhideWhenUsed/>
    <w:qFormat/>
    <w:rsid w:val="004A218B"/>
  </w:style>
  <w:style w:type="character" w:customStyle="1" w:styleId="UnresolvedMention">
    <w:name w:val="Unresolved Mention"/>
    <w:basedOn w:val="Fontepargpadro"/>
    <w:uiPriority w:val="99"/>
    <w:semiHidden/>
    <w:unhideWhenUsed/>
    <w:rsid w:val="004A21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7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9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rriso.siscam.com.br/arquivo?Id=198073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sorriso.siscam.com.br/arquivo?Id=198020" TargetMode="External"/><Relationship Id="rId12" Type="http://schemas.openxmlformats.org/officeDocument/2006/relationships/hyperlink" Target="https://sorriso.siscam.com.br/arquivo?Id=198070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orriso.siscam.com.br/arquivo?Id=198057" TargetMode="Externa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yperlink" Target="https://sorriso.siscam.com.br/arquivo?Id=19801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orriso.siscam.com.br/arquivo?Id=198002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996</TotalTime>
  <Pages>2</Pages>
  <Words>471</Words>
  <Characters>2545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Carmem Teresinha Welter</dc:creator>
  <dc:description/>
  <cp:lastModifiedBy>Fernando Gaspar</cp:lastModifiedBy>
  <cp:revision>592</cp:revision>
  <cp:lastPrinted>2026-03-12T13:17:00Z</cp:lastPrinted>
  <dcterms:created xsi:type="dcterms:W3CDTF">2022-08-18T11:28:00Z</dcterms:created>
  <dcterms:modified xsi:type="dcterms:W3CDTF">2026-03-31T16:48:00Z</dcterms:modified>
  <dc:language>pt-BR</dc:language>
</cp:coreProperties>
</file>