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093CE6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093CE6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093CE6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093CE6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093CE6" w14:paraId="14C9DBD8" w14:textId="77777777">
        <w:tc>
          <w:tcPr>
            <w:tcW w:w="2836" w:type="dxa"/>
          </w:tcPr>
          <w:p w14:paraId="5D7076D7" w14:textId="77777777" w:rsidR="00140230" w:rsidRPr="00093CE6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093CE6" w14:paraId="4693DE71" w14:textId="77777777">
        <w:tc>
          <w:tcPr>
            <w:tcW w:w="2836" w:type="dxa"/>
          </w:tcPr>
          <w:p w14:paraId="1F03ACC9" w14:textId="35AB1941" w:rsidR="00140230" w:rsidRPr="00093CE6" w:rsidRDefault="007A2928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09</w:t>
            </w:r>
            <w:r w:rsidR="00F85A7B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B92381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BD33F4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093CE6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093CE6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3CE6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093CE6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093CE6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093CE6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093CE6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EF6407E" w14:textId="5C309C7B" w:rsidR="0098696E" w:rsidRPr="00093CE6" w:rsidRDefault="0098696E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A2928" w:rsidRPr="00093CE6">
        <w:rPr>
          <w:rFonts w:ascii="Times New Roman" w:eastAsia="Calibri" w:hAnsi="Times New Roman" w:cs="Times New Roman"/>
          <w:bCs/>
          <w:sz w:val="23"/>
          <w:szCs w:val="23"/>
        </w:rPr>
        <w:t>09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B92381"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Adir, 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Emerson, </w:t>
      </w:r>
      <w:r w:rsidR="007A2928" w:rsidRPr="00093CE6">
        <w:rPr>
          <w:rFonts w:ascii="Times New Roman" w:eastAsia="Calibri" w:hAnsi="Times New Roman" w:cs="Times New Roman"/>
          <w:bCs/>
          <w:sz w:val="23"/>
          <w:szCs w:val="23"/>
        </w:rPr>
        <w:t>Diogo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) da</w:t>
      </w:r>
      <w:r w:rsidR="00B92381"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7A2928" w:rsidRPr="00093CE6">
        <w:rPr>
          <w:rFonts w:ascii="Times New Roman" w:eastAsia="Calibri" w:hAnsi="Times New Roman" w:cs="Times New Roman"/>
          <w:bCs/>
          <w:sz w:val="23"/>
          <w:szCs w:val="23"/>
        </w:rPr>
        <w:t>01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7A2928" w:rsidRPr="00093CE6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3448241" w14:textId="77777777" w:rsidR="00140230" w:rsidRPr="00093CE6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093CE6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093CE6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093CE6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093CE6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093CE6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093CE6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93CE6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70551697" w:rsidR="00B03C1B" w:rsidRPr="00093CE6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7B0890E" w14:textId="435C005D" w:rsidR="00AC5C56" w:rsidRPr="00093CE6" w:rsidRDefault="00AC5C56" w:rsidP="00C04E14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093CE6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0A86C03F" w14:textId="77777777" w:rsidR="00AC5C56" w:rsidRPr="00093CE6" w:rsidRDefault="00EE38BB" w:rsidP="00AC5C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AC5C5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04/2026</w:t>
        </w:r>
      </w:hyperlink>
      <w:r w:rsidR="00AC5C5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C5C5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C5C5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6E89E269" w14:textId="77777777" w:rsidR="00AC5C56" w:rsidRPr="00093CE6" w:rsidRDefault="00AC5C56" w:rsidP="00AC5C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62D4F0F5" w14:textId="11185141" w:rsidR="00AC5C56" w:rsidRPr="00093CE6" w:rsidRDefault="00AC5C56" w:rsidP="00AC5C5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093CE6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2) Fina</w:t>
      </w:r>
      <w:r w:rsidR="001D1C74" w:rsidRPr="00093CE6">
        <w:rPr>
          <w:rFonts w:ascii="Times New Roman" w:eastAsia="Calibri" w:hAnsi="Times New Roman" w:cs="Times New Roman"/>
          <w:bCs/>
          <w:sz w:val="23"/>
          <w:szCs w:val="23"/>
        </w:rPr>
        <w:t>nças, Orçamentos e Fiscalização; 3) Educação, Saúde e Assistência Social.</w:t>
      </w:r>
    </w:p>
    <w:p w14:paraId="33C5148F" w14:textId="65EFA1FA" w:rsidR="00AC5C56" w:rsidRPr="00093CE6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B2F622B" w14:textId="5764D91B" w:rsidR="00AC5C56" w:rsidRPr="00093CE6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D8698B4" w14:textId="77777777" w:rsidR="00593BE5" w:rsidRPr="00093CE6" w:rsidRDefault="00EE38BB" w:rsidP="00593BE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593BE5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05/2026</w:t>
        </w:r>
      </w:hyperlink>
      <w:r w:rsidR="00593BE5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93BE5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93BE5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5F9D2B13" w14:textId="77777777" w:rsidR="00593BE5" w:rsidRPr="00093CE6" w:rsidRDefault="00593BE5" w:rsidP="00593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Gonçalves.</w:t>
      </w:r>
    </w:p>
    <w:p w14:paraId="52E9BFE4" w14:textId="2B8A5125" w:rsidR="00593BE5" w:rsidRPr="00093CE6" w:rsidRDefault="00593BE5" w:rsidP="00593BE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54D3DF7D" w14:textId="4E608AE8" w:rsidR="00593BE5" w:rsidRPr="00093CE6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68F493B" w14:textId="77777777" w:rsidR="00AC4537" w:rsidRPr="00093CE6" w:rsidRDefault="00AC4537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664E9B" w14:textId="77777777" w:rsidR="00FF4F56" w:rsidRPr="00093CE6" w:rsidRDefault="00EE38BB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FF4F5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093CE6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093CE6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093CE6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62E2F729" w:rsidR="009E6F26" w:rsidRPr="00093CE6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C4AFFE" w14:textId="77777777" w:rsidR="002B5666" w:rsidRPr="00093CE6" w:rsidRDefault="00EE38BB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2B566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093CE6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093CE6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093CE6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093CE6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093CE6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653174C7" w14:textId="2E6A7486" w:rsidR="00BD1053" w:rsidRPr="00093CE6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5CD3F1" w14:textId="77777777" w:rsidR="009B4821" w:rsidRPr="00093CE6" w:rsidRDefault="00EE38BB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9B482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093CE6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093CE6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093CE6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7BEDBC" w14:textId="77777777" w:rsidR="009B4821" w:rsidRPr="00093CE6" w:rsidRDefault="009B482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B2FF76" w14:textId="77777777" w:rsidR="0084428A" w:rsidRPr="00093CE6" w:rsidRDefault="00EE38BB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84428A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093CE6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093CE6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0031C5C5" w:rsidR="009B4821" w:rsidRPr="00093CE6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B10017" w14:textId="77777777" w:rsidR="00AC4537" w:rsidRPr="00093CE6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3D21C7A" w14:textId="77777777" w:rsidR="005A7623" w:rsidRPr="00093CE6" w:rsidRDefault="00EE38BB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5A7623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5A7623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A7623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A7623"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093CE6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Pr="00093CE6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6DF0D" w14:textId="370F62CD" w:rsidR="005A7623" w:rsidRPr="00093CE6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4E2963" w14:textId="5DC34930" w:rsidR="002135FB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bookmarkStart w:id="0" w:name="_GoBack"/>
    <w:p w14:paraId="0B586D84" w14:textId="54102514" w:rsidR="00980F0E" w:rsidRPr="00980F0E" w:rsidRDefault="00B61AA1" w:rsidP="00980F0E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B61AA1">
        <w:rPr>
          <w:rFonts w:ascii="Times New Roman" w:eastAsia="Times New Roman" w:hAnsi="Times New Roman" w:cs="Times New Roman"/>
          <w:b/>
          <w:color w:val="0070C0"/>
          <w:sz w:val="23"/>
          <w:szCs w:val="23"/>
          <w:lang w:eastAsia="pt-BR"/>
        </w:rPr>
        <w:fldChar w:fldCharType="begin"/>
      </w:r>
      <w:r w:rsidRPr="00B61AA1">
        <w:rPr>
          <w:rFonts w:ascii="Times New Roman" w:eastAsia="Times New Roman" w:hAnsi="Times New Roman" w:cs="Times New Roman"/>
          <w:b/>
          <w:color w:val="0070C0"/>
          <w:sz w:val="23"/>
          <w:szCs w:val="23"/>
          <w:lang w:eastAsia="pt-BR"/>
        </w:rPr>
        <w:instrText xml:space="preserve"> HYPERLINK "https://sorriso.siscam.com.br/Documentos/Documento/125282" </w:instrText>
      </w:r>
      <w:r w:rsidRPr="00B61AA1">
        <w:rPr>
          <w:rFonts w:ascii="Times New Roman" w:eastAsia="Times New Roman" w:hAnsi="Times New Roman" w:cs="Times New Roman"/>
          <w:b/>
          <w:color w:val="0070C0"/>
          <w:sz w:val="23"/>
          <w:szCs w:val="23"/>
          <w:lang w:eastAsia="pt-BR"/>
        </w:rPr>
      </w:r>
      <w:r w:rsidRPr="00B61AA1">
        <w:rPr>
          <w:rFonts w:ascii="Times New Roman" w:eastAsia="Times New Roman" w:hAnsi="Times New Roman" w:cs="Times New Roman"/>
          <w:b/>
          <w:color w:val="0070C0"/>
          <w:sz w:val="23"/>
          <w:szCs w:val="23"/>
          <w:lang w:eastAsia="pt-BR"/>
        </w:rPr>
        <w:fldChar w:fldCharType="separate"/>
      </w:r>
      <w:r w:rsidR="00980F0E" w:rsidRPr="00B61AA1">
        <w:rPr>
          <w:rStyle w:val="Hyperlink"/>
          <w:rFonts w:ascii="Times New Roman" w:eastAsia="Times New Roman" w:hAnsi="Times New Roman" w:cs="Times New Roman"/>
          <w:b/>
          <w:color w:val="0070C0"/>
          <w:sz w:val="23"/>
          <w:szCs w:val="23"/>
          <w:lang w:eastAsia="pt-BR"/>
        </w:rPr>
        <w:t>EMENDA Nº 01</w:t>
      </w:r>
      <w:r w:rsidRPr="00B61AA1">
        <w:rPr>
          <w:rFonts w:ascii="Times New Roman" w:eastAsia="Times New Roman" w:hAnsi="Times New Roman" w:cs="Times New Roman"/>
          <w:b/>
          <w:color w:val="0070C0"/>
          <w:sz w:val="23"/>
          <w:szCs w:val="23"/>
          <w:lang w:eastAsia="pt-BR"/>
        </w:rPr>
        <w:fldChar w:fldCharType="end"/>
      </w:r>
      <w:r w:rsidR="00980F0E" w:rsidRPr="00980F0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MODIFICATIVA AO</w:t>
      </w:r>
      <w:r w:rsidR="00980F0E" w:rsidRPr="00980F0E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5" w:history="1">
        <w:r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48/2026</w:t>
        </w:r>
      </w:hyperlink>
      <w:r w:rsidRPr="00B61AA1"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lang w:eastAsia="pt-BR"/>
        </w:rPr>
        <w:t xml:space="preserve"> </w:t>
      </w:r>
      <w:r w:rsidR="00980F0E" w:rsidRPr="00980F0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980F0E" w:rsidRPr="00980F0E">
        <w:rPr>
          <w:rFonts w:ascii="Times New Roman" w:eastAsia="Times New Roman" w:hAnsi="Times New Roman" w:cs="Times New Roman"/>
          <w:sz w:val="24"/>
          <w:szCs w:val="24"/>
          <w:lang w:eastAsia="pt-BR"/>
        </w:rPr>
        <w:t>Modificativa ao Projeto de Lei nº</w:t>
      </w:r>
      <w:r w:rsidR="00980F0E" w:rsidRPr="00980F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80F0E" w:rsidRPr="00980F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048/2026.</w:t>
      </w:r>
    </w:p>
    <w:p w14:paraId="5A6E2A3B" w14:textId="77777777" w:rsidR="00980F0E" w:rsidRPr="00980F0E" w:rsidRDefault="00980F0E" w:rsidP="00980F0E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980F0E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980F0E">
        <w:rPr>
          <w:rFonts w:ascii="Times New Roman" w:eastAsia="Calibri" w:hAnsi="Times New Roman" w:cs="Times New Roman"/>
          <w:bCs/>
          <w:sz w:val="23"/>
          <w:szCs w:val="23"/>
        </w:rPr>
        <w:t>Rodrigo Matterazzi.</w:t>
      </w:r>
    </w:p>
    <w:p w14:paraId="27DB9D8A" w14:textId="4F570C00" w:rsidR="00980F0E" w:rsidRDefault="00980F0E" w:rsidP="00980F0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980F0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0F0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  <w:bookmarkEnd w:id="0"/>
    </w:p>
    <w:p w14:paraId="35366CD3" w14:textId="57F6A1AA" w:rsidR="00980F0E" w:rsidRDefault="00980F0E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30D5174" w14:textId="77777777" w:rsidR="00980F0E" w:rsidRPr="00093CE6" w:rsidRDefault="00980F0E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831D1DC" w14:textId="77777777" w:rsidR="002135FB" w:rsidRPr="00093CE6" w:rsidRDefault="00EE38BB" w:rsidP="002135F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2135FB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48/2026</w:t>
        </w:r>
      </w:hyperlink>
      <w:r w:rsidR="002135FB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135FB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135FB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possibilidade de investidura de estrangeiros aos cargos, funções e empregos públicos na Administração Municipal Direta e Indireta, e dá outras providências.</w:t>
      </w:r>
    </w:p>
    <w:p w14:paraId="0A4CCBBA" w14:textId="77777777" w:rsidR="002135FB" w:rsidRPr="00093CE6" w:rsidRDefault="002135FB" w:rsidP="002135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2AE9F1E" w14:textId="3F305A24" w:rsidR="005A7623" w:rsidRPr="00093CE6" w:rsidRDefault="002135FB" w:rsidP="002135F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D1BAB34" w14:textId="7EFEFD74" w:rsidR="008213FF" w:rsidRPr="00093CE6" w:rsidRDefault="00175041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357B11" w14:textId="77777777" w:rsidR="00D75D05" w:rsidRPr="00093CE6" w:rsidRDefault="00D75D05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2CFDE2" w14:textId="77777777" w:rsidR="00AB3EB1" w:rsidRPr="00093CE6" w:rsidRDefault="00EE38BB" w:rsidP="00AB3EB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AB3EB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AB3EB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B3EB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B3EB1" w:rsidRPr="00093CE6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791496AC" w14:textId="77777777" w:rsidR="00AB3EB1" w:rsidRPr="00093CE6" w:rsidRDefault="00AB3EB1" w:rsidP="00AB3E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32AF0F84" w14:textId="25E540F1" w:rsidR="002135FB" w:rsidRPr="00093CE6" w:rsidRDefault="00AB3EB1" w:rsidP="00AB3EB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1E8EA85" w14:textId="01D64E5F" w:rsidR="002135FB" w:rsidRPr="00093CE6" w:rsidRDefault="00D75D05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58941DF" w14:textId="053EAFA0" w:rsidR="00D75D05" w:rsidRDefault="00D75D05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0E44F36" w14:textId="77777777" w:rsidR="00980F0E" w:rsidRPr="00093CE6" w:rsidRDefault="00980F0E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BF1CE4" w14:textId="77777777" w:rsidR="00D75D05" w:rsidRPr="00093CE6" w:rsidRDefault="00EE38BB" w:rsidP="00D75D0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D75D05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D75D05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75D05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75D05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7AC449B1" w14:textId="77777777" w:rsidR="00D75D05" w:rsidRPr="00093CE6" w:rsidRDefault="00D75D05" w:rsidP="00D75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5D37451C" w14:textId="74632AFE" w:rsidR="00D75D05" w:rsidRPr="00093CE6" w:rsidRDefault="00D75D05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B753B53" w14:textId="510E54B7" w:rsidR="00D75D05" w:rsidRPr="00093CE6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DD4DB08" w14:textId="77777777" w:rsidR="00411F41" w:rsidRPr="00093CE6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F121C8" w14:textId="77777777" w:rsidR="00411F41" w:rsidRPr="00093CE6" w:rsidRDefault="00EE38BB" w:rsidP="00411F4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411F4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53/2026</w:t>
        </w:r>
      </w:hyperlink>
      <w:r w:rsidR="00411F4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11F4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11F41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</w:t>
      </w:r>
      <w:r w:rsidR="00411F41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20A9D830" w14:textId="77777777" w:rsidR="00411F41" w:rsidRPr="00093CE6" w:rsidRDefault="00411F41" w:rsidP="00411F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42C6674" w14:textId="2ED77DCF" w:rsidR="00411F41" w:rsidRPr="00093CE6" w:rsidRDefault="00411F41" w:rsidP="00411F4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CF8881A" w14:textId="634D0FEE" w:rsidR="00D75D05" w:rsidRPr="00093CE6" w:rsidRDefault="00D4233C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E68FF52" w14:textId="77777777" w:rsidR="00D4233C" w:rsidRPr="00093CE6" w:rsidRDefault="00D4233C" w:rsidP="00D75D05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1BC111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5DCA94EC" w14:textId="77777777" w:rsidR="00D4233C" w:rsidRPr="00093CE6" w:rsidRDefault="00EE38BB" w:rsidP="00D4233C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D4233C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55/2026</w:t>
        </w:r>
      </w:hyperlink>
      <w:r w:rsidR="00D4233C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4233C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4233C" w:rsidRPr="00093CE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pt-BR"/>
        </w:rPr>
        <w:t xml:space="preserve">Autoriza o Poder Executivo Municipal a celebrar parceria com o Serviço Nacional de Aprendizagem Comercial – SENAC/MT para a realização do projeto "SENAC </w:t>
      </w:r>
      <w:r w:rsidR="00D4233C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TURISMO – Encantos da Gastronomia",</w:t>
      </w:r>
      <w:r w:rsidR="00D4233C" w:rsidRPr="00093CE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pt-BR"/>
        </w:rPr>
        <w:t xml:space="preserve"> e dá outras providências.</w:t>
      </w:r>
    </w:p>
    <w:p w14:paraId="3FC00337" w14:textId="77777777" w:rsidR="00D4233C" w:rsidRPr="00093CE6" w:rsidRDefault="00D4233C" w:rsidP="00D423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4483AE2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2207CB24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01113A0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A2A9340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4E5FEBF2" w14:textId="77777777" w:rsidR="00D4233C" w:rsidRPr="00093CE6" w:rsidRDefault="00EE38BB" w:rsidP="00D4233C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D4233C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56/2026</w:t>
        </w:r>
      </w:hyperlink>
      <w:r w:rsidR="00D4233C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4233C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4233C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a firmar Termo de Fomento com o Sorriso Esporte Clube (SEC) para o desenvolvimento das categorias de base, abrir credito adicional especial e dá outras providências.</w:t>
      </w:r>
    </w:p>
    <w:p w14:paraId="50EB79C1" w14:textId="77777777" w:rsidR="00D4233C" w:rsidRPr="00093CE6" w:rsidRDefault="00D4233C" w:rsidP="00D423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4AACEF5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7D271C8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F63EB56" w14:textId="77777777" w:rsidR="00D4233C" w:rsidRPr="00093CE6" w:rsidRDefault="00D4233C" w:rsidP="00D4233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748085F" w14:textId="77777777" w:rsidR="00D4233C" w:rsidRPr="00093CE6" w:rsidRDefault="00EE38BB" w:rsidP="00D4233C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D4233C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57/2026</w:t>
        </w:r>
      </w:hyperlink>
      <w:r w:rsidR="00D4233C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4233C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4233C"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abrir Crédito Adicional Especial destinado a alteração de ações orçamentárias conforme alterações realizadas pela Lei Complementar nº 482, de 04 de março de 2026, e dá outras providências.</w:t>
      </w:r>
    </w:p>
    <w:p w14:paraId="21762551" w14:textId="77777777" w:rsidR="00D4233C" w:rsidRPr="00093CE6" w:rsidRDefault="00D4233C" w:rsidP="00D423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69D2CF1E" w14:textId="4C825131" w:rsidR="00D4233C" w:rsidRPr="00093CE6" w:rsidRDefault="00D4233C" w:rsidP="00D4233C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4870C75D" w14:textId="2ED79C06" w:rsidR="004A5DF1" w:rsidRPr="00093CE6" w:rsidRDefault="00093CE6" w:rsidP="00093CE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0895F6F" w14:textId="77777777" w:rsidR="00093CE6" w:rsidRPr="00093CE6" w:rsidRDefault="00093CE6" w:rsidP="00093CE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FB8E4D" w14:textId="77777777" w:rsidR="00093CE6" w:rsidRPr="00093CE6" w:rsidRDefault="00EE38BB" w:rsidP="00093CE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093CE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093CE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3CE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3CE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308EFAF0" w14:textId="77777777" w:rsidR="00093CE6" w:rsidRPr="00093CE6" w:rsidRDefault="00093CE6" w:rsidP="00093C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8338BEF" w14:textId="783D904B" w:rsidR="00D4233C" w:rsidRPr="00093CE6" w:rsidRDefault="00093CE6" w:rsidP="00093CE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D898EA9" w14:textId="3673EF3E" w:rsidR="00D4233C" w:rsidRDefault="00D4233C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8ADE66E" w14:textId="62D7F0CB" w:rsidR="00B274DB" w:rsidRDefault="00B274D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13D961B" w14:textId="6B6C1A50" w:rsidR="00B274DB" w:rsidRDefault="00B274D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D3A6B12" w14:textId="77777777" w:rsidR="00B274DB" w:rsidRDefault="00B274D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21C85CA" w14:textId="0599C929" w:rsidR="00B274DB" w:rsidRDefault="00B274D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7C6EEC0" w14:textId="0527DEAD" w:rsidR="00B274DB" w:rsidRPr="00093CE6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4C07513D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DC280C1" w14:textId="36007EA5" w:rsidR="00B274DB" w:rsidRPr="00B274DB" w:rsidRDefault="00EE38BB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B274DB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B274DB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B274DB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49D23D8F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61D819FD" w14:textId="219081CD" w:rsidR="00093CE6" w:rsidRPr="00093CE6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9B093EC" w14:textId="3E24E3F4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497404" w14:textId="353A7707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51B8CEE" w14:textId="77777777" w:rsidR="00B274DB" w:rsidRPr="00B274DB" w:rsidRDefault="00EE38BB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B274DB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="00B274DB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0CFA269C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EF5232F" w14:textId="73A7DF39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10BA06AD" w14:textId="025C3860" w:rsidR="00B274DB" w:rsidRDefault="00B274D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6EB76AB" w14:textId="77777777" w:rsidR="00B61AA1" w:rsidRDefault="00B61AA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E7CFC7" w14:textId="77777777" w:rsidR="00B274DB" w:rsidRDefault="00B274D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31D441A9" w:rsidR="00140230" w:rsidRPr="00093CE6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093CE6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093CE6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543DC794" w:rsidR="00140230" w:rsidRPr="00093CE6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093CE6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75C165C4" w14:textId="4F19AC10" w:rsidR="00140230" w:rsidRPr="00093CE6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093CE6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093CE6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PROFª </w:t>
            </w:r>
            <w:r w:rsidR="0021556E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093CE6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093CE6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093CE6" w:rsidSect="00C04E14">
      <w:footerReference w:type="even" r:id="rId26"/>
      <w:footerReference w:type="default" r:id="rId27"/>
      <w:footerReference w:type="first" r:id="rId28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6FA69" w14:textId="77777777" w:rsidR="00EE38BB" w:rsidRDefault="00EE38BB">
      <w:pPr>
        <w:spacing w:after="0" w:line="240" w:lineRule="auto"/>
      </w:pPr>
      <w:r>
        <w:separator/>
      </w:r>
    </w:p>
  </w:endnote>
  <w:endnote w:type="continuationSeparator" w:id="0">
    <w:p w14:paraId="7607F0B2" w14:textId="77777777" w:rsidR="00EE38BB" w:rsidRDefault="00EE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12617B33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1AA1">
          <w:rPr>
            <w:noProof/>
          </w:rPr>
          <w:t>2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3EDB4" w14:textId="77777777" w:rsidR="00EE38BB" w:rsidRDefault="00EE38BB">
      <w:pPr>
        <w:spacing w:after="0" w:line="240" w:lineRule="auto"/>
      </w:pPr>
      <w:r>
        <w:separator/>
      </w:r>
    </w:p>
  </w:footnote>
  <w:footnote w:type="continuationSeparator" w:id="0">
    <w:p w14:paraId="3D9B07C4" w14:textId="77777777" w:rsidR="00EE38BB" w:rsidRDefault="00EE3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95F6690E"/>
    <w:lvl w:ilvl="0" w:tplc="A57C355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3CE6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75041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35FB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1D70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3970"/>
    <w:rsid w:val="00384AD6"/>
    <w:rsid w:val="003857C8"/>
    <w:rsid w:val="00397FDB"/>
    <w:rsid w:val="003A1E73"/>
    <w:rsid w:val="003A3F2D"/>
    <w:rsid w:val="003C7B4B"/>
    <w:rsid w:val="003D3E40"/>
    <w:rsid w:val="003D6292"/>
    <w:rsid w:val="003D7E04"/>
    <w:rsid w:val="003E2259"/>
    <w:rsid w:val="003E2C99"/>
    <w:rsid w:val="003E3682"/>
    <w:rsid w:val="003F7325"/>
    <w:rsid w:val="00401794"/>
    <w:rsid w:val="00403CFA"/>
    <w:rsid w:val="00410CEE"/>
    <w:rsid w:val="00411F41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A5DF1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338F"/>
    <w:rsid w:val="006255AA"/>
    <w:rsid w:val="0063533A"/>
    <w:rsid w:val="006420CF"/>
    <w:rsid w:val="006458EB"/>
    <w:rsid w:val="00655C83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3F18"/>
    <w:rsid w:val="006A6573"/>
    <w:rsid w:val="006B6412"/>
    <w:rsid w:val="006B6F29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44209"/>
    <w:rsid w:val="00752388"/>
    <w:rsid w:val="007573AE"/>
    <w:rsid w:val="00762367"/>
    <w:rsid w:val="00784EC1"/>
    <w:rsid w:val="00791933"/>
    <w:rsid w:val="0079646C"/>
    <w:rsid w:val="0079710C"/>
    <w:rsid w:val="007A0E85"/>
    <w:rsid w:val="007A2928"/>
    <w:rsid w:val="007A45CB"/>
    <w:rsid w:val="007A47E3"/>
    <w:rsid w:val="007B39FB"/>
    <w:rsid w:val="007B4096"/>
    <w:rsid w:val="007B543E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C2661"/>
    <w:rsid w:val="008D0E0D"/>
    <w:rsid w:val="008E3FB3"/>
    <w:rsid w:val="008E4FD7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0F0E"/>
    <w:rsid w:val="0098696E"/>
    <w:rsid w:val="00986D32"/>
    <w:rsid w:val="009870F7"/>
    <w:rsid w:val="00987DF0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3EB1"/>
    <w:rsid w:val="00AB775E"/>
    <w:rsid w:val="00AC0DC2"/>
    <w:rsid w:val="00AC4537"/>
    <w:rsid w:val="00AC5C56"/>
    <w:rsid w:val="00AD3EAF"/>
    <w:rsid w:val="00AE3EEE"/>
    <w:rsid w:val="00AE6219"/>
    <w:rsid w:val="00AE65CE"/>
    <w:rsid w:val="00AF2A63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274DB"/>
    <w:rsid w:val="00B31972"/>
    <w:rsid w:val="00B61AA1"/>
    <w:rsid w:val="00B649E9"/>
    <w:rsid w:val="00B65065"/>
    <w:rsid w:val="00B7146A"/>
    <w:rsid w:val="00B74681"/>
    <w:rsid w:val="00B8468B"/>
    <w:rsid w:val="00B92381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52F3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021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4233C"/>
    <w:rsid w:val="00D51480"/>
    <w:rsid w:val="00D55A46"/>
    <w:rsid w:val="00D5792F"/>
    <w:rsid w:val="00D6704B"/>
    <w:rsid w:val="00D71F3E"/>
    <w:rsid w:val="00D7384F"/>
    <w:rsid w:val="00D75D05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EE38BB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81166"/>
    <w:rsid w:val="00F85A7B"/>
    <w:rsid w:val="00F93643"/>
    <w:rsid w:val="00FA10AB"/>
    <w:rsid w:val="00FB7ADB"/>
    <w:rsid w:val="00FB7EAB"/>
    <w:rsid w:val="00FC4BEB"/>
    <w:rsid w:val="00FC629C"/>
    <w:rsid w:val="00FD395A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6715" TargetMode="External"/><Relationship Id="rId18" Type="http://schemas.openxmlformats.org/officeDocument/2006/relationships/hyperlink" Target="https://sorriso.siscam.com.br/arquivo?Id=19805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813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9" TargetMode="External"/><Relationship Id="rId17" Type="http://schemas.openxmlformats.org/officeDocument/2006/relationships/hyperlink" Target="https://sorriso.siscam.com.br/arquivo?Id=197974" TargetMode="External"/><Relationship Id="rId25" Type="http://schemas.openxmlformats.org/officeDocument/2006/relationships/hyperlink" Target="https://sorriso.siscam.com.br/arquivo?Id=1982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7620" TargetMode="External"/><Relationship Id="rId20" Type="http://schemas.openxmlformats.org/officeDocument/2006/relationships/hyperlink" Target="https://sorriso.siscam.com.br/arquivo?Id=19810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5526" TargetMode="External"/><Relationship Id="rId24" Type="http://schemas.openxmlformats.org/officeDocument/2006/relationships/hyperlink" Target="https://sorriso.siscam.com.br/arquivo?Id=198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620" TargetMode="External"/><Relationship Id="rId23" Type="http://schemas.openxmlformats.org/officeDocument/2006/relationships/hyperlink" Target="https://sorriso.siscam.com.br/arquivo?Id=198255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sorriso.siscam.com.br/arquivo?Id=191512" TargetMode="External"/><Relationship Id="rId19" Type="http://schemas.openxmlformats.org/officeDocument/2006/relationships/hyperlink" Target="https://sorriso.siscam.com.br/arquivo?Id=1980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7494" TargetMode="External"/><Relationship Id="rId22" Type="http://schemas.openxmlformats.org/officeDocument/2006/relationships/hyperlink" Target="https://sorriso.siscam.com.br/arquivo?Id=198138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DB257-B2FB-492A-9969-78C0A400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1557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763</cp:revision>
  <cp:lastPrinted>2026-03-12T11:34:00Z</cp:lastPrinted>
  <dcterms:created xsi:type="dcterms:W3CDTF">2022-08-10T16:40:00Z</dcterms:created>
  <dcterms:modified xsi:type="dcterms:W3CDTF">2026-04-08T14:57:00Z</dcterms:modified>
  <dc:language>pt-BR</dc:language>
</cp:coreProperties>
</file>