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A521D8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521D8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6097C08" w14:textId="77777777" w:rsidR="00140230" w:rsidRPr="00A521D8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521D8">
        <w:rPr>
          <w:rFonts w:ascii="Times New Roman" w:eastAsia="Calibri" w:hAnsi="Times New Roman" w:cs="Times New Roman"/>
          <w:b/>
          <w:sz w:val="23"/>
          <w:szCs w:val="23"/>
        </w:rPr>
        <w:t xml:space="preserve"> COMISSÃO DE FINANÇAS, ORÇAMENTOS E FISCALIZAÇÃO.</w:t>
      </w:r>
    </w:p>
    <w:p w14:paraId="14E81D8B" w14:textId="77777777" w:rsidR="00140230" w:rsidRPr="00A521D8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7C220C9" w14:textId="77777777" w:rsidR="00140230" w:rsidRPr="00A521D8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A521D8" w14:paraId="14C9DBD8" w14:textId="77777777">
        <w:tc>
          <w:tcPr>
            <w:tcW w:w="2836" w:type="dxa"/>
          </w:tcPr>
          <w:p w14:paraId="5D7076D7" w14:textId="77777777" w:rsidR="00140230" w:rsidRPr="00A521D8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521D8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A521D8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521D8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A521D8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521D8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140230" w:rsidRPr="00A521D8" w14:paraId="4693DE71" w14:textId="77777777">
        <w:tc>
          <w:tcPr>
            <w:tcW w:w="2836" w:type="dxa"/>
          </w:tcPr>
          <w:p w14:paraId="1F03ACC9" w14:textId="0335DF82" w:rsidR="00140230" w:rsidRPr="00A521D8" w:rsidRDefault="00FA193D" w:rsidP="001A22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521D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30</w:t>
            </w:r>
            <w:r w:rsidR="00F85A7B" w:rsidRPr="00A521D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B92381" w:rsidRPr="00A521D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="00BD33F4" w:rsidRPr="00A521D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3259" w:type="dxa"/>
          </w:tcPr>
          <w:p w14:paraId="6B086126" w14:textId="77777777" w:rsidR="00140230" w:rsidRPr="00A521D8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521D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21556E" w:rsidRPr="00A521D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A521D8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521D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  <w:p w14:paraId="4F8BF070" w14:textId="77777777" w:rsidR="00140230" w:rsidRPr="00A521D8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</w:tr>
    </w:tbl>
    <w:p w14:paraId="31C96227" w14:textId="77777777" w:rsidR="00140230" w:rsidRPr="00A521D8" w:rsidRDefault="0021556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521D8">
        <w:rPr>
          <w:rFonts w:ascii="Times New Roman" w:eastAsia="Calibri" w:hAnsi="Times New Roman" w:cs="Times New Roman"/>
          <w:sz w:val="23"/>
          <w:szCs w:val="23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A521D8" w:rsidRDefault="001402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acomgrade"/>
        <w:tblW w:w="10394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140230" w:rsidRPr="00A521D8" w14:paraId="12FD4396" w14:textId="77777777" w:rsidTr="00C04E14">
        <w:trPr>
          <w:trHeight w:val="267"/>
        </w:trPr>
        <w:tc>
          <w:tcPr>
            <w:tcW w:w="10394" w:type="dxa"/>
          </w:tcPr>
          <w:p w14:paraId="1934A07B" w14:textId="77777777" w:rsidR="00140230" w:rsidRPr="00A521D8" w:rsidRDefault="0021556E" w:rsidP="00530A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521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A521D8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184DAB3" w14:textId="7A419E05" w:rsidR="007661A8" w:rsidRPr="00A521D8" w:rsidRDefault="007661A8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FA193D" w:rsidRPr="00A521D8">
        <w:rPr>
          <w:rFonts w:ascii="Times New Roman" w:eastAsia="Calibri" w:hAnsi="Times New Roman" w:cs="Times New Roman"/>
          <w:bCs/>
          <w:sz w:val="23"/>
          <w:szCs w:val="23"/>
        </w:rPr>
        <w:t>13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/2026 (Adir, Emerson e </w:t>
      </w:r>
      <w:r w:rsidR="00FA193D" w:rsidRPr="00A521D8">
        <w:rPr>
          <w:rFonts w:ascii="Times New Roman" w:eastAsia="Calibri" w:hAnsi="Times New Roman" w:cs="Times New Roman"/>
          <w:bCs/>
          <w:sz w:val="23"/>
          <w:szCs w:val="23"/>
        </w:rPr>
        <w:t>Toco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FA193D" w:rsidRPr="00A521D8">
        <w:rPr>
          <w:rFonts w:ascii="Times New Roman" w:eastAsia="Calibri" w:hAnsi="Times New Roman" w:cs="Times New Roman"/>
          <w:bCs/>
          <w:sz w:val="23"/>
          <w:szCs w:val="23"/>
        </w:rPr>
        <w:t>27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>/04/2026.</w:t>
      </w:r>
    </w:p>
    <w:p w14:paraId="43448241" w14:textId="77777777" w:rsidR="00140230" w:rsidRPr="00A521D8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A521D8" w14:paraId="2EDD482F" w14:textId="77777777" w:rsidTr="00C04E14">
        <w:trPr>
          <w:trHeight w:val="267"/>
        </w:trPr>
        <w:tc>
          <w:tcPr>
            <w:tcW w:w="10384" w:type="dxa"/>
          </w:tcPr>
          <w:p w14:paraId="3645CD2F" w14:textId="77777777" w:rsidR="00140230" w:rsidRPr="00A521D8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521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7A27112E" w14:textId="77777777" w:rsidR="00140230" w:rsidRPr="00A521D8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A521D8" w14:paraId="554A0671" w14:textId="77777777" w:rsidTr="00C04E14">
        <w:trPr>
          <w:trHeight w:val="589"/>
        </w:trPr>
        <w:tc>
          <w:tcPr>
            <w:tcW w:w="10384" w:type="dxa"/>
          </w:tcPr>
          <w:p w14:paraId="47CB174F" w14:textId="77777777" w:rsidR="00140230" w:rsidRPr="00A521D8" w:rsidRDefault="0021556E" w:rsidP="0053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</w:pPr>
            <w:r w:rsidRPr="00A521D8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A521D8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2FC92A09" w:rsidR="00B03C1B" w:rsidRPr="00A521D8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4FB0874" w14:textId="77777777" w:rsidR="009A2198" w:rsidRPr="00A521D8" w:rsidRDefault="00FD56B6" w:rsidP="009A21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9A2198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9A2198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A2198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A2198" w:rsidRPr="00A521D8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os Anexos 01 e 03 da Lei Complementar n. º 108, de 05 de novembro de 2009, que dispõe sobre o Zoneamento, O Uso e a Ocupação do Solo da cidade de Sorriso-MT, e dá outras providências.</w:t>
      </w:r>
    </w:p>
    <w:p w14:paraId="3D802747" w14:textId="77777777" w:rsidR="009A2198" w:rsidRPr="00A521D8" w:rsidRDefault="009A2198" w:rsidP="009A21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2E211615" w14:textId="11EA3088" w:rsidR="009A2198" w:rsidRPr="00A521D8" w:rsidRDefault="009A2198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140F127F" w14:textId="576E6FF8" w:rsidR="009A2198" w:rsidRPr="00A521D8" w:rsidRDefault="009A2198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68241C04" w14:textId="431DE3D5" w:rsidR="009A2198" w:rsidRPr="00A521D8" w:rsidRDefault="009A2198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4512836" w14:textId="77777777" w:rsidR="003446E6" w:rsidRPr="00A521D8" w:rsidRDefault="00FD56B6" w:rsidP="003446E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3446E6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12/2026</w:t>
        </w:r>
      </w:hyperlink>
      <w:r w:rsidR="003446E6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446E6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446E6" w:rsidRPr="00A521D8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Complementar nº 170, de 08 de maio de 2013, que dispõe sobre a reestruturação do regime próprio de Previdência Social do Município de Sorriso - MT, e dá outras providências.</w:t>
      </w:r>
    </w:p>
    <w:p w14:paraId="48808299" w14:textId="77777777" w:rsidR="003446E6" w:rsidRPr="00A521D8" w:rsidRDefault="003446E6" w:rsidP="003446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6CBA30C0" w14:textId="051EFF67" w:rsidR="003446E6" w:rsidRPr="00A521D8" w:rsidRDefault="003446E6" w:rsidP="003446E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626700CE" w14:textId="08626A6A" w:rsidR="003446E6" w:rsidRPr="00A521D8" w:rsidRDefault="003446E6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78AAB340" w14:textId="77777777" w:rsidR="003446E6" w:rsidRPr="00A521D8" w:rsidRDefault="003446E6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B664E9B" w14:textId="77777777" w:rsidR="00FF4F56" w:rsidRPr="00A521D8" w:rsidRDefault="00FD56B6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FF4F56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FF4F56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F56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F56" w:rsidRPr="00A521D8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A521D8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EBB7B65" w14:textId="7A82D9DA" w:rsidR="00FF4F56" w:rsidRPr="00A521D8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A521D8" w:rsidRDefault="00061B1C" w:rsidP="00FF4F5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A521D8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1501B2B7" w14:textId="62E2F729" w:rsidR="009E6F26" w:rsidRPr="00A521D8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9C4AFFE" w14:textId="77777777" w:rsidR="002B5666" w:rsidRPr="00A521D8" w:rsidRDefault="00FD56B6" w:rsidP="002B566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2B5666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2B5666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B5666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B5666" w:rsidRPr="00A521D8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2B5666" w:rsidRPr="00A521D8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A521D8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2B5666" w:rsidRPr="00A521D8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A521D8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09A0A773" w14:textId="77777777" w:rsidR="002B5666" w:rsidRPr="00A521D8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426E986E" w14:textId="29FE8D12" w:rsidR="00F7226B" w:rsidRPr="00A521D8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576B0A0" w14:textId="3B16651A" w:rsidR="00BD1053" w:rsidRPr="00A521D8" w:rsidRDefault="00BD1053" w:rsidP="002B566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A521D8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2C5CD3F1" w14:textId="77777777" w:rsidR="009B4821" w:rsidRPr="00A521D8" w:rsidRDefault="00FD56B6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9B4821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29/2026</w:t>
        </w:r>
      </w:hyperlink>
      <w:r w:rsidR="009B4821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B4821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B4821" w:rsidRPr="00A521D8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03B88D1" w14:textId="77777777" w:rsidR="009B4821" w:rsidRPr="00A521D8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68A60D3F" w14:textId="06FC5940" w:rsidR="009B4821" w:rsidRPr="00A521D8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616A7906" w14:textId="4C153487" w:rsidR="00530A94" w:rsidRPr="00A521D8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31FF50A" w14:textId="77777777" w:rsidR="007661A8" w:rsidRPr="00A521D8" w:rsidRDefault="007661A8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FB2FF76" w14:textId="77777777" w:rsidR="0084428A" w:rsidRPr="00A521D8" w:rsidRDefault="00FD56B6" w:rsidP="0084428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84428A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33/2026</w:t>
        </w:r>
      </w:hyperlink>
      <w:r w:rsidR="0084428A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4428A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4428A" w:rsidRPr="00A521D8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20FF3B25" w14:textId="77777777" w:rsidR="0084428A" w:rsidRPr="00A521D8" w:rsidRDefault="0084428A" w:rsidP="008442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6EDE4EC8" w14:textId="7A8CB5C8" w:rsidR="0084428A" w:rsidRPr="00A521D8" w:rsidRDefault="0084428A" w:rsidP="0084428A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Ecologia e Meio Ambiente.</w:t>
      </w:r>
    </w:p>
    <w:p w14:paraId="1E157B4E" w14:textId="0031C5C5" w:rsidR="009B4821" w:rsidRPr="00A521D8" w:rsidRDefault="008213FF" w:rsidP="009B482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2B10017" w14:textId="77777777" w:rsidR="00AC4537" w:rsidRPr="00A521D8" w:rsidRDefault="00AC4537" w:rsidP="009B4821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3D21C7A" w14:textId="77777777" w:rsidR="005A7623" w:rsidRPr="00A521D8" w:rsidRDefault="00FD56B6" w:rsidP="005A762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5A7623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47/2026</w:t>
        </w:r>
      </w:hyperlink>
      <w:r w:rsidR="005A7623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A7623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A7623"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isenção de ingressos para pessoas com deficiência (PCD), Sindrome de Down e Transtorno do Espectro Autista (TEA), com até dois acompanhantes em teatros, cinemas, parques de diversões, clubes, museus, circos, zoológicos e eventos em geral no Município de Sorriso/MT.</w:t>
      </w:r>
    </w:p>
    <w:p w14:paraId="0E9B737A" w14:textId="77777777" w:rsidR="005A7623" w:rsidRPr="00A521D8" w:rsidRDefault="005A7623" w:rsidP="005A76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Emerson Farias.</w:t>
      </w:r>
    </w:p>
    <w:p w14:paraId="42EBE35C" w14:textId="41BC4D86" w:rsidR="005A7623" w:rsidRPr="00A521D8" w:rsidRDefault="005A7623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FF6DF0D" w14:textId="370F62CD" w:rsidR="005A7623" w:rsidRPr="00A521D8" w:rsidRDefault="002135FB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44E2963" w14:textId="5DC34930" w:rsidR="002135FB" w:rsidRPr="00A521D8" w:rsidRDefault="002135FB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02CFDE2" w14:textId="77777777" w:rsidR="00AB3EB1" w:rsidRPr="00A521D8" w:rsidRDefault="00FD56B6" w:rsidP="00AB3EB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AB3EB1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51/2026</w:t>
        </w:r>
      </w:hyperlink>
      <w:r w:rsidR="00AB3EB1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AB3EB1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AB3EB1" w:rsidRPr="00A521D8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Dispõe sobre a criação de salas de espera multissensoriais nos hospitais públicos, privados e nas unidades de saúde no Município de Sorriso/MT.</w:t>
      </w:r>
    </w:p>
    <w:p w14:paraId="791496AC" w14:textId="77777777" w:rsidR="00AB3EB1" w:rsidRPr="00A521D8" w:rsidRDefault="00AB3EB1" w:rsidP="00AB3E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32AF0F84" w14:textId="25E540F1" w:rsidR="002135FB" w:rsidRPr="00A521D8" w:rsidRDefault="00AB3EB1" w:rsidP="00AB3EB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1E8EA85" w14:textId="01D64E5F" w:rsidR="002135FB" w:rsidRPr="00A521D8" w:rsidRDefault="00D75D05" w:rsidP="00E51C39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0E44F36" w14:textId="77777777" w:rsidR="00980F0E" w:rsidRPr="00A521D8" w:rsidRDefault="00980F0E" w:rsidP="00E51C3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CBF1CE4" w14:textId="77777777" w:rsidR="00D75D05" w:rsidRPr="00A521D8" w:rsidRDefault="00FD56B6" w:rsidP="00D75D0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D75D05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52/2026</w:t>
        </w:r>
      </w:hyperlink>
      <w:r w:rsidR="00D75D05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75D05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75D05" w:rsidRPr="00A521D8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"Institui o Programa de Apoio Nutricional aos Acompanhantes da Unidade de Pronto Atendimento – UPA”, no município de Sorriso/MT e dá outras providências.</w:t>
      </w:r>
    </w:p>
    <w:p w14:paraId="7AC449B1" w14:textId="77777777" w:rsidR="00D75D05" w:rsidRPr="00A521D8" w:rsidRDefault="00D75D05" w:rsidP="00D75D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Baggio, Darci Gonçalves e vereadores abaixo assinados.</w:t>
      </w:r>
    </w:p>
    <w:p w14:paraId="5D37451C" w14:textId="74632AFE" w:rsidR="00D75D05" w:rsidRPr="00A521D8" w:rsidRDefault="00D75D05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1B753B53" w14:textId="510E54B7" w:rsidR="00D75D05" w:rsidRPr="00A521D8" w:rsidRDefault="00411F41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DD4DB08" w14:textId="77777777" w:rsidR="00411F41" w:rsidRPr="00A521D8" w:rsidRDefault="00411F41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FFB8E4D" w14:textId="77777777" w:rsidR="00093CE6" w:rsidRPr="00A521D8" w:rsidRDefault="00FD56B6" w:rsidP="00093CE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093CE6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58/2026</w:t>
        </w:r>
      </w:hyperlink>
      <w:r w:rsidR="00093CE6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93CE6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93CE6" w:rsidRPr="00A521D8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Municipal nº 2.861, de 18 de junho de 2018, que institui a Agência Reguladora de Serviços Públicos Delegados do Município de Sorriso – AGER SORRISO, e dá outras providências.</w:t>
      </w:r>
    </w:p>
    <w:p w14:paraId="308EFAF0" w14:textId="77777777" w:rsidR="00093CE6" w:rsidRPr="00A521D8" w:rsidRDefault="00093CE6" w:rsidP="00093C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8338BEF" w14:textId="783D904B" w:rsidR="00D4233C" w:rsidRPr="00A521D8" w:rsidRDefault="00093CE6" w:rsidP="00093CE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77C6EEC0" w14:textId="0527DEAD" w:rsidR="00B274DB" w:rsidRPr="00A521D8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C07513D" w14:textId="77777777" w:rsidR="00B274DB" w:rsidRPr="00A521D8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1DC280C1" w14:textId="36007EA5" w:rsidR="00B274DB" w:rsidRPr="00A521D8" w:rsidRDefault="00FD56B6" w:rsidP="00B274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B274DB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59/2026</w:t>
        </w:r>
      </w:hyperlink>
      <w:r w:rsidR="00B274DB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274DB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274DB" w:rsidRPr="00A521D8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para a implantação de espaços de acolhimento e ambientes sensoriais voltados ao atendimento de pessoas com Transtorno do Espectro Autista (TEA) nos espaços públicos com grande circulação de pessoas no Município de Sorriso, e dá outras providências.</w:t>
      </w:r>
    </w:p>
    <w:p w14:paraId="49D23D8F" w14:textId="77777777" w:rsidR="00B274DB" w:rsidRPr="00A521D8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61D819FD" w14:textId="219081CD" w:rsidR="00093CE6" w:rsidRPr="00A521D8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59B093EC" w14:textId="3E24E3F4" w:rsidR="00B274DB" w:rsidRPr="00A521D8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A497404" w14:textId="353A7707" w:rsidR="00B274DB" w:rsidRPr="00A521D8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51B8CEE" w14:textId="77777777" w:rsidR="00B274DB" w:rsidRPr="00A521D8" w:rsidRDefault="00FD56B6" w:rsidP="00B274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="00B274DB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61/2026</w:t>
        </w:r>
      </w:hyperlink>
      <w:r w:rsidR="00B274DB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274DB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274DB"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obrigatoriedade de destinação de áreas de lazer e convivência em novos loteamentos no Município de Sorriso/MT, nos termos da legislação urbanística vigente, e dá outras providências.</w:t>
      </w:r>
    </w:p>
    <w:p w14:paraId="0CFA269C" w14:textId="77777777" w:rsidR="00B274DB" w:rsidRPr="00A521D8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1EF5232F" w14:textId="73A7DF39" w:rsidR="00B274DB" w:rsidRPr="00A521D8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4E36662A" w14:textId="6809EBCD" w:rsidR="0024556C" w:rsidRPr="00A521D8" w:rsidRDefault="0024556C" w:rsidP="002455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3A67B4E" w14:textId="77777777" w:rsidR="0028301A" w:rsidRPr="00A521D8" w:rsidRDefault="0028301A" w:rsidP="002830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62FB748E" w14:textId="5D885EB7" w:rsidR="009A2198" w:rsidRPr="00A521D8" w:rsidRDefault="00FD56B6" w:rsidP="009A21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0" w:history="1">
        <w:r w:rsidR="009A2198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71/2026</w:t>
        </w:r>
      </w:hyperlink>
      <w:r w:rsidR="009A2198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A2198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A2198" w:rsidRPr="00A521D8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instituição e regulamentação da Verba Indenizatória no âmbito da Câmara Municipal de Sorriso, estabelecendo critérios para sua concessão, utilização, prestação de contas e dá outras providências.</w:t>
      </w:r>
    </w:p>
    <w:p w14:paraId="63B359E1" w14:textId="77777777" w:rsidR="009A2198" w:rsidRPr="00A521D8" w:rsidRDefault="009A2198" w:rsidP="009A21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Adir Cunico, Brendo Braga, Gringo do Barreiro, Diogo Kriguer, Emerson Farias, Toco Baggio, Darci Gonçalves, Profª Silvana Perin, Wanderley Paulo e Jane Delalibera.</w:t>
      </w:r>
    </w:p>
    <w:p w14:paraId="728BF4F6" w14:textId="77777777" w:rsidR="009A2198" w:rsidRPr="00A521D8" w:rsidRDefault="009A2198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7E41749A" w14:textId="77777777" w:rsidR="009A2198" w:rsidRPr="00A521D8" w:rsidRDefault="009A2198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023463C" w14:textId="77777777" w:rsidR="009A2198" w:rsidRPr="00A521D8" w:rsidRDefault="009A2198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44A433D" w14:textId="77777777" w:rsidR="009A2198" w:rsidRPr="00A521D8" w:rsidRDefault="00FD56B6" w:rsidP="009A21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1" w:history="1">
        <w:r w:rsidR="009A2198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72/2026</w:t>
        </w:r>
      </w:hyperlink>
      <w:r w:rsidR="009A2198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A2198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A2198" w:rsidRPr="00A521D8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Municipal nº 3.370, de 11 de maio de 2023, que autoriza a concessão de direito real de uso, a título oneroso, mediante licitação, para exploração comercial de quiosques em logradouros públicos do Município de Sorriso, e dá outras providências.</w:t>
      </w:r>
    </w:p>
    <w:p w14:paraId="40025407" w14:textId="77777777" w:rsidR="009A2198" w:rsidRPr="00A521D8" w:rsidRDefault="009A2198" w:rsidP="009A21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345E545B" w14:textId="77777777" w:rsidR="009A2198" w:rsidRPr="00A521D8" w:rsidRDefault="009A2198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21D6E94C" w14:textId="77777777" w:rsidR="009A2198" w:rsidRPr="00A521D8" w:rsidRDefault="009A2198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CC0D1F7" w14:textId="77777777" w:rsidR="009A2198" w:rsidRPr="00A521D8" w:rsidRDefault="009A2198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1C43C3E7" w14:textId="77777777" w:rsidR="009A2198" w:rsidRPr="00A521D8" w:rsidRDefault="00FD56B6" w:rsidP="009A21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2" w:history="1">
        <w:r w:rsidR="009A2198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73/2026</w:t>
        </w:r>
      </w:hyperlink>
      <w:r w:rsidR="009A2198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A2198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A2198"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Altera a Lei Municipal nº 3.302 de 22 de setembro de 2022, e dá outras providências.</w:t>
      </w:r>
    </w:p>
    <w:p w14:paraId="6EBF4038" w14:textId="77777777" w:rsidR="009A2198" w:rsidRPr="00A521D8" w:rsidRDefault="009A2198" w:rsidP="009A21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219CCDDB" w14:textId="64F2B8F7" w:rsidR="0024556C" w:rsidRPr="00A521D8" w:rsidRDefault="009A2198" w:rsidP="009A219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4EAEC3BB" w14:textId="60F6A48E" w:rsidR="009A2198" w:rsidRPr="00A521D8" w:rsidRDefault="0028301A" w:rsidP="009A219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113C1C9" w14:textId="77777777" w:rsidR="0028301A" w:rsidRPr="00A521D8" w:rsidRDefault="0028301A" w:rsidP="009A219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5C4F629" w14:textId="77777777" w:rsidR="0028301A" w:rsidRPr="00A521D8" w:rsidRDefault="00FD56B6" w:rsidP="0028301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3" w:history="1">
        <w:r w:rsidR="0028301A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74/2026</w:t>
        </w:r>
      </w:hyperlink>
      <w:r w:rsidR="0028301A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8301A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8301A" w:rsidRPr="00A521D8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“Selo Amigo da Criança e do Adolescente” no âmbito do Município de Sorriso/MT e dá outras providências.</w:t>
      </w:r>
    </w:p>
    <w:p w14:paraId="70243B63" w14:textId="0C53249B" w:rsidR="0028301A" w:rsidRPr="00A521D8" w:rsidRDefault="0028301A" w:rsidP="002830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hAnsi="Times New Roman" w:cs="Times New Roman"/>
          <w:bCs/>
          <w:sz w:val="23"/>
          <w:szCs w:val="23"/>
        </w:rPr>
        <w:t>Profª Silvana Perin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225A72A9" w14:textId="36F5D902" w:rsidR="0028301A" w:rsidRPr="00A521D8" w:rsidRDefault="0028301A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1092E697" w14:textId="2CEB6919" w:rsidR="00887DC1" w:rsidRPr="00A521D8" w:rsidRDefault="00887DC1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E2BACD6" w14:textId="10E2C9EB" w:rsidR="00887DC1" w:rsidRPr="00A521D8" w:rsidRDefault="00887DC1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768ECEC" w14:textId="64860DB5" w:rsidR="00351AB0" w:rsidRPr="00A521D8" w:rsidRDefault="00351AB0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5D4C1C05" w14:textId="77777777" w:rsidR="00887DC1" w:rsidRPr="00A521D8" w:rsidRDefault="00FD56B6" w:rsidP="00887DC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4" w:history="1">
        <w:r w:rsidR="00887DC1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75/2026</w:t>
        </w:r>
      </w:hyperlink>
      <w:r w:rsidR="00887DC1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87DC1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87DC1"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Autoriza o Poder Executivo municipal a abrir crédito adicional especial destinado a adequações de Emendas Impositivas do exercício de 2026, e dá outras providências.</w:t>
      </w:r>
    </w:p>
    <w:p w14:paraId="4BDBE68C" w14:textId="77777777" w:rsidR="00887DC1" w:rsidRPr="00A521D8" w:rsidRDefault="00887DC1" w:rsidP="00887D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E2876EE" w14:textId="77777777" w:rsidR="00887DC1" w:rsidRPr="00A521D8" w:rsidRDefault="00887DC1" w:rsidP="00887DC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01675BC9" w14:textId="77777777" w:rsidR="00887DC1" w:rsidRPr="00A521D8" w:rsidRDefault="00887DC1" w:rsidP="00887DC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538E0E5" w14:textId="608BEA3B" w:rsidR="00887DC1" w:rsidRPr="00A521D8" w:rsidRDefault="00351AB0" w:rsidP="00887DC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521D8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lastRenderedPageBreak/>
        <w:t>Regime de urgência solicitado pelo Autor</w:t>
      </w:r>
      <w:bookmarkStart w:id="0" w:name="_GoBack"/>
      <w:bookmarkEnd w:id="0"/>
    </w:p>
    <w:p w14:paraId="221897D9" w14:textId="77777777" w:rsidR="00887DC1" w:rsidRPr="00A521D8" w:rsidRDefault="00FD56B6" w:rsidP="00887DC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5" w:history="1">
        <w:r w:rsidR="00887DC1" w:rsidRPr="00A521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76/2026</w:t>
        </w:r>
      </w:hyperlink>
      <w:r w:rsidR="00887DC1"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87DC1" w:rsidRPr="00A521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87DC1"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Autoriza o Poder Executivo Municipal a celebrar Termo de Cessão de Uso de Imóvel com a empresa Águas de Sorriso Ltda, e dá outras providências.</w:t>
      </w:r>
    </w:p>
    <w:p w14:paraId="24861901" w14:textId="77777777" w:rsidR="00887DC1" w:rsidRPr="00A521D8" w:rsidRDefault="00887DC1" w:rsidP="00887D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521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521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4AAA0FE" w14:textId="477A058B" w:rsidR="00887DC1" w:rsidRPr="00A521D8" w:rsidRDefault="00887DC1" w:rsidP="00887D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521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3804B08A" w14:textId="255C2F11" w:rsidR="00887DC1" w:rsidRPr="00A521D8" w:rsidRDefault="00887DC1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C86647C" w14:textId="0A224114" w:rsidR="00887DC1" w:rsidRPr="00A521D8" w:rsidRDefault="00887DC1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F2760D3" w14:textId="77777777" w:rsidR="00887DC1" w:rsidRPr="00A521D8" w:rsidRDefault="00887DC1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FF324D0" w14:textId="0C731A03" w:rsidR="009A2198" w:rsidRPr="00A521D8" w:rsidRDefault="009A2198" w:rsidP="009A21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343F5EF7" w14:textId="007852BC" w:rsidR="00140230" w:rsidRPr="00A521D8" w:rsidRDefault="0021556E" w:rsidP="00A37CF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r w:rsidRPr="00A521D8">
        <w:rPr>
          <w:rFonts w:ascii="Times New Roman" w:eastAsia="Calibri" w:hAnsi="Times New Roman" w:cs="Times New Roman"/>
          <w:b/>
          <w:sz w:val="23"/>
          <w:szCs w:val="23"/>
        </w:rPr>
        <w:t>COMISSÃO DE FINANÇAS, ORÇAMENTOS E FISCALIZAÇÃO</w:t>
      </w:r>
    </w:p>
    <w:p w14:paraId="7E2AF34E" w14:textId="77777777" w:rsidR="00140230" w:rsidRPr="00A521D8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370"/>
      </w:tblGrid>
      <w:tr w:rsidR="00140230" w:rsidRPr="00A521D8" w14:paraId="504CAC14" w14:textId="77777777" w:rsidTr="009B40FB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A521D8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317B624F" w14:textId="77777777" w:rsidR="00140230" w:rsidRPr="00A521D8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65774152" w14:textId="77777777" w:rsidR="00140230" w:rsidRPr="00A521D8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521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EMERSON FARIAS</w:t>
            </w:r>
          </w:p>
          <w:p w14:paraId="2B11D1B7" w14:textId="543DC794" w:rsidR="00140230" w:rsidRPr="00A521D8" w:rsidRDefault="00E343F7" w:rsidP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521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Vice-presidente</w:t>
            </w:r>
            <w:r w:rsidR="009B40FB" w:rsidRPr="00A521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A521D8" w:rsidRDefault="0021556E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521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ADIR CUNICO</w:t>
            </w:r>
          </w:p>
          <w:p w14:paraId="75C165C4" w14:textId="4F19AC10" w:rsidR="00140230" w:rsidRPr="00A521D8" w:rsidRDefault="00E343F7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521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Presidente</w:t>
            </w:r>
          </w:p>
          <w:p w14:paraId="55D0F75B" w14:textId="1846F8BF" w:rsidR="00E343F7" w:rsidRPr="00A521D8" w:rsidRDefault="00E343F7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A521D8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52332945" w14:textId="77777777" w:rsidR="00140230" w:rsidRPr="00A521D8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0FC31CBA" w14:textId="17A64BC0" w:rsidR="00140230" w:rsidRPr="00A521D8" w:rsidRDefault="009B40FB" w:rsidP="00C540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521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PROFª </w:t>
            </w:r>
            <w:r w:rsidR="0021556E" w:rsidRPr="00A521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SILVANA PERIN</w:t>
            </w:r>
          </w:p>
          <w:p w14:paraId="4B31CB2F" w14:textId="431A82C1" w:rsidR="00140230" w:rsidRPr="00A521D8" w:rsidRDefault="00C5403B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521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          </w:t>
            </w:r>
            <w:r w:rsidR="00E343F7" w:rsidRPr="00A521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Secretária</w:t>
            </w:r>
          </w:p>
        </w:tc>
      </w:tr>
    </w:tbl>
    <w:p w14:paraId="28726B96" w14:textId="77777777" w:rsidR="00140230" w:rsidRPr="00A521D8" w:rsidRDefault="00140230" w:rsidP="0028301A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140230" w:rsidRPr="00A521D8" w:rsidSect="00C04E14">
      <w:footerReference w:type="even" r:id="rId26"/>
      <w:footerReference w:type="default" r:id="rId27"/>
      <w:footerReference w:type="first" r:id="rId28"/>
      <w:pgSz w:w="11906" w:h="16838"/>
      <w:pgMar w:top="2410" w:right="851" w:bottom="765" w:left="85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CA22D" w14:textId="77777777" w:rsidR="00FD56B6" w:rsidRDefault="00FD56B6">
      <w:pPr>
        <w:spacing w:after="0" w:line="240" w:lineRule="auto"/>
      </w:pPr>
      <w:r>
        <w:separator/>
      </w:r>
    </w:p>
  </w:endnote>
  <w:endnote w:type="continuationSeparator" w:id="0">
    <w:p w14:paraId="125EAC65" w14:textId="77777777" w:rsidR="00FD56B6" w:rsidRDefault="00FD5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536690"/>
      <w:docPartObj>
        <w:docPartGallery w:val="Page Numbers (Bottom of Page)"/>
        <w:docPartUnique/>
      </w:docPartObj>
    </w:sdtPr>
    <w:sdtEndPr/>
    <w:sdtContent>
      <w:p w14:paraId="7385C790" w14:textId="13B8D7ED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521D8">
          <w:rPr>
            <w:noProof/>
          </w:rPr>
          <w:t>3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96853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D6ACF" w14:textId="77777777" w:rsidR="00FD56B6" w:rsidRDefault="00FD56B6">
      <w:pPr>
        <w:spacing w:after="0" w:line="240" w:lineRule="auto"/>
      </w:pPr>
      <w:r>
        <w:separator/>
      </w:r>
    </w:p>
  </w:footnote>
  <w:footnote w:type="continuationSeparator" w:id="0">
    <w:p w14:paraId="31E081D6" w14:textId="77777777" w:rsidR="00FD56B6" w:rsidRDefault="00FD56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C6503"/>
    <w:multiLevelType w:val="hybridMultilevel"/>
    <w:tmpl w:val="95F6690E"/>
    <w:lvl w:ilvl="0" w:tplc="A57C355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12"/>
  </w:num>
  <w:num w:numId="9">
    <w:abstractNumId w:val="12"/>
  </w:num>
  <w:num w:numId="10">
    <w:abstractNumId w:val="1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119DF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32AD"/>
    <w:rsid w:val="00067150"/>
    <w:rsid w:val="00070A34"/>
    <w:rsid w:val="0007655D"/>
    <w:rsid w:val="0008233F"/>
    <w:rsid w:val="000830FB"/>
    <w:rsid w:val="00093CE6"/>
    <w:rsid w:val="00096C01"/>
    <w:rsid w:val="000A067B"/>
    <w:rsid w:val="000A2AC3"/>
    <w:rsid w:val="000A5849"/>
    <w:rsid w:val="000B0FE6"/>
    <w:rsid w:val="000B6670"/>
    <w:rsid w:val="000C6627"/>
    <w:rsid w:val="000D2B38"/>
    <w:rsid w:val="000D36BC"/>
    <w:rsid w:val="000D77D7"/>
    <w:rsid w:val="000E5621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4C5A"/>
    <w:rsid w:val="001600ED"/>
    <w:rsid w:val="00161070"/>
    <w:rsid w:val="0016164F"/>
    <w:rsid w:val="00164F32"/>
    <w:rsid w:val="001720C5"/>
    <w:rsid w:val="001736E5"/>
    <w:rsid w:val="00174C4A"/>
    <w:rsid w:val="00175041"/>
    <w:rsid w:val="00181447"/>
    <w:rsid w:val="00182F77"/>
    <w:rsid w:val="0019202F"/>
    <w:rsid w:val="001A2213"/>
    <w:rsid w:val="001A3A01"/>
    <w:rsid w:val="001B4080"/>
    <w:rsid w:val="001B44EC"/>
    <w:rsid w:val="001C646A"/>
    <w:rsid w:val="001C7131"/>
    <w:rsid w:val="001D1C74"/>
    <w:rsid w:val="001F4A90"/>
    <w:rsid w:val="001F6D94"/>
    <w:rsid w:val="001F7841"/>
    <w:rsid w:val="001F7AC8"/>
    <w:rsid w:val="00202AA9"/>
    <w:rsid w:val="00207F5C"/>
    <w:rsid w:val="00210BF3"/>
    <w:rsid w:val="002118B4"/>
    <w:rsid w:val="002123E0"/>
    <w:rsid w:val="0021243D"/>
    <w:rsid w:val="002127B6"/>
    <w:rsid w:val="002135FB"/>
    <w:rsid w:val="0021556E"/>
    <w:rsid w:val="00224FE6"/>
    <w:rsid w:val="0023393E"/>
    <w:rsid w:val="00237EDC"/>
    <w:rsid w:val="00240DF0"/>
    <w:rsid w:val="00243879"/>
    <w:rsid w:val="0024556C"/>
    <w:rsid w:val="002518C0"/>
    <w:rsid w:val="00256507"/>
    <w:rsid w:val="002649B5"/>
    <w:rsid w:val="00271462"/>
    <w:rsid w:val="00271A51"/>
    <w:rsid w:val="00281D70"/>
    <w:rsid w:val="0028301A"/>
    <w:rsid w:val="0028489A"/>
    <w:rsid w:val="00286E70"/>
    <w:rsid w:val="00287BE6"/>
    <w:rsid w:val="00293702"/>
    <w:rsid w:val="00296F25"/>
    <w:rsid w:val="002A0CD6"/>
    <w:rsid w:val="002A41D8"/>
    <w:rsid w:val="002A429A"/>
    <w:rsid w:val="002A5436"/>
    <w:rsid w:val="002A600D"/>
    <w:rsid w:val="002B5666"/>
    <w:rsid w:val="002C35C4"/>
    <w:rsid w:val="002C3980"/>
    <w:rsid w:val="002C484C"/>
    <w:rsid w:val="002C5C49"/>
    <w:rsid w:val="002E2361"/>
    <w:rsid w:val="002E3F3D"/>
    <w:rsid w:val="002E4E77"/>
    <w:rsid w:val="003023D5"/>
    <w:rsid w:val="0030419F"/>
    <w:rsid w:val="00305950"/>
    <w:rsid w:val="00307A58"/>
    <w:rsid w:val="00315D89"/>
    <w:rsid w:val="00327A0E"/>
    <w:rsid w:val="003345F7"/>
    <w:rsid w:val="00341537"/>
    <w:rsid w:val="003446E6"/>
    <w:rsid w:val="00351AB0"/>
    <w:rsid w:val="00362BEE"/>
    <w:rsid w:val="00372863"/>
    <w:rsid w:val="0037309D"/>
    <w:rsid w:val="00374C95"/>
    <w:rsid w:val="003831E4"/>
    <w:rsid w:val="00383970"/>
    <w:rsid w:val="00384AD6"/>
    <w:rsid w:val="003857C8"/>
    <w:rsid w:val="00397FDB"/>
    <w:rsid w:val="003A1E73"/>
    <w:rsid w:val="003A3F2D"/>
    <w:rsid w:val="003C7B4B"/>
    <w:rsid w:val="003D3E40"/>
    <w:rsid w:val="003D6292"/>
    <w:rsid w:val="003D7E04"/>
    <w:rsid w:val="003E2259"/>
    <w:rsid w:val="003E2C99"/>
    <w:rsid w:val="003E3682"/>
    <w:rsid w:val="003F7325"/>
    <w:rsid w:val="00401794"/>
    <w:rsid w:val="00403CFA"/>
    <w:rsid w:val="00410CEE"/>
    <w:rsid w:val="00411F41"/>
    <w:rsid w:val="00430B13"/>
    <w:rsid w:val="004425C8"/>
    <w:rsid w:val="00445106"/>
    <w:rsid w:val="00454418"/>
    <w:rsid w:val="004638F0"/>
    <w:rsid w:val="00464783"/>
    <w:rsid w:val="004654AB"/>
    <w:rsid w:val="0047490A"/>
    <w:rsid w:val="00477621"/>
    <w:rsid w:val="00480072"/>
    <w:rsid w:val="004831F4"/>
    <w:rsid w:val="0049701B"/>
    <w:rsid w:val="004A5DF1"/>
    <w:rsid w:val="004B6352"/>
    <w:rsid w:val="004C4829"/>
    <w:rsid w:val="004C7340"/>
    <w:rsid w:val="004E0119"/>
    <w:rsid w:val="004E4D44"/>
    <w:rsid w:val="004E5737"/>
    <w:rsid w:val="004E6BC7"/>
    <w:rsid w:val="004F3196"/>
    <w:rsid w:val="004F5D25"/>
    <w:rsid w:val="00514FCF"/>
    <w:rsid w:val="005302BD"/>
    <w:rsid w:val="00530A94"/>
    <w:rsid w:val="00531741"/>
    <w:rsid w:val="00536F18"/>
    <w:rsid w:val="00556EB1"/>
    <w:rsid w:val="005627DE"/>
    <w:rsid w:val="00582024"/>
    <w:rsid w:val="00582815"/>
    <w:rsid w:val="00593135"/>
    <w:rsid w:val="00593BE5"/>
    <w:rsid w:val="00594203"/>
    <w:rsid w:val="005963E0"/>
    <w:rsid w:val="005A1978"/>
    <w:rsid w:val="005A336E"/>
    <w:rsid w:val="005A4687"/>
    <w:rsid w:val="005A647C"/>
    <w:rsid w:val="005A7623"/>
    <w:rsid w:val="005A7693"/>
    <w:rsid w:val="005C0093"/>
    <w:rsid w:val="005C7220"/>
    <w:rsid w:val="005E2C0C"/>
    <w:rsid w:val="005F1E71"/>
    <w:rsid w:val="0060733F"/>
    <w:rsid w:val="00612672"/>
    <w:rsid w:val="00614FE5"/>
    <w:rsid w:val="006228E6"/>
    <w:rsid w:val="0062338F"/>
    <w:rsid w:val="006255AA"/>
    <w:rsid w:val="00627002"/>
    <w:rsid w:val="0063533A"/>
    <w:rsid w:val="006420CF"/>
    <w:rsid w:val="006458EB"/>
    <w:rsid w:val="00651019"/>
    <w:rsid w:val="00655C83"/>
    <w:rsid w:val="00656C2C"/>
    <w:rsid w:val="00657DA1"/>
    <w:rsid w:val="00663584"/>
    <w:rsid w:val="00664514"/>
    <w:rsid w:val="00666644"/>
    <w:rsid w:val="00671421"/>
    <w:rsid w:val="006718B7"/>
    <w:rsid w:val="006728B8"/>
    <w:rsid w:val="00677A92"/>
    <w:rsid w:val="006800FA"/>
    <w:rsid w:val="006834E8"/>
    <w:rsid w:val="006840D5"/>
    <w:rsid w:val="006902BA"/>
    <w:rsid w:val="006937BA"/>
    <w:rsid w:val="006A1E6D"/>
    <w:rsid w:val="006A3F18"/>
    <w:rsid w:val="006A6573"/>
    <w:rsid w:val="006B6412"/>
    <w:rsid w:val="006B6F29"/>
    <w:rsid w:val="006C1B98"/>
    <w:rsid w:val="006C1EF9"/>
    <w:rsid w:val="006C656C"/>
    <w:rsid w:val="006D1CE9"/>
    <w:rsid w:val="006E6402"/>
    <w:rsid w:val="00701829"/>
    <w:rsid w:val="007147B5"/>
    <w:rsid w:val="00717164"/>
    <w:rsid w:val="00717DFC"/>
    <w:rsid w:val="00722579"/>
    <w:rsid w:val="00722674"/>
    <w:rsid w:val="00726A5B"/>
    <w:rsid w:val="0073439E"/>
    <w:rsid w:val="00734775"/>
    <w:rsid w:val="00744209"/>
    <w:rsid w:val="00752388"/>
    <w:rsid w:val="007573AE"/>
    <w:rsid w:val="00762367"/>
    <w:rsid w:val="007661A8"/>
    <w:rsid w:val="00770705"/>
    <w:rsid w:val="00784EC1"/>
    <w:rsid w:val="00791933"/>
    <w:rsid w:val="0079646C"/>
    <w:rsid w:val="0079710C"/>
    <w:rsid w:val="007A0E85"/>
    <w:rsid w:val="007A2928"/>
    <w:rsid w:val="007A45CB"/>
    <w:rsid w:val="007A47E3"/>
    <w:rsid w:val="007B39FB"/>
    <w:rsid w:val="007B4096"/>
    <w:rsid w:val="007B543E"/>
    <w:rsid w:val="007C410D"/>
    <w:rsid w:val="007C7684"/>
    <w:rsid w:val="007C7955"/>
    <w:rsid w:val="007C7D44"/>
    <w:rsid w:val="007D13DE"/>
    <w:rsid w:val="007D4EE0"/>
    <w:rsid w:val="007D72CD"/>
    <w:rsid w:val="007D76A1"/>
    <w:rsid w:val="007D7F37"/>
    <w:rsid w:val="007E142D"/>
    <w:rsid w:val="007E2ABA"/>
    <w:rsid w:val="007E527C"/>
    <w:rsid w:val="008213FF"/>
    <w:rsid w:val="00822BE6"/>
    <w:rsid w:val="00824C02"/>
    <w:rsid w:val="00826ED9"/>
    <w:rsid w:val="00827A7F"/>
    <w:rsid w:val="00832F49"/>
    <w:rsid w:val="00837401"/>
    <w:rsid w:val="00843E5D"/>
    <w:rsid w:val="0084428A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5138"/>
    <w:rsid w:val="00866894"/>
    <w:rsid w:val="00882471"/>
    <w:rsid w:val="00884B34"/>
    <w:rsid w:val="00887DC1"/>
    <w:rsid w:val="008A671B"/>
    <w:rsid w:val="008A78F4"/>
    <w:rsid w:val="008B5310"/>
    <w:rsid w:val="008C2661"/>
    <w:rsid w:val="008C6EE7"/>
    <w:rsid w:val="008D0E0D"/>
    <w:rsid w:val="008E3FB3"/>
    <w:rsid w:val="008E4FD7"/>
    <w:rsid w:val="008F406B"/>
    <w:rsid w:val="009015AD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0F0E"/>
    <w:rsid w:val="0098696E"/>
    <w:rsid w:val="00986D32"/>
    <w:rsid w:val="009870F7"/>
    <w:rsid w:val="00987DF0"/>
    <w:rsid w:val="009921DF"/>
    <w:rsid w:val="00993821"/>
    <w:rsid w:val="009A2198"/>
    <w:rsid w:val="009A7F99"/>
    <w:rsid w:val="009B1CE8"/>
    <w:rsid w:val="009B40FB"/>
    <w:rsid w:val="009B4821"/>
    <w:rsid w:val="009C5A79"/>
    <w:rsid w:val="009E2704"/>
    <w:rsid w:val="009E6F26"/>
    <w:rsid w:val="009F0D6D"/>
    <w:rsid w:val="009F52CA"/>
    <w:rsid w:val="00A05FC2"/>
    <w:rsid w:val="00A163D6"/>
    <w:rsid w:val="00A261E6"/>
    <w:rsid w:val="00A37526"/>
    <w:rsid w:val="00A37CF9"/>
    <w:rsid w:val="00A521D8"/>
    <w:rsid w:val="00A57538"/>
    <w:rsid w:val="00A64E28"/>
    <w:rsid w:val="00A66AAD"/>
    <w:rsid w:val="00A7190E"/>
    <w:rsid w:val="00A859E1"/>
    <w:rsid w:val="00A90D7B"/>
    <w:rsid w:val="00AB3EB1"/>
    <w:rsid w:val="00AB775E"/>
    <w:rsid w:val="00AC0DC2"/>
    <w:rsid w:val="00AC4537"/>
    <w:rsid w:val="00AC5C56"/>
    <w:rsid w:val="00AD3EAF"/>
    <w:rsid w:val="00AE3EEE"/>
    <w:rsid w:val="00AE6219"/>
    <w:rsid w:val="00AE65CE"/>
    <w:rsid w:val="00AF2A63"/>
    <w:rsid w:val="00AF41E6"/>
    <w:rsid w:val="00AF542B"/>
    <w:rsid w:val="00AF6AC5"/>
    <w:rsid w:val="00B03AA4"/>
    <w:rsid w:val="00B03C1B"/>
    <w:rsid w:val="00B06711"/>
    <w:rsid w:val="00B10CA2"/>
    <w:rsid w:val="00B13AA7"/>
    <w:rsid w:val="00B20B1A"/>
    <w:rsid w:val="00B274DB"/>
    <w:rsid w:val="00B31972"/>
    <w:rsid w:val="00B45E07"/>
    <w:rsid w:val="00B61AA1"/>
    <w:rsid w:val="00B649E9"/>
    <w:rsid w:val="00B65065"/>
    <w:rsid w:val="00B7146A"/>
    <w:rsid w:val="00B74681"/>
    <w:rsid w:val="00B8468B"/>
    <w:rsid w:val="00B92381"/>
    <w:rsid w:val="00B9252C"/>
    <w:rsid w:val="00BC10FD"/>
    <w:rsid w:val="00BC1628"/>
    <w:rsid w:val="00BD1053"/>
    <w:rsid w:val="00BD33F4"/>
    <w:rsid w:val="00BD501F"/>
    <w:rsid w:val="00BE09FE"/>
    <w:rsid w:val="00BE2756"/>
    <w:rsid w:val="00BE3307"/>
    <w:rsid w:val="00BE5A8D"/>
    <w:rsid w:val="00BF50CA"/>
    <w:rsid w:val="00BF5D1B"/>
    <w:rsid w:val="00C0460F"/>
    <w:rsid w:val="00C04E14"/>
    <w:rsid w:val="00C152F3"/>
    <w:rsid w:val="00C171ED"/>
    <w:rsid w:val="00C2317D"/>
    <w:rsid w:val="00C23558"/>
    <w:rsid w:val="00C23B68"/>
    <w:rsid w:val="00C27B2A"/>
    <w:rsid w:val="00C33CA2"/>
    <w:rsid w:val="00C33CFE"/>
    <w:rsid w:val="00C411EA"/>
    <w:rsid w:val="00C5403B"/>
    <w:rsid w:val="00C62973"/>
    <w:rsid w:val="00C62C2C"/>
    <w:rsid w:val="00C73125"/>
    <w:rsid w:val="00C821C2"/>
    <w:rsid w:val="00C90838"/>
    <w:rsid w:val="00C912B7"/>
    <w:rsid w:val="00CA048C"/>
    <w:rsid w:val="00CA0AC7"/>
    <w:rsid w:val="00CA7FA8"/>
    <w:rsid w:val="00CB3E5E"/>
    <w:rsid w:val="00CB49A2"/>
    <w:rsid w:val="00CC0021"/>
    <w:rsid w:val="00CC0D5F"/>
    <w:rsid w:val="00CC1F2E"/>
    <w:rsid w:val="00CC3485"/>
    <w:rsid w:val="00CD5BEC"/>
    <w:rsid w:val="00CE0DB6"/>
    <w:rsid w:val="00CE103F"/>
    <w:rsid w:val="00CE4D31"/>
    <w:rsid w:val="00CE4F75"/>
    <w:rsid w:val="00CF0AAA"/>
    <w:rsid w:val="00CF693E"/>
    <w:rsid w:val="00D113B9"/>
    <w:rsid w:val="00D12BBB"/>
    <w:rsid w:val="00D138B0"/>
    <w:rsid w:val="00D16B8B"/>
    <w:rsid w:val="00D20178"/>
    <w:rsid w:val="00D20F03"/>
    <w:rsid w:val="00D3517D"/>
    <w:rsid w:val="00D4233C"/>
    <w:rsid w:val="00D51480"/>
    <w:rsid w:val="00D55A46"/>
    <w:rsid w:val="00D5792F"/>
    <w:rsid w:val="00D6704B"/>
    <w:rsid w:val="00D71F3E"/>
    <w:rsid w:val="00D7384F"/>
    <w:rsid w:val="00D75D05"/>
    <w:rsid w:val="00D77460"/>
    <w:rsid w:val="00D859D5"/>
    <w:rsid w:val="00DC3BA0"/>
    <w:rsid w:val="00DD1167"/>
    <w:rsid w:val="00DD4CB5"/>
    <w:rsid w:val="00DE2FB3"/>
    <w:rsid w:val="00DE5C69"/>
    <w:rsid w:val="00DE6D47"/>
    <w:rsid w:val="00DE79DE"/>
    <w:rsid w:val="00DF173D"/>
    <w:rsid w:val="00DF3BA2"/>
    <w:rsid w:val="00E10FB5"/>
    <w:rsid w:val="00E12037"/>
    <w:rsid w:val="00E214E5"/>
    <w:rsid w:val="00E343F7"/>
    <w:rsid w:val="00E35478"/>
    <w:rsid w:val="00E365D8"/>
    <w:rsid w:val="00E4297D"/>
    <w:rsid w:val="00E46B2F"/>
    <w:rsid w:val="00E50C2E"/>
    <w:rsid w:val="00E51C39"/>
    <w:rsid w:val="00E525E0"/>
    <w:rsid w:val="00E56795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1A01"/>
    <w:rsid w:val="00EA2339"/>
    <w:rsid w:val="00EA4DC7"/>
    <w:rsid w:val="00EA75B4"/>
    <w:rsid w:val="00EE130D"/>
    <w:rsid w:val="00EE38BB"/>
    <w:rsid w:val="00EE5693"/>
    <w:rsid w:val="00EF1D4E"/>
    <w:rsid w:val="00F00B8D"/>
    <w:rsid w:val="00F27D39"/>
    <w:rsid w:val="00F32403"/>
    <w:rsid w:val="00F32F92"/>
    <w:rsid w:val="00F34D3D"/>
    <w:rsid w:val="00F41540"/>
    <w:rsid w:val="00F42A76"/>
    <w:rsid w:val="00F43409"/>
    <w:rsid w:val="00F47C8D"/>
    <w:rsid w:val="00F47F65"/>
    <w:rsid w:val="00F628A1"/>
    <w:rsid w:val="00F7226B"/>
    <w:rsid w:val="00F76C49"/>
    <w:rsid w:val="00F81166"/>
    <w:rsid w:val="00F85A7B"/>
    <w:rsid w:val="00F93643"/>
    <w:rsid w:val="00FA10AB"/>
    <w:rsid w:val="00FA193D"/>
    <w:rsid w:val="00FB7ADB"/>
    <w:rsid w:val="00FB7EAB"/>
    <w:rsid w:val="00FC4BEB"/>
    <w:rsid w:val="00FC629C"/>
    <w:rsid w:val="00FD395A"/>
    <w:rsid w:val="00FD56B6"/>
    <w:rsid w:val="00FD7184"/>
    <w:rsid w:val="00FD76B0"/>
    <w:rsid w:val="00FE4D38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9483" TargetMode="External"/><Relationship Id="rId13" Type="http://schemas.openxmlformats.org/officeDocument/2006/relationships/hyperlink" Target="https://sorriso.siscam.com.br/arquivo?Id=196715" TargetMode="External"/><Relationship Id="rId18" Type="http://schemas.openxmlformats.org/officeDocument/2006/relationships/hyperlink" Target="https://sorriso.siscam.com.br/arquivo?Id=198263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19946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6639" TargetMode="External"/><Relationship Id="rId17" Type="http://schemas.openxmlformats.org/officeDocument/2006/relationships/hyperlink" Target="https://sorriso.siscam.com.br/arquivo?Id=198255" TargetMode="External"/><Relationship Id="rId25" Type="http://schemas.openxmlformats.org/officeDocument/2006/relationships/hyperlink" Target="https://sorriso.siscam.com.br/arquivo?Id=1995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8051" TargetMode="External"/><Relationship Id="rId20" Type="http://schemas.openxmlformats.org/officeDocument/2006/relationships/hyperlink" Target="https://sorriso.siscam.com.br/arquivo?Id=19933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5526" TargetMode="External"/><Relationship Id="rId24" Type="http://schemas.openxmlformats.org/officeDocument/2006/relationships/hyperlink" Target="https://sorriso.siscam.com.br/arquivo?Id=19958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7974" TargetMode="External"/><Relationship Id="rId23" Type="http://schemas.openxmlformats.org/officeDocument/2006/relationships/hyperlink" Target="https://sorriso.siscam.com.br/arquivo?Id=199544" TargetMode="External"/><Relationship Id="rId28" Type="http://schemas.openxmlformats.org/officeDocument/2006/relationships/footer" Target="footer3.xml"/><Relationship Id="rId10" Type="http://schemas.openxmlformats.org/officeDocument/2006/relationships/hyperlink" Target="https://sorriso.siscam.com.br/arquivo?Id=191512" TargetMode="External"/><Relationship Id="rId19" Type="http://schemas.openxmlformats.org/officeDocument/2006/relationships/hyperlink" Target="https://sorriso.siscam.com.br/arquivo?Id=1982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9502" TargetMode="External"/><Relationship Id="rId14" Type="http://schemas.openxmlformats.org/officeDocument/2006/relationships/hyperlink" Target="https://sorriso.siscam.com.br/arquivo?Id=197494" TargetMode="External"/><Relationship Id="rId22" Type="http://schemas.openxmlformats.org/officeDocument/2006/relationships/hyperlink" Target="https://sorriso.siscam.com.br/arquivo?Id=199470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B3BB3-1C8C-45AF-A595-6FDB706D8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4</Pages>
  <Words>1529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785</cp:revision>
  <cp:lastPrinted>2026-03-12T11:34:00Z</cp:lastPrinted>
  <dcterms:created xsi:type="dcterms:W3CDTF">2022-08-10T16:40:00Z</dcterms:created>
  <dcterms:modified xsi:type="dcterms:W3CDTF">2026-04-29T11:59:00Z</dcterms:modified>
  <dc:language>pt-BR</dc:language>
</cp:coreProperties>
</file>