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AAE18" w14:textId="77777777" w:rsidR="00B62B8B" w:rsidRPr="00AA13CF" w:rsidRDefault="003E3263">
      <w:pPr>
        <w:spacing w:after="0" w:line="240" w:lineRule="auto"/>
        <w:ind w:left="2832" w:firstLine="708"/>
        <w:rPr>
          <w:b/>
          <w:sz w:val="23"/>
          <w:szCs w:val="23"/>
        </w:rPr>
      </w:pPr>
      <w:r w:rsidRPr="00AA13CF">
        <w:rPr>
          <w:b/>
          <w:sz w:val="23"/>
          <w:szCs w:val="23"/>
        </w:rPr>
        <w:t xml:space="preserve">         PAUTA DA REUNIÃO </w:t>
      </w:r>
    </w:p>
    <w:p w14:paraId="02F5A2CB" w14:textId="77777777" w:rsidR="00B62B8B" w:rsidRPr="00AA13CF" w:rsidRDefault="003E3263">
      <w:pPr>
        <w:spacing w:after="0" w:line="240" w:lineRule="auto"/>
        <w:jc w:val="center"/>
        <w:rPr>
          <w:b/>
          <w:sz w:val="23"/>
          <w:szCs w:val="23"/>
        </w:rPr>
      </w:pPr>
      <w:r w:rsidRPr="00AA13CF">
        <w:rPr>
          <w:b/>
          <w:sz w:val="23"/>
          <w:szCs w:val="23"/>
        </w:rPr>
        <w:t>COMISSÃO DE JUSTIÇA E REDAÇÃO.</w:t>
      </w:r>
    </w:p>
    <w:p w14:paraId="2472FD0C" w14:textId="77777777" w:rsidR="00B62B8B" w:rsidRPr="00AA13CF" w:rsidRDefault="00B62B8B">
      <w:pPr>
        <w:spacing w:after="0" w:line="240" w:lineRule="auto"/>
        <w:jc w:val="center"/>
        <w:rPr>
          <w:b/>
          <w:sz w:val="23"/>
          <w:szCs w:val="23"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B62B8B" w:rsidRPr="00AA13CF" w14:paraId="5093997C" w14:textId="77777777">
        <w:tc>
          <w:tcPr>
            <w:tcW w:w="2743" w:type="dxa"/>
          </w:tcPr>
          <w:p w14:paraId="6A626AC9" w14:textId="77777777" w:rsidR="00B62B8B" w:rsidRPr="00AA13CF" w:rsidRDefault="003E3263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AA13CF">
              <w:rPr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2632" w:type="dxa"/>
          </w:tcPr>
          <w:p w14:paraId="5CA77F0E" w14:textId="77777777" w:rsidR="00B62B8B" w:rsidRPr="00AA13CF" w:rsidRDefault="003E3263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AA13CF">
              <w:rPr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981" w:type="dxa"/>
          </w:tcPr>
          <w:p w14:paraId="20C2145B" w14:textId="77777777" w:rsidR="00B62B8B" w:rsidRPr="00AA13CF" w:rsidRDefault="003E3263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AA13CF">
              <w:rPr>
                <w:bCs/>
                <w:i/>
                <w:sz w:val="23"/>
                <w:szCs w:val="23"/>
              </w:rPr>
              <w:t>Local:</w:t>
            </w:r>
          </w:p>
        </w:tc>
      </w:tr>
      <w:tr w:rsidR="00B62B8B" w:rsidRPr="00AA13CF" w14:paraId="5CD6D061" w14:textId="77777777">
        <w:tc>
          <w:tcPr>
            <w:tcW w:w="2743" w:type="dxa"/>
          </w:tcPr>
          <w:p w14:paraId="49740D40" w14:textId="32ADDCB9" w:rsidR="00B62B8B" w:rsidRPr="00AA13CF" w:rsidRDefault="003E3263" w:rsidP="00196A56">
            <w:pPr>
              <w:spacing w:after="0" w:line="240" w:lineRule="auto"/>
              <w:rPr>
                <w:b/>
                <w:bCs/>
                <w:i/>
                <w:sz w:val="23"/>
                <w:szCs w:val="23"/>
              </w:rPr>
            </w:pPr>
            <w:r w:rsidRPr="00AA13CF">
              <w:rPr>
                <w:b/>
                <w:bCs/>
                <w:i/>
                <w:sz w:val="23"/>
                <w:szCs w:val="23"/>
              </w:rPr>
              <w:t xml:space="preserve">            </w:t>
            </w:r>
            <w:r w:rsidR="00196A56" w:rsidRPr="00AA13CF">
              <w:rPr>
                <w:b/>
                <w:bCs/>
                <w:i/>
                <w:sz w:val="23"/>
                <w:szCs w:val="23"/>
              </w:rPr>
              <w:t>30</w:t>
            </w:r>
            <w:r w:rsidRPr="00AA13CF">
              <w:rPr>
                <w:b/>
                <w:bCs/>
                <w:i/>
                <w:sz w:val="23"/>
                <w:szCs w:val="23"/>
              </w:rPr>
              <w:t>/</w:t>
            </w:r>
            <w:r w:rsidR="007218B7" w:rsidRPr="00AA13CF">
              <w:rPr>
                <w:b/>
                <w:bCs/>
                <w:i/>
                <w:sz w:val="23"/>
                <w:szCs w:val="23"/>
              </w:rPr>
              <w:t>04</w:t>
            </w:r>
            <w:r w:rsidRPr="00AA13CF">
              <w:rPr>
                <w:b/>
                <w:bCs/>
                <w:i/>
                <w:sz w:val="23"/>
                <w:szCs w:val="23"/>
              </w:rPr>
              <w:t>/</w:t>
            </w:r>
            <w:r w:rsidR="00935466" w:rsidRPr="00AA13CF">
              <w:rPr>
                <w:b/>
                <w:bCs/>
                <w:i/>
                <w:sz w:val="23"/>
                <w:szCs w:val="23"/>
              </w:rPr>
              <w:t>2026</w:t>
            </w:r>
          </w:p>
        </w:tc>
        <w:tc>
          <w:tcPr>
            <w:tcW w:w="2632" w:type="dxa"/>
          </w:tcPr>
          <w:p w14:paraId="042D3CFA" w14:textId="77777777" w:rsidR="00B62B8B" w:rsidRPr="00AA13CF" w:rsidRDefault="00BD4D0A" w:rsidP="00231042">
            <w:pPr>
              <w:spacing w:after="0" w:line="240" w:lineRule="auto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AA13CF">
              <w:rPr>
                <w:b/>
                <w:bCs/>
                <w:i/>
                <w:sz w:val="23"/>
                <w:szCs w:val="23"/>
              </w:rPr>
              <w:t>08h</w:t>
            </w:r>
          </w:p>
        </w:tc>
        <w:tc>
          <w:tcPr>
            <w:tcW w:w="3981" w:type="dxa"/>
          </w:tcPr>
          <w:p w14:paraId="5688E570" w14:textId="77777777" w:rsidR="00B62B8B" w:rsidRPr="00AA13CF" w:rsidRDefault="003E3263">
            <w:pPr>
              <w:spacing w:after="0" w:line="240" w:lineRule="auto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AA13CF">
              <w:rPr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  <w:tr w:rsidR="00B62B8B" w:rsidRPr="00AA13CF" w14:paraId="20CEFB6B" w14:textId="77777777">
        <w:tc>
          <w:tcPr>
            <w:tcW w:w="2743" w:type="dxa"/>
          </w:tcPr>
          <w:p w14:paraId="3804F926" w14:textId="77777777" w:rsidR="00B62B8B" w:rsidRPr="00AA13CF" w:rsidRDefault="00B62B8B">
            <w:pPr>
              <w:spacing w:after="0" w:line="240" w:lineRule="auto"/>
              <w:jc w:val="both"/>
              <w:rPr>
                <w:bCs/>
                <w:i/>
                <w:sz w:val="23"/>
                <w:szCs w:val="23"/>
              </w:rPr>
            </w:pPr>
          </w:p>
        </w:tc>
        <w:tc>
          <w:tcPr>
            <w:tcW w:w="2632" w:type="dxa"/>
          </w:tcPr>
          <w:p w14:paraId="31D6ED77" w14:textId="77777777" w:rsidR="00B62B8B" w:rsidRPr="00AA13CF" w:rsidRDefault="00B62B8B">
            <w:pPr>
              <w:spacing w:after="0" w:line="240" w:lineRule="auto"/>
              <w:jc w:val="both"/>
              <w:rPr>
                <w:bCs/>
                <w:sz w:val="23"/>
                <w:szCs w:val="23"/>
              </w:rPr>
            </w:pPr>
          </w:p>
        </w:tc>
        <w:tc>
          <w:tcPr>
            <w:tcW w:w="3981" w:type="dxa"/>
          </w:tcPr>
          <w:p w14:paraId="1D60ACB9" w14:textId="77777777" w:rsidR="00B62B8B" w:rsidRPr="00AA13CF" w:rsidRDefault="00B62B8B">
            <w:pPr>
              <w:spacing w:after="0" w:line="240" w:lineRule="auto"/>
              <w:jc w:val="both"/>
              <w:rPr>
                <w:bCs/>
                <w:sz w:val="23"/>
                <w:szCs w:val="23"/>
              </w:rPr>
            </w:pPr>
          </w:p>
        </w:tc>
      </w:tr>
    </w:tbl>
    <w:p w14:paraId="3F8FF2EA" w14:textId="77777777" w:rsidR="00B62B8B" w:rsidRPr="00AA13CF" w:rsidRDefault="003E3263">
      <w:pPr>
        <w:spacing w:after="0" w:line="240" w:lineRule="auto"/>
        <w:jc w:val="both"/>
        <w:rPr>
          <w:sz w:val="23"/>
          <w:szCs w:val="23"/>
        </w:rPr>
      </w:pPr>
      <w:r w:rsidRPr="00AA13CF">
        <w:rPr>
          <w:sz w:val="23"/>
          <w:szCs w:val="23"/>
        </w:rPr>
        <w:t>A Comissão Permanente de Justiça e Redação da Câmara Municipal de Vereadores de Sorriso – MT vem divulgar a Pauta para a reunião Ordinária a ser realizada na Sede da Câmara Municipal.</w:t>
      </w:r>
    </w:p>
    <w:p w14:paraId="1066D9F2" w14:textId="77777777" w:rsidR="00B62B8B" w:rsidRPr="00AA13CF" w:rsidRDefault="00B62B8B">
      <w:pPr>
        <w:spacing w:after="0" w:line="240" w:lineRule="auto"/>
        <w:jc w:val="both"/>
        <w:rPr>
          <w:sz w:val="23"/>
          <w:szCs w:val="23"/>
        </w:rPr>
      </w:pPr>
    </w:p>
    <w:tbl>
      <w:tblPr>
        <w:tblStyle w:val="Tabelacomgrade"/>
        <w:tblW w:w="10607" w:type="dxa"/>
        <w:tblLayout w:type="fixed"/>
        <w:tblLook w:val="04A0" w:firstRow="1" w:lastRow="0" w:firstColumn="1" w:lastColumn="0" w:noHBand="0" w:noVBand="1"/>
      </w:tblPr>
      <w:tblGrid>
        <w:gridCol w:w="10607"/>
      </w:tblGrid>
      <w:tr w:rsidR="00B62B8B" w:rsidRPr="00AA13CF" w14:paraId="775100D1" w14:textId="77777777" w:rsidTr="00036292">
        <w:trPr>
          <w:trHeight w:val="535"/>
        </w:trPr>
        <w:tc>
          <w:tcPr>
            <w:tcW w:w="10607" w:type="dxa"/>
          </w:tcPr>
          <w:p w14:paraId="54C3D1B5" w14:textId="77777777" w:rsidR="00B62B8B" w:rsidRPr="00AA13CF" w:rsidRDefault="003E3263">
            <w:pPr>
              <w:tabs>
                <w:tab w:val="left" w:pos="0"/>
              </w:tabs>
              <w:jc w:val="center"/>
              <w:rPr>
                <w:b/>
                <w:bCs/>
                <w:i/>
                <w:sz w:val="23"/>
                <w:szCs w:val="23"/>
              </w:rPr>
            </w:pPr>
            <w:r w:rsidRPr="00AA13CF">
              <w:rPr>
                <w:b/>
                <w:bCs/>
                <w:i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5B6E13FB" w14:textId="1302C518" w:rsidR="00B60B70" w:rsidRPr="00AA13CF" w:rsidRDefault="00B60B70">
      <w:pPr>
        <w:pStyle w:val="PargrafodaLista"/>
        <w:tabs>
          <w:tab w:val="left" w:pos="0"/>
        </w:tabs>
        <w:ind w:left="0"/>
        <w:jc w:val="both"/>
        <w:rPr>
          <w:bCs/>
          <w:sz w:val="23"/>
          <w:szCs w:val="23"/>
        </w:rPr>
      </w:pPr>
    </w:p>
    <w:p w14:paraId="385BF720" w14:textId="29D03AC7" w:rsidR="00C75644" w:rsidRPr="00AA13CF" w:rsidRDefault="00C75644">
      <w:pPr>
        <w:pStyle w:val="PargrafodaLista"/>
        <w:tabs>
          <w:tab w:val="left" w:pos="0"/>
        </w:tabs>
        <w:ind w:left="0"/>
        <w:jc w:val="both"/>
        <w:rPr>
          <w:bCs/>
          <w:sz w:val="23"/>
          <w:szCs w:val="23"/>
        </w:rPr>
      </w:pPr>
      <w:r w:rsidRPr="00AA13CF">
        <w:rPr>
          <w:bCs/>
          <w:sz w:val="23"/>
          <w:szCs w:val="23"/>
        </w:rPr>
        <w:t xml:space="preserve">Leitura, discussão e votação da ATA </w:t>
      </w:r>
      <w:r w:rsidR="00F50DA3" w:rsidRPr="00AA13CF">
        <w:rPr>
          <w:bCs/>
          <w:sz w:val="23"/>
          <w:szCs w:val="23"/>
        </w:rPr>
        <w:t>14</w:t>
      </w:r>
      <w:r w:rsidRPr="00AA13CF">
        <w:rPr>
          <w:bCs/>
          <w:sz w:val="23"/>
          <w:szCs w:val="23"/>
        </w:rPr>
        <w:t>/2026 (</w:t>
      </w:r>
      <w:r w:rsidR="00A1381C" w:rsidRPr="00AA13CF">
        <w:rPr>
          <w:bCs/>
          <w:sz w:val="23"/>
          <w:szCs w:val="23"/>
        </w:rPr>
        <w:t>Emerson</w:t>
      </w:r>
      <w:r w:rsidR="00F50DA3" w:rsidRPr="00AA13CF">
        <w:rPr>
          <w:bCs/>
          <w:sz w:val="23"/>
          <w:szCs w:val="23"/>
        </w:rPr>
        <w:t xml:space="preserve">, </w:t>
      </w:r>
      <w:r w:rsidR="00A1381C" w:rsidRPr="00AA13CF">
        <w:rPr>
          <w:bCs/>
          <w:sz w:val="23"/>
          <w:szCs w:val="23"/>
        </w:rPr>
        <w:t>Diogo</w:t>
      </w:r>
      <w:r w:rsidR="00F50DA3" w:rsidRPr="00AA13CF">
        <w:rPr>
          <w:bCs/>
          <w:sz w:val="23"/>
          <w:szCs w:val="23"/>
        </w:rPr>
        <w:t xml:space="preserve"> e Darci</w:t>
      </w:r>
      <w:r w:rsidRPr="00AA13CF">
        <w:rPr>
          <w:bCs/>
          <w:sz w:val="23"/>
          <w:szCs w:val="23"/>
        </w:rPr>
        <w:t>) da</w:t>
      </w:r>
      <w:r w:rsidR="009F33B4" w:rsidRPr="00AA13CF">
        <w:rPr>
          <w:bCs/>
          <w:sz w:val="23"/>
          <w:szCs w:val="23"/>
        </w:rPr>
        <w:t xml:space="preserve"> </w:t>
      </w:r>
      <w:r w:rsidRPr="00AA13CF">
        <w:rPr>
          <w:bCs/>
          <w:sz w:val="23"/>
          <w:szCs w:val="23"/>
        </w:rPr>
        <w:t xml:space="preserve">reunião realizada em </w:t>
      </w:r>
      <w:r w:rsidR="00F50DA3" w:rsidRPr="00AA13CF">
        <w:rPr>
          <w:bCs/>
          <w:sz w:val="23"/>
          <w:szCs w:val="23"/>
        </w:rPr>
        <w:t>16</w:t>
      </w:r>
      <w:r w:rsidRPr="00AA13CF">
        <w:rPr>
          <w:bCs/>
          <w:sz w:val="23"/>
          <w:szCs w:val="23"/>
        </w:rPr>
        <w:t>/04/2026.</w:t>
      </w:r>
    </w:p>
    <w:p w14:paraId="1045EBC8" w14:textId="024BDBE9" w:rsidR="00196A56" w:rsidRPr="00AA13CF" w:rsidRDefault="00196A56">
      <w:pPr>
        <w:pStyle w:val="PargrafodaLista"/>
        <w:tabs>
          <w:tab w:val="left" w:pos="0"/>
        </w:tabs>
        <w:ind w:left="0"/>
        <w:jc w:val="both"/>
        <w:rPr>
          <w:bCs/>
          <w:sz w:val="23"/>
          <w:szCs w:val="23"/>
        </w:rPr>
      </w:pPr>
    </w:p>
    <w:p w14:paraId="33403537" w14:textId="1DF1A532" w:rsidR="00196A56" w:rsidRPr="00AA13CF" w:rsidRDefault="00196A56">
      <w:pPr>
        <w:pStyle w:val="PargrafodaLista"/>
        <w:tabs>
          <w:tab w:val="left" w:pos="0"/>
        </w:tabs>
        <w:ind w:left="0"/>
        <w:jc w:val="both"/>
        <w:rPr>
          <w:b/>
          <w:bCs/>
          <w:sz w:val="23"/>
          <w:szCs w:val="23"/>
        </w:rPr>
      </w:pPr>
      <w:r w:rsidRPr="00AA13CF">
        <w:rPr>
          <w:bCs/>
          <w:sz w:val="23"/>
          <w:szCs w:val="23"/>
        </w:rPr>
        <w:t>Leitura, discussão e votação da ATA 15/2026 (Wanderley, Emerson e Toco) da reunião realizada em 27/04/2026.</w:t>
      </w:r>
    </w:p>
    <w:p w14:paraId="1086239E" w14:textId="77777777" w:rsidR="00B62B8B" w:rsidRPr="00AA13CF" w:rsidRDefault="00B62B8B">
      <w:pPr>
        <w:pStyle w:val="PargrafodaLista"/>
        <w:tabs>
          <w:tab w:val="left" w:pos="0"/>
        </w:tabs>
        <w:ind w:left="0"/>
        <w:jc w:val="both"/>
        <w:rPr>
          <w:b/>
          <w:bCs/>
          <w:sz w:val="23"/>
          <w:szCs w:val="23"/>
        </w:rPr>
      </w:pPr>
    </w:p>
    <w:tbl>
      <w:tblPr>
        <w:tblStyle w:val="Tabelacomgrade"/>
        <w:tblW w:w="10639" w:type="dxa"/>
        <w:tblLayout w:type="fixed"/>
        <w:tblLook w:val="04A0" w:firstRow="1" w:lastRow="0" w:firstColumn="1" w:lastColumn="0" w:noHBand="0" w:noVBand="1"/>
      </w:tblPr>
      <w:tblGrid>
        <w:gridCol w:w="10639"/>
      </w:tblGrid>
      <w:tr w:rsidR="00B62B8B" w:rsidRPr="00AA13CF" w14:paraId="79FEF2DD" w14:textId="77777777" w:rsidTr="00036292">
        <w:trPr>
          <w:trHeight w:val="285"/>
        </w:trPr>
        <w:tc>
          <w:tcPr>
            <w:tcW w:w="10639" w:type="dxa"/>
          </w:tcPr>
          <w:p w14:paraId="05110BD1" w14:textId="77777777" w:rsidR="00B62B8B" w:rsidRPr="00AA13CF" w:rsidRDefault="003E3263">
            <w:pPr>
              <w:tabs>
                <w:tab w:val="left" w:pos="0"/>
              </w:tabs>
              <w:jc w:val="center"/>
              <w:rPr>
                <w:b/>
                <w:bCs/>
                <w:i/>
                <w:sz w:val="23"/>
                <w:szCs w:val="23"/>
              </w:rPr>
            </w:pPr>
            <w:r w:rsidRPr="00AA13CF">
              <w:rPr>
                <w:b/>
                <w:bCs/>
                <w:i/>
                <w:sz w:val="23"/>
                <w:szCs w:val="23"/>
              </w:rPr>
              <w:t>II PARTE – EXPEDIENTE</w:t>
            </w:r>
          </w:p>
        </w:tc>
      </w:tr>
    </w:tbl>
    <w:p w14:paraId="52117F3E" w14:textId="77777777" w:rsidR="00CD44AE" w:rsidRPr="00AA13CF" w:rsidRDefault="00CD44AE">
      <w:pPr>
        <w:pStyle w:val="PargrafodaLista"/>
        <w:tabs>
          <w:tab w:val="left" w:pos="0"/>
        </w:tabs>
        <w:ind w:left="0"/>
        <w:rPr>
          <w:bCs/>
          <w:sz w:val="23"/>
          <w:szCs w:val="23"/>
        </w:rPr>
      </w:pPr>
    </w:p>
    <w:p w14:paraId="44B8135A" w14:textId="758A349E" w:rsidR="00B62B8B" w:rsidRPr="00AA13CF" w:rsidRDefault="003E3263">
      <w:pPr>
        <w:pStyle w:val="PargrafodaLista"/>
        <w:tabs>
          <w:tab w:val="left" w:pos="0"/>
        </w:tabs>
        <w:ind w:left="0"/>
        <w:rPr>
          <w:b/>
          <w:bCs/>
          <w:i/>
          <w:color w:val="FF0000"/>
          <w:sz w:val="23"/>
          <w:szCs w:val="23"/>
        </w:rPr>
      </w:pPr>
      <w:r w:rsidRPr="00AA13CF">
        <w:rPr>
          <w:bCs/>
          <w:sz w:val="23"/>
          <w:szCs w:val="23"/>
        </w:rPr>
        <w:t>Leitura das Correspondências:</w:t>
      </w:r>
      <w:r w:rsidRPr="00AA13CF">
        <w:rPr>
          <w:b/>
          <w:bCs/>
          <w:i/>
          <w:sz w:val="23"/>
          <w:szCs w:val="23"/>
        </w:rPr>
        <w:t xml:space="preserve">  </w:t>
      </w:r>
      <w:r w:rsidRPr="00AA13CF">
        <w:rPr>
          <w:b/>
          <w:bCs/>
          <w:i/>
          <w:color w:val="FF0000"/>
          <w:sz w:val="23"/>
          <w:szCs w:val="23"/>
        </w:rPr>
        <w:t>não há correspondências.</w:t>
      </w:r>
    </w:p>
    <w:p w14:paraId="64CB4254" w14:textId="77777777" w:rsidR="00B62B8B" w:rsidRPr="00AA13CF" w:rsidRDefault="00B62B8B">
      <w:pPr>
        <w:tabs>
          <w:tab w:val="left" w:pos="0"/>
        </w:tabs>
        <w:spacing w:after="0" w:line="240" w:lineRule="auto"/>
        <w:jc w:val="both"/>
        <w:rPr>
          <w:b/>
          <w:bCs/>
          <w:sz w:val="23"/>
          <w:szCs w:val="23"/>
        </w:rPr>
      </w:pPr>
    </w:p>
    <w:tbl>
      <w:tblPr>
        <w:tblStyle w:val="Tabelacomgrade"/>
        <w:tblW w:w="10671" w:type="dxa"/>
        <w:tblLayout w:type="fixed"/>
        <w:tblLook w:val="04A0" w:firstRow="1" w:lastRow="0" w:firstColumn="1" w:lastColumn="0" w:noHBand="0" w:noVBand="1"/>
      </w:tblPr>
      <w:tblGrid>
        <w:gridCol w:w="10671"/>
      </w:tblGrid>
      <w:tr w:rsidR="00B62B8B" w:rsidRPr="00AA13CF" w14:paraId="25D9822A" w14:textId="77777777" w:rsidTr="00036292">
        <w:trPr>
          <w:trHeight w:val="567"/>
        </w:trPr>
        <w:tc>
          <w:tcPr>
            <w:tcW w:w="10671" w:type="dxa"/>
          </w:tcPr>
          <w:p w14:paraId="64BC7A2A" w14:textId="77777777" w:rsidR="00B62B8B" w:rsidRPr="00AA13CF" w:rsidRDefault="00B62B8B">
            <w:pPr>
              <w:pStyle w:val="Corpodetexto3"/>
              <w:rPr>
                <w:b/>
                <w:bCs/>
                <w:iCs/>
                <w:caps/>
                <w:sz w:val="23"/>
                <w:szCs w:val="23"/>
                <w:lang w:eastAsia="en-US"/>
              </w:rPr>
            </w:pPr>
          </w:p>
          <w:p w14:paraId="2DA77B72" w14:textId="77777777" w:rsidR="00B62B8B" w:rsidRPr="00AA13CF" w:rsidRDefault="003E3263" w:rsidP="00B461B4">
            <w:pPr>
              <w:pStyle w:val="Corpodetexto3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AA13CF">
              <w:rPr>
                <w:b/>
                <w:bCs/>
                <w:i/>
                <w:iCs/>
                <w:caps/>
                <w:sz w:val="23"/>
                <w:szCs w:val="23"/>
                <w:lang w:eastAsia="en-US"/>
              </w:rPr>
              <w:t xml:space="preserve">iii parte - ORDEM DO DIA: </w:t>
            </w:r>
            <w:r w:rsidRPr="00AA13CF">
              <w:rPr>
                <w:b/>
                <w:bCs/>
                <w:i/>
                <w:sz w:val="23"/>
                <w:szCs w:val="23"/>
              </w:rPr>
              <w:t>MATÉRIAS RECEBIDAS PELA COMISSÃO DE JUSTIÇA E REDAÇÃO:</w:t>
            </w:r>
          </w:p>
          <w:p w14:paraId="0D378442" w14:textId="77777777" w:rsidR="00B62B8B" w:rsidRPr="00AA13CF" w:rsidRDefault="00B62B8B">
            <w:pPr>
              <w:tabs>
                <w:tab w:val="left" w:pos="0"/>
              </w:tabs>
              <w:spacing w:after="0" w:line="240" w:lineRule="auto"/>
              <w:jc w:val="both"/>
              <w:rPr>
                <w:b/>
                <w:bCs/>
                <w:sz w:val="23"/>
                <w:szCs w:val="23"/>
              </w:rPr>
            </w:pPr>
          </w:p>
        </w:tc>
      </w:tr>
    </w:tbl>
    <w:p w14:paraId="7845924F" w14:textId="721E2ECF" w:rsidR="00A1381C" w:rsidRPr="00AA13CF" w:rsidRDefault="00A1381C" w:rsidP="00A1381C">
      <w:pPr>
        <w:pStyle w:val="PargrafodaLista"/>
        <w:ind w:left="0"/>
        <w:jc w:val="both"/>
        <w:rPr>
          <w:sz w:val="23"/>
          <w:szCs w:val="23"/>
        </w:rPr>
      </w:pPr>
    </w:p>
    <w:p w14:paraId="29208E33" w14:textId="2013F27E" w:rsidR="00E3216E" w:rsidRPr="00AA13CF" w:rsidRDefault="009279BD" w:rsidP="00E3216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8" w:history="1">
        <w:r w:rsidR="00E3216E" w:rsidRPr="00AA13CF">
          <w:rPr>
            <w:rStyle w:val="Hyperlink"/>
            <w:b/>
            <w:bCs/>
            <w:sz w:val="23"/>
            <w:szCs w:val="23"/>
          </w:rPr>
          <w:t>PROJETO DE LEI COMP</w:t>
        </w:r>
        <w:r w:rsidR="00C43BE4" w:rsidRPr="00AA13CF">
          <w:rPr>
            <w:rStyle w:val="Hyperlink"/>
            <w:b/>
            <w:bCs/>
            <w:sz w:val="23"/>
            <w:szCs w:val="23"/>
          </w:rPr>
          <w:t>LEMENTAR</w:t>
        </w:r>
        <w:r w:rsidR="00E3216E" w:rsidRPr="00AA13CF">
          <w:rPr>
            <w:rStyle w:val="Hyperlink"/>
            <w:b/>
            <w:bCs/>
            <w:sz w:val="23"/>
            <w:szCs w:val="23"/>
          </w:rPr>
          <w:t xml:space="preserve"> Nº </w:t>
        </w:r>
        <w:r w:rsidR="00C43BE4" w:rsidRPr="00AA13CF">
          <w:rPr>
            <w:rStyle w:val="Hyperlink"/>
            <w:b/>
            <w:bCs/>
            <w:sz w:val="23"/>
            <w:szCs w:val="23"/>
          </w:rPr>
          <w:t>11</w:t>
        </w:r>
        <w:r w:rsidR="00E3216E" w:rsidRPr="00AA13CF">
          <w:rPr>
            <w:rStyle w:val="Hyperlink"/>
            <w:b/>
            <w:bCs/>
            <w:sz w:val="23"/>
            <w:szCs w:val="23"/>
          </w:rPr>
          <w:t>/</w:t>
        </w:r>
        <w:r w:rsidR="00C43BE4" w:rsidRPr="00AA13CF">
          <w:rPr>
            <w:rStyle w:val="Hyperlink"/>
            <w:b/>
            <w:bCs/>
            <w:sz w:val="23"/>
            <w:szCs w:val="23"/>
          </w:rPr>
          <w:t>2026</w:t>
        </w:r>
      </w:hyperlink>
      <w:r w:rsidR="00E3216E" w:rsidRPr="00AA13CF">
        <w:rPr>
          <w:b/>
          <w:bCs/>
          <w:sz w:val="23"/>
          <w:szCs w:val="23"/>
        </w:rPr>
        <w:t xml:space="preserve"> </w:t>
      </w:r>
      <w:r w:rsidR="00E3216E" w:rsidRPr="00AA13CF">
        <w:rPr>
          <w:b/>
          <w:sz w:val="23"/>
          <w:szCs w:val="23"/>
        </w:rPr>
        <w:t xml:space="preserve">– </w:t>
      </w:r>
      <w:r w:rsidR="00C43BE4" w:rsidRPr="00AA13CF">
        <w:rPr>
          <w:sz w:val="23"/>
          <w:szCs w:val="23"/>
        </w:rPr>
        <w:t>Altera os Anexos 01 e 03 da Lei Complementar n. º 108, de 05 de novembro de 2009, que dispõe sobre o Zoneamento, O Uso e a Ocupação do Solo da cidade de Sorriso-MT, e dá outras providências.</w:t>
      </w:r>
    </w:p>
    <w:p w14:paraId="60FC03BB" w14:textId="0C99D9A8" w:rsidR="00E3216E" w:rsidRPr="00AA13CF" w:rsidRDefault="00E3216E" w:rsidP="00E3216E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r w:rsidR="00C43BE4" w:rsidRPr="00AA13CF">
        <w:rPr>
          <w:bCs/>
          <w:sz w:val="23"/>
          <w:szCs w:val="23"/>
        </w:rPr>
        <w:t>Poder Executivo</w:t>
      </w:r>
      <w:r w:rsidRPr="00AA13CF">
        <w:rPr>
          <w:bCs/>
          <w:sz w:val="23"/>
          <w:szCs w:val="23"/>
        </w:rPr>
        <w:t>.</w:t>
      </w:r>
    </w:p>
    <w:p w14:paraId="0AF6BDF4" w14:textId="788C32F4" w:rsidR="00E3216E" w:rsidRPr="00AA13CF" w:rsidRDefault="00E3216E" w:rsidP="00E3216E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="00C43BE4" w:rsidRPr="00AA13CF">
        <w:rPr>
          <w:bCs/>
          <w:sz w:val="23"/>
          <w:szCs w:val="23"/>
        </w:rPr>
        <w:t xml:space="preserve">  1) Justiça e Redação; </w:t>
      </w:r>
      <w:r w:rsidR="00C43BE4" w:rsidRPr="00AA13CF">
        <w:rPr>
          <w:rFonts w:eastAsia="Calibri"/>
          <w:bCs/>
          <w:sz w:val="23"/>
          <w:szCs w:val="23"/>
        </w:rPr>
        <w:t>2) Finanças, Orçamentos e Fiscalização; 3) Obras, Viação e Serviços Urbanos.</w:t>
      </w:r>
    </w:p>
    <w:p w14:paraId="203B86C6" w14:textId="7A4610FA" w:rsidR="00E3216E" w:rsidRPr="00AA13CF" w:rsidRDefault="00C43BE4" w:rsidP="00A1381C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162963B2" w14:textId="232C487C" w:rsidR="00E3216E" w:rsidRPr="00AA13CF" w:rsidRDefault="00E3216E" w:rsidP="00A1381C">
      <w:pPr>
        <w:pStyle w:val="PargrafodaLista"/>
        <w:ind w:left="0"/>
        <w:jc w:val="both"/>
        <w:rPr>
          <w:sz w:val="23"/>
          <w:szCs w:val="23"/>
        </w:rPr>
      </w:pPr>
    </w:p>
    <w:p w14:paraId="0004BC17" w14:textId="4D676158" w:rsidR="00791890" w:rsidRPr="00AA13CF" w:rsidRDefault="009279BD" w:rsidP="00791890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9" w:history="1">
        <w:r w:rsidR="00791890" w:rsidRPr="00AA13CF">
          <w:rPr>
            <w:rStyle w:val="Hyperlink"/>
            <w:b/>
            <w:bCs/>
            <w:sz w:val="23"/>
            <w:szCs w:val="23"/>
          </w:rPr>
          <w:t>PROJETO DE LEI COMPLEMENTAR Nº 12/2026</w:t>
        </w:r>
      </w:hyperlink>
      <w:r w:rsidR="00791890" w:rsidRPr="00AA13CF">
        <w:rPr>
          <w:b/>
          <w:bCs/>
          <w:sz w:val="23"/>
          <w:szCs w:val="23"/>
        </w:rPr>
        <w:t xml:space="preserve"> </w:t>
      </w:r>
      <w:r w:rsidR="00791890" w:rsidRPr="00AA13CF">
        <w:rPr>
          <w:b/>
          <w:sz w:val="23"/>
          <w:szCs w:val="23"/>
        </w:rPr>
        <w:t xml:space="preserve">– </w:t>
      </w:r>
      <w:r w:rsidR="00791890" w:rsidRPr="00AA13CF">
        <w:rPr>
          <w:sz w:val="23"/>
          <w:szCs w:val="23"/>
        </w:rPr>
        <w:t>Altera a Lei Complementar nº 170, de 08 de maio de 2013, que dispõe sobre a reestruturação do regime próprio de Previdência Social do Município de Sorriso - MT, e dá outras providências.</w:t>
      </w:r>
    </w:p>
    <w:p w14:paraId="50B07DBE" w14:textId="77777777" w:rsidR="00791890" w:rsidRPr="00AA13CF" w:rsidRDefault="00791890" w:rsidP="00791890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r w:rsidRPr="00AA13CF">
        <w:rPr>
          <w:bCs/>
          <w:sz w:val="23"/>
          <w:szCs w:val="23"/>
        </w:rPr>
        <w:t>Poder Executivo.</w:t>
      </w:r>
    </w:p>
    <w:p w14:paraId="74E57038" w14:textId="58A725A3" w:rsidR="00791890" w:rsidRPr="00AA13CF" w:rsidRDefault="00791890" w:rsidP="00791890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Pr="00AA13CF">
        <w:rPr>
          <w:bCs/>
          <w:sz w:val="23"/>
          <w:szCs w:val="23"/>
        </w:rPr>
        <w:t xml:space="preserve">  1) Justiça e Redação; </w:t>
      </w:r>
      <w:r w:rsidRPr="00AA13CF">
        <w:rPr>
          <w:rFonts w:eastAsia="Calibri"/>
          <w:bCs/>
          <w:sz w:val="23"/>
          <w:szCs w:val="23"/>
        </w:rPr>
        <w:t>2) Finanças, Orçamentos e Fiscalização.</w:t>
      </w:r>
    </w:p>
    <w:p w14:paraId="78FB82DF" w14:textId="25C96C62" w:rsidR="00791890" w:rsidRPr="00AA13CF" w:rsidRDefault="007B6DE0" w:rsidP="00A1381C">
      <w:pPr>
        <w:pStyle w:val="PargrafodaLista"/>
        <w:ind w:left="0"/>
        <w:jc w:val="both"/>
        <w:rPr>
          <w:bCs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3B4FBC26" w14:textId="77777777" w:rsidR="007B6DE0" w:rsidRPr="00AA13CF" w:rsidRDefault="007B6DE0" w:rsidP="00A1381C">
      <w:pPr>
        <w:pStyle w:val="PargrafodaLista"/>
        <w:ind w:left="0"/>
        <w:jc w:val="both"/>
        <w:rPr>
          <w:sz w:val="23"/>
          <w:szCs w:val="23"/>
        </w:rPr>
      </w:pPr>
    </w:p>
    <w:p w14:paraId="72058C9B" w14:textId="163C9874" w:rsidR="00FD2E41" w:rsidRPr="00AA13CF" w:rsidRDefault="009279BD" w:rsidP="00FD2E41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0" w:history="1">
        <w:r w:rsidR="00FD2E41" w:rsidRPr="00AA13CF">
          <w:rPr>
            <w:rStyle w:val="Hyperlink"/>
            <w:b/>
            <w:bCs/>
            <w:sz w:val="23"/>
            <w:szCs w:val="23"/>
          </w:rPr>
          <w:t>PROJETO DE LEI Nº 191/2025</w:t>
        </w:r>
      </w:hyperlink>
      <w:r w:rsidR="00FD2E41" w:rsidRPr="00AA13CF">
        <w:rPr>
          <w:b/>
          <w:bCs/>
          <w:sz w:val="23"/>
          <w:szCs w:val="23"/>
        </w:rPr>
        <w:t xml:space="preserve"> </w:t>
      </w:r>
      <w:r w:rsidR="00FD2E41" w:rsidRPr="00AA13CF">
        <w:rPr>
          <w:b/>
          <w:sz w:val="23"/>
          <w:szCs w:val="23"/>
        </w:rPr>
        <w:t xml:space="preserve">– </w:t>
      </w:r>
      <w:r w:rsidR="00C51680" w:rsidRPr="00AA13CF">
        <w:rPr>
          <w:sz w:val="23"/>
          <w:szCs w:val="23"/>
        </w:rPr>
        <w:t>Estabelece normas pelas quais são as Sociedades Declaradas de Utilidade Pública, cria incentivos, revoga a Lei Municipal nº 1.361, de 09 de junho de 2005 e dá outras providencias.</w:t>
      </w:r>
    </w:p>
    <w:p w14:paraId="59EFFBFC" w14:textId="5707A691" w:rsidR="00FD2E41" w:rsidRPr="00AA13CF" w:rsidRDefault="00FD2E41" w:rsidP="00FD2E41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r w:rsidRPr="00AA13CF">
        <w:rPr>
          <w:bCs/>
          <w:sz w:val="23"/>
          <w:szCs w:val="23"/>
        </w:rPr>
        <w:t xml:space="preserve">Rodrigo </w:t>
      </w:r>
      <w:proofErr w:type="spellStart"/>
      <w:r w:rsidRPr="00AA13CF">
        <w:rPr>
          <w:bCs/>
          <w:sz w:val="23"/>
          <w:szCs w:val="23"/>
        </w:rPr>
        <w:t>Matterazzi</w:t>
      </w:r>
      <w:proofErr w:type="spellEnd"/>
      <w:r w:rsidRPr="00AA13CF">
        <w:rPr>
          <w:bCs/>
          <w:sz w:val="23"/>
          <w:szCs w:val="23"/>
        </w:rPr>
        <w:t>.</w:t>
      </w:r>
    </w:p>
    <w:p w14:paraId="4FC920C4" w14:textId="10ADADC0" w:rsidR="00FD2E41" w:rsidRPr="00AA13CF" w:rsidRDefault="00FD2E41" w:rsidP="00FD2E41">
      <w:pPr>
        <w:spacing w:after="0" w:line="240" w:lineRule="auto"/>
        <w:rPr>
          <w:bCs/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Pr="00AA13CF">
        <w:rPr>
          <w:bCs/>
          <w:sz w:val="23"/>
          <w:szCs w:val="23"/>
        </w:rPr>
        <w:t xml:space="preserve">  1) Justiça e Redação.</w:t>
      </w:r>
    </w:p>
    <w:p w14:paraId="71EF6BA0" w14:textId="33D1F204" w:rsidR="00FD2E41" w:rsidRPr="00AA13CF" w:rsidRDefault="00FD2E41" w:rsidP="00FD2E41">
      <w:pPr>
        <w:spacing w:after="0" w:line="240" w:lineRule="auto"/>
        <w:rPr>
          <w:bCs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0AE0C9B0" w14:textId="19D83F4F" w:rsidR="00DC76F7" w:rsidRDefault="00DC76F7" w:rsidP="00B9350C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18016802" w14:textId="6DF0D8D0" w:rsidR="00496E4D" w:rsidRDefault="00496E4D" w:rsidP="00B9350C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4BBAA2DE" w14:textId="77777777" w:rsidR="00496E4D" w:rsidRPr="00AA13CF" w:rsidRDefault="00496E4D" w:rsidP="00B9350C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1842BAB9" w14:textId="488D76CF" w:rsidR="00782252" w:rsidRPr="00AA13CF" w:rsidRDefault="009279BD" w:rsidP="00782252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1" w:history="1">
        <w:r w:rsidR="00782252" w:rsidRPr="00AA13CF">
          <w:rPr>
            <w:rStyle w:val="Hyperlink"/>
            <w:b/>
            <w:bCs/>
            <w:sz w:val="23"/>
            <w:szCs w:val="23"/>
          </w:rPr>
          <w:t>PROJETO DE LEI Nº 216/2025</w:t>
        </w:r>
      </w:hyperlink>
      <w:r w:rsidR="00782252" w:rsidRPr="00AA13CF">
        <w:rPr>
          <w:b/>
          <w:bCs/>
          <w:sz w:val="23"/>
          <w:szCs w:val="23"/>
        </w:rPr>
        <w:t xml:space="preserve"> </w:t>
      </w:r>
      <w:r w:rsidR="00782252" w:rsidRPr="00AA13CF">
        <w:rPr>
          <w:b/>
          <w:sz w:val="23"/>
          <w:szCs w:val="23"/>
        </w:rPr>
        <w:t xml:space="preserve">– </w:t>
      </w:r>
      <w:r w:rsidR="00782252" w:rsidRPr="00AA13CF">
        <w:rPr>
          <w:sz w:val="23"/>
          <w:szCs w:val="23"/>
        </w:rPr>
        <w:t>Institui o Plano de Desenvolvimento Econômico, Social e de Infraestrutura de Sorriso para os Próximos 30 anos (Visão 2055) e dá outras providências.</w:t>
      </w:r>
    </w:p>
    <w:p w14:paraId="53020008" w14:textId="77777777" w:rsidR="00782252" w:rsidRPr="00AA13CF" w:rsidRDefault="00782252" w:rsidP="00782252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r w:rsidRPr="00AA13CF">
        <w:rPr>
          <w:bCs/>
          <w:sz w:val="23"/>
          <w:szCs w:val="23"/>
        </w:rPr>
        <w:t>Poder Executivo.</w:t>
      </w:r>
    </w:p>
    <w:p w14:paraId="61C01D60" w14:textId="29CE4327" w:rsidR="00782252" w:rsidRPr="00AA13CF" w:rsidRDefault="00782252" w:rsidP="00782252">
      <w:pPr>
        <w:spacing w:after="0" w:line="240" w:lineRule="auto"/>
        <w:rPr>
          <w:rFonts w:eastAsia="Calibri"/>
          <w:bCs/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Pr="00AA13CF">
        <w:rPr>
          <w:bCs/>
          <w:sz w:val="23"/>
          <w:szCs w:val="23"/>
        </w:rPr>
        <w:t xml:space="preserve">  </w:t>
      </w:r>
      <w:r w:rsidRPr="00AA13CF">
        <w:rPr>
          <w:rFonts w:eastAsia="Calibri"/>
          <w:bCs/>
          <w:sz w:val="23"/>
          <w:szCs w:val="23"/>
        </w:rPr>
        <w:t>1) Justiça e Redação; 2) Finanças, Orçamentos e Fiscalização; 3) Obras, Viação e Serviços Urbanos.</w:t>
      </w:r>
    </w:p>
    <w:p w14:paraId="68F2F3CD" w14:textId="5678B53B" w:rsidR="00782252" w:rsidRPr="00AA13CF" w:rsidRDefault="00782252" w:rsidP="00782252">
      <w:pPr>
        <w:spacing w:after="0" w:line="240" w:lineRule="auto"/>
        <w:rPr>
          <w:rFonts w:eastAsia="Calibri"/>
          <w:bCs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1D4B4E8F" w14:textId="77777777" w:rsidR="00C43BE4" w:rsidRPr="00AA13CF" w:rsidRDefault="00C43BE4" w:rsidP="0078605B">
      <w:pPr>
        <w:spacing w:after="0" w:line="240" w:lineRule="auto"/>
        <w:rPr>
          <w:rFonts w:eastAsia="Calibri"/>
          <w:b/>
          <w:bCs/>
          <w:color w:val="FF0000"/>
          <w:sz w:val="23"/>
          <w:szCs w:val="23"/>
        </w:rPr>
      </w:pPr>
    </w:p>
    <w:p w14:paraId="2E5F19EC" w14:textId="799C34D6" w:rsidR="002E569E" w:rsidRPr="00AA13CF" w:rsidRDefault="009279BD" w:rsidP="002E569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2" w:history="1">
        <w:r w:rsidR="002E569E" w:rsidRPr="00AA13CF">
          <w:rPr>
            <w:rStyle w:val="Hyperlink"/>
            <w:b/>
            <w:bCs/>
            <w:sz w:val="23"/>
            <w:szCs w:val="23"/>
          </w:rPr>
          <w:t>PROJETO DE LEI Nº 09/2026</w:t>
        </w:r>
      </w:hyperlink>
      <w:r w:rsidR="002E569E" w:rsidRPr="00AA13CF">
        <w:rPr>
          <w:b/>
          <w:bCs/>
          <w:sz w:val="23"/>
          <w:szCs w:val="23"/>
        </w:rPr>
        <w:t xml:space="preserve"> </w:t>
      </w:r>
      <w:r w:rsidR="002E569E" w:rsidRPr="00AA13CF">
        <w:rPr>
          <w:b/>
          <w:sz w:val="23"/>
          <w:szCs w:val="23"/>
        </w:rPr>
        <w:t xml:space="preserve">– </w:t>
      </w:r>
      <w:r w:rsidR="002E569E" w:rsidRPr="00AA13CF">
        <w:rPr>
          <w:iCs/>
          <w:sz w:val="23"/>
          <w:szCs w:val="23"/>
        </w:rPr>
        <w:t>Dispõe sobre a possibilidade de</w:t>
      </w:r>
      <w:r w:rsidR="002E569E" w:rsidRPr="00AA13CF">
        <w:rPr>
          <w:iCs/>
          <w:spacing w:val="40"/>
          <w:sz w:val="23"/>
          <w:szCs w:val="23"/>
        </w:rPr>
        <w:t xml:space="preserve"> </w:t>
      </w:r>
      <w:r w:rsidR="002E569E" w:rsidRPr="00AA13CF">
        <w:rPr>
          <w:iCs/>
          <w:sz w:val="23"/>
          <w:szCs w:val="23"/>
        </w:rPr>
        <w:t>conversão do pagamento de multas de trânsito de natureza leve, aplicadas pelo Município de Sorriso/MT, em doação</w:t>
      </w:r>
      <w:r w:rsidR="002E569E" w:rsidRPr="00AA13CF">
        <w:rPr>
          <w:iCs/>
          <w:spacing w:val="40"/>
          <w:sz w:val="23"/>
          <w:szCs w:val="23"/>
        </w:rPr>
        <w:t xml:space="preserve"> </w:t>
      </w:r>
      <w:r w:rsidR="002E569E" w:rsidRPr="00AA13CF">
        <w:rPr>
          <w:iCs/>
          <w:sz w:val="23"/>
          <w:szCs w:val="23"/>
        </w:rPr>
        <w:t>de sangue e/ou cadastramento como doador de medula óssea e dá outras providências.</w:t>
      </w:r>
    </w:p>
    <w:p w14:paraId="117251D2" w14:textId="730AF53B" w:rsidR="002E569E" w:rsidRPr="00AA13CF" w:rsidRDefault="002E569E" w:rsidP="002E569E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r w:rsidRPr="00AA13CF">
        <w:rPr>
          <w:bCs/>
          <w:sz w:val="23"/>
          <w:szCs w:val="23"/>
        </w:rPr>
        <w:t>Toco Baggio.</w:t>
      </w:r>
    </w:p>
    <w:p w14:paraId="723598CB" w14:textId="5B9DF347" w:rsidR="002E569E" w:rsidRPr="00AA13CF" w:rsidRDefault="002E569E" w:rsidP="002E569E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Pr="00AA13CF">
        <w:rPr>
          <w:bCs/>
          <w:sz w:val="23"/>
          <w:szCs w:val="23"/>
        </w:rPr>
        <w:t xml:space="preserve">  </w:t>
      </w:r>
      <w:r w:rsidRPr="00AA13CF">
        <w:rPr>
          <w:rFonts w:eastAsia="Calibri"/>
          <w:bCs/>
          <w:sz w:val="23"/>
          <w:szCs w:val="23"/>
        </w:rPr>
        <w:t>1) Justiça e Redação; 2) Finanças, Orçamentos e Fiscalização; 3) Educação, Saúde e Assistência Social.</w:t>
      </w:r>
    </w:p>
    <w:p w14:paraId="08684C56" w14:textId="15412E34" w:rsidR="002E569E" w:rsidRPr="00AA13CF" w:rsidRDefault="004A2F1A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7ED83FC8" w14:textId="646DFBEB" w:rsidR="009425D7" w:rsidRPr="00AA13CF" w:rsidRDefault="009425D7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05A970BC" w14:textId="55321EE6" w:rsidR="00015EEC" w:rsidRPr="00AA13CF" w:rsidRDefault="009425D7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rFonts w:eastAsia="Calibri"/>
          <w:b/>
          <w:bCs/>
          <w:color w:val="FF0000"/>
          <w:sz w:val="23"/>
          <w:szCs w:val="23"/>
        </w:rPr>
        <w:t>Aguardando ajustes do Autor</w:t>
      </w:r>
    </w:p>
    <w:p w14:paraId="3EA14D2D" w14:textId="5955E3E7" w:rsidR="00864E8B" w:rsidRPr="00AA13CF" w:rsidRDefault="009279BD" w:rsidP="00864E8B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3" w:history="1">
        <w:r w:rsidR="00864E8B" w:rsidRPr="00AA13CF">
          <w:rPr>
            <w:rStyle w:val="Hyperlink"/>
            <w:b/>
            <w:bCs/>
            <w:sz w:val="23"/>
            <w:szCs w:val="23"/>
          </w:rPr>
          <w:t>PROJETO DE LEI Nº 13/2026</w:t>
        </w:r>
      </w:hyperlink>
      <w:r w:rsidR="00864E8B" w:rsidRPr="00AA13CF">
        <w:rPr>
          <w:b/>
          <w:bCs/>
          <w:sz w:val="23"/>
          <w:szCs w:val="23"/>
        </w:rPr>
        <w:t xml:space="preserve"> </w:t>
      </w:r>
      <w:r w:rsidR="00864E8B" w:rsidRPr="00AA13CF">
        <w:rPr>
          <w:b/>
          <w:sz w:val="23"/>
          <w:szCs w:val="23"/>
        </w:rPr>
        <w:t xml:space="preserve">– </w:t>
      </w:r>
      <w:r w:rsidR="00864E8B" w:rsidRPr="00AA13CF">
        <w:rPr>
          <w:sz w:val="23"/>
          <w:szCs w:val="23"/>
        </w:rPr>
        <w:t>Dispõe sobre o atendimento prioritário aos advogados e advogadas regularmente inscritos na Ordem dos Advogados do Brasil – Seccional de Mato Grosso, no exercício da atividade profissional, junto às agências bancárias, concessionárias e permissionárias de serviços públicos estabelecidas no Município Sorriso-MT., e dá outras providências.</w:t>
      </w:r>
    </w:p>
    <w:p w14:paraId="4D1A911C" w14:textId="2229F9C1" w:rsidR="00864E8B" w:rsidRPr="00AA13CF" w:rsidRDefault="00864E8B" w:rsidP="00864E8B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proofErr w:type="spellStart"/>
      <w:r w:rsidRPr="00AA13CF">
        <w:rPr>
          <w:bCs/>
          <w:sz w:val="23"/>
          <w:szCs w:val="23"/>
        </w:rPr>
        <w:t>Brendo</w:t>
      </w:r>
      <w:proofErr w:type="spellEnd"/>
      <w:r w:rsidRPr="00AA13CF">
        <w:rPr>
          <w:bCs/>
          <w:sz w:val="23"/>
          <w:szCs w:val="23"/>
        </w:rPr>
        <w:t xml:space="preserve"> Braga e vereadores abaixo assinados.</w:t>
      </w:r>
    </w:p>
    <w:p w14:paraId="5083C9D7" w14:textId="717C26AE" w:rsidR="00864E8B" w:rsidRPr="00AA13CF" w:rsidRDefault="00864E8B" w:rsidP="00864E8B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Pr="00AA13CF">
        <w:rPr>
          <w:bCs/>
          <w:sz w:val="23"/>
          <w:szCs w:val="23"/>
        </w:rPr>
        <w:t xml:space="preserve">  </w:t>
      </w:r>
      <w:r w:rsidRPr="00AA13CF">
        <w:rPr>
          <w:rFonts w:eastAsia="Calibri"/>
          <w:bCs/>
          <w:sz w:val="23"/>
          <w:szCs w:val="23"/>
        </w:rPr>
        <w:t>1) Justiça e Redação.</w:t>
      </w:r>
    </w:p>
    <w:p w14:paraId="7CDA445D" w14:textId="447FD3C7" w:rsidR="00864E8B" w:rsidRPr="00AA13CF" w:rsidRDefault="00864E8B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02F9A5EF" w14:textId="507C3AE6" w:rsidR="00015EEC" w:rsidRPr="00AA13CF" w:rsidRDefault="00015EEC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AE76C53" w14:textId="69FBEEDE" w:rsidR="00405396" w:rsidRPr="00AA13CF" w:rsidRDefault="009279BD" w:rsidP="00405396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4" w:history="1">
        <w:r w:rsidR="00405396" w:rsidRPr="00AA13CF">
          <w:rPr>
            <w:rStyle w:val="Hyperlink"/>
            <w:b/>
            <w:bCs/>
            <w:sz w:val="23"/>
            <w:szCs w:val="23"/>
          </w:rPr>
          <w:t>PROJETO DE LEI Nº 24/2026</w:t>
        </w:r>
      </w:hyperlink>
      <w:r w:rsidR="00405396" w:rsidRPr="00AA13CF">
        <w:rPr>
          <w:b/>
          <w:bCs/>
          <w:sz w:val="23"/>
          <w:szCs w:val="23"/>
        </w:rPr>
        <w:t xml:space="preserve"> </w:t>
      </w:r>
      <w:r w:rsidR="00405396" w:rsidRPr="00AA13CF">
        <w:rPr>
          <w:b/>
          <w:sz w:val="23"/>
          <w:szCs w:val="23"/>
        </w:rPr>
        <w:t xml:space="preserve">– </w:t>
      </w:r>
      <w:r w:rsidR="00405396" w:rsidRPr="00AA13CF">
        <w:rPr>
          <w:sz w:val="23"/>
          <w:szCs w:val="23"/>
        </w:rPr>
        <w:t xml:space="preserve">Institui o </w:t>
      </w:r>
      <w:r w:rsidR="00405396" w:rsidRPr="00AA13CF">
        <w:rPr>
          <w:bCs/>
          <w:sz w:val="23"/>
          <w:szCs w:val="23"/>
        </w:rPr>
        <w:t>Programa Municipal de Proteção ao Sossego Público</w:t>
      </w:r>
      <w:r w:rsidR="00405396" w:rsidRPr="00AA13CF">
        <w:rPr>
          <w:sz w:val="23"/>
          <w:szCs w:val="23"/>
        </w:rPr>
        <w:t xml:space="preserve"> no Município de Sorriso/MT e dá outras providências.</w:t>
      </w:r>
    </w:p>
    <w:p w14:paraId="0B3363E7" w14:textId="40E9211D" w:rsidR="00405396" w:rsidRPr="00AA13CF" w:rsidRDefault="00405396" w:rsidP="00405396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proofErr w:type="spellStart"/>
      <w:r w:rsidRPr="00AA13CF">
        <w:rPr>
          <w:bCs/>
          <w:sz w:val="23"/>
          <w:szCs w:val="23"/>
        </w:rPr>
        <w:t>Profª</w:t>
      </w:r>
      <w:proofErr w:type="spellEnd"/>
      <w:r w:rsidRPr="00AA13CF">
        <w:rPr>
          <w:bCs/>
          <w:sz w:val="23"/>
          <w:szCs w:val="23"/>
        </w:rPr>
        <w:t xml:space="preserve"> Silvana Perin.</w:t>
      </w:r>
    </w:p>
    <w:p w14:paraId="496CA893" w14:textId="308C672E" w:rsidR="00405396" w:rsidRPr="00AA13CF" w:rsidRDefault="00405396" w:rsidP="00405396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Pr="00AA13CF">
        <w:rPr>
          <w:bCs/>
          <w:sz w:val="23"/>
          <w:szCs w:val="23"/>
        </w:rPr>
        <w:t xml:space="preserve">  </w:t>
      </w:r>
      <w:r w:rsidRPr="00AA13CF">
        <w:rPr>
          <w:rFonts w:eastAsia="Calibri"/>
          <w:bCs/>
          <w:sz w:val="23"/>
          <w:szCs w:val="23"/>
        </w:rPr>
        <w:t>1) Justiça e Redação; 2) Ecologia e Meio Ambiente.</w:t>
      </w:r>
    </w:p>
    <w:p w14:paraId="2C0B180D" w14:textId="0EC23868" w:rsidR="00405396" w:rsidRPr="00AA13CF" w:rsidRDefault="002E066E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1F89137E" w14:textId="77777777" w:rsidR="00222EA1" w:rsidRPr="00AA13CF" w:rsidRDefault="00222EA1" w:rsidP="00222EA1">
      <w:pPr>
        <w:pStyle w:val="PargrafodaLista"/>
        <w:ind w:left="0"/>
        <w:jc w:val="both"/>
        <w:rPr>
          <w:sz w:val="23"/>
          <w:szCs w:val="23"/>
        </w:rPr>
      </w:pPr>
    </w:p>
    <w:p w14:paraId="788DA17C" w14:textId="331D8833" w:rsidR="00EA6564" w:rsidRPr="00AA13CF" w:rsidRDefault="009279BD" w:rsidP="00EA6564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5" w:history="1">
        <w:r w:rsidR="00EA6564" w:rsidRPr="00AA13CF">
          <w:rPr>
            <w:rStyle w:val="Hyperlink"/>
            <w:b/>
            <w:bCs/>
            <w:sz w:val="23"/>
            <w:szCs w:val="23"/>
          </w:rPr>
          <w:t>PROJETO DE LEI Nº 28/2026</w:t>
        </w:r>
      </w:hyperlink>
      <w:r w:rsidR="00EA6564" w:rsidRPr="00AA13CF">
        <w:rPr>
          <w:b/>
          <w:bCs/>
          <w:sz w:val="23"/>
          <w:szCs w:val="23"/>
        </w:rPr>
        <w:t xml:space="preserve"> </w:t>
      </w:r>
      <w:r w:rsidR="00EA6564" w:rsidRPr="00AA13CF">
        <w:rPr>
          <w:b/>
          <w:sz w:val="23"/>
          <w:szCs w:val="23"/>
        </w:rPr>
        <w:t xml:space="preserve">– </w:t>
      </w:r>
      <w:r w:rsidR="00EA6564" w:rsidRPr="00AA13CF">
        <w:rPr>
          <w:sz w:val="23"/>
          <w:szCs w:val="23"/>
        </w:rPr>
        <w:t>Dispõe sobre a garantia de reserva de vagas e matrícula, na unidade de ensino em que estiver lotado o responsável legal, para dependentes de servidores efetivos, comissionados ou cooperados da educação básica pública municipal.</w:t>
      </w:r>
    </w:p>
    <w:p w14:paraId="6C79129F" w14:textId="4265ECAD" w:rsidR="00EA6564" w:rsidRPr="00AA13CF" w:rsidRDefault="00EA6564" w:rsidP="00EA6564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r w:rsidRPr="00AA13CF">
        <w:rPr>
          <w:bCs/>
          <w:sz w:val="23"/>
          <w:szCs w:val="23"/>
        </w:rPr>
        <w:t xml:space="preserve">Jane </w:t>
      </w:r>
      <w:proofErr w:type="spellStart"/>
      <w:r w:rsidRPr="00AA13CF">
        <w:rPr>
          <w:bCs/>
          <w:sz w:val="23"/>
          <w:szCs w:val="23"/>
        </w:rPr>
        <w:t>Delalibera</w:t>
      </w:r>
      <w:proofErr w:type="spellEnd"/>
      <w:r w:rsidRPr="00AA13CF">
        <w:rPr>
          <w:bCs/>
          <w:sz w:val="23"/>
          <w:szCs w:val="23"/>
        </w:rPr>
        <w:t>.</w:t>
      </w:r>
    </w:p>
    <w:p w14:paraId="1B23B37C" w14:textId="151E85AC" w:rsidR="00EA6564" w:rsidRPr="00AA13CF" w:rsidRDefault="00EA6564" w:rsidP="00EA6564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Pr="00AA13CF">
        <w:rPr>
          <w:bCs/>
          <w:sz w:val="23"/>
          <w:szCs w:val="23"/>
        </w:rPr>
        <w:t xml:space="preserve">  </w:t>
      </w:r>
      <w:r w:rsidRPr="00AA13CF">
        <w:rPr>
          <w:rFonts w:eastAsia="Calibri"/>
          <w:bCs/>
          <w:sz w:val="23"/>
          <w:szCs w:val="23"/>
        </w:rPr>
        <w:t xml:space="preserve">1) Justiça e Redação; </w:t>
      </w:r>
      <w:r w:rsidR="00DE258A" w:rsidRPr="00AA13CF">
        <w:rPr>
          <w:rFonts w:eastAsia="Calibri"/>
          <w:bCs/>
          <w:sz w:val="23"/>
          <w:szCs w:val="23"/>
        </w:rPr>
        <w:t>2) Educação, Saúde e Assistência Social.</w:t>
      </w:r>
    </w:p>
    <w:p w14:paraId="7420A853" w14:textId="3A4794FE" w:rsidR="00EA6564" w:rsidRPr="00AA13CF" w:rsidRDefault="009978BA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672B989B" w14:textId="77777777" w:rsidR="00BF520F" w:rsidRPr="00AA13CF" w:rsidRDefault="00BF520F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61ACB168" w14:textId="29FE1946" w:rsidR="00EA6564" w:rsidRPr="00AA13CF" w:rsidRDefault="009279BD" w:rsidP="00EA6564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6" w:history="1">
        <w:r w:rsidR="00EA6564" w:rsidRPr="00AA13CF">
          <w:rPr>
            <w:rStyle w:val="Hyperlink"/>
            <w:b/>
            <w:bCs/>
            <w:sz w:val="23"/>
            <w:szCs w:val="23"/>
          </w:rPr>
          <w:t>PROJETO DE LEI Nº 29/2026</w:t>
        </w:r>
      </w:hyperlink>
      <w:r w:rsidR="00EA6564" w:rsidRPr="00AA13CF">
        <w:rPr>
          <w:b/>
          <w:bCs/>
          <w:sz w:val="23"/>
          <w:szCs w:val="23"/>
        </w:rPr>
        <w:t xml:space="preserve"> </w:t>
      </w:r>
      <w:r w:rsidR="00EA6564" w:rsidRPr="00AA13CF">
        <w:rPr>
          <w:b/>
          <w:sz w:val="23"/>
          <w:szCs w:val="23"/>
        </w:rPr>
        <w:t xml:space="preserve">– </w:t>
      </w:r>
      <w:r w:rsidR="00EA6564" w:rsidRPr="00AA13CF">
        <w:rPr>
          <w:sz w:val="23"/>
          <w:szCs w:val="23"/>
        </w:rPr>
        <w:t xml:space="preserve">Dispõe sobre a criação do Programa Municipal de </w:t>
      </w:r>
      <w:proofErr w:type="spellStart"/>
      <w:r w:rsidR="00EA6564" w:rsidRPr="00AA13CF">
        <w:rPr>
          <w:sz w:val="23"/>
          <w:szCs w:val="23"/>
        </w:rPr>
        <w:t>Equoterapia</w:t>
      </w:r>
      <w:proofErr w:type="spellEnd"/>
      <w:r w:rsidR="00EA6564" w:rsidRPr="00AA13CF">
        <w:rPr>
          <w:sz w:val="23"/>
          <w:szCs w:val="23"/>
        </w:rPr>
        <w:t xml:space="preserve"> como opção terapêutica de saúde pública para crianças e adolescentes com deficiência e/ou transtornos do </w:t>
      </w:r>
      <w:proofErr w:type="spellStart"/>
      <w:r w:rsidR="00EA6564" w:rsidRPr="00AA13CF">
        <w:rPr>
          <w:sz w:val="23"/>
          <w:szCs w:val="23"/>
        </w:rPr>
        <w:t>neurodesenvolvimento</w:t>
      </w:r>
      <w:proofErr w:type="spellEnd"/>
      <w:r w:rsidR="00EA6564" w:rsidRPr="00AA13CF">
        <w:rPr>
          <w:sz w:val="23"/>
          <w:szCs w:val="23"/>
        </w:rPr>
        <w:t>, no âmbito do município de Sorriso/MT.</w:t>
      </w:r>
    </w:p>
    <w:p w14:paraId="391ED3A0" w14:textId="77777777" w:rsidR="00EA6564" w:rsidRPr="00AA13CF" w:rsidRDefault="00EA6564" w:rsidP="00EA6564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r w:rsidRPr="00AA13CF">
        <w:rPr>
          <w:bCs/>
          <w:sz w:val="23"/>
          <w:szCs w:val="23"/>
        </w:rPr>
        <w:t xml:space="preserve">Jane </w:t>
      </w:r>
      <w:proofErr w:type="spellStart"/>
      <w:r w:rsidRPr="00AA13CF">
        <w:rPr>
          <w:bCs/>
          <w:sz w:val="23"/>
          <w:szCs w:val="23"/>
        </w:rPr>
        <w:t>Delalibera</w:t>
      </w:r>
      <w:proofErr w:type="spellEnd"/>
      <w:r w:rsidRPr="00AA13CF">
        <w:rPr>
          <w:bCs/>
          <w:sz w:val="23"/>
          <w:szCs w:val="23"/>
        </w:rPr>
        <w:t>.</w:t>
      </w:r>
    </w:p>
    <w:p w14:paraId="3D4B85D8" w14:textId="5AFE94F5" w:rsidR="00EA6564" w:rsidRPr="00AA13CF" w:rsidRDefault="00EA6564" w:rsidP="00EA6564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Pr="00AA13CF">
        <w:rPr>
          <w:bCs/>
          <w:sz w:val="23"/>
          <w:szCs w:val="23"/>
        </w:rPr>
        <w:t xml:space="preserve">  </w:t>
      </w:r>
      <w:r w:rsidRPr="00AA13CF">
        <w:rPr>
          <w:rFonts w:eastAsia="Calibri"/>
          <w:bCs/>
          <w:sz w:val="23"/>
          <w:szCs w:val="23"/>
        </w:rPr>
        <w:t>1) Justiça e Redação; 2) Fina</w:t>
      </w:r>
      <w:r w:rsidR="00DE258A" w:rsidRPr="00AA13CF">
        <w:rPr>
          <w:rFonts w:eastAsia="Calibri"/>
          <w:bCs/>
          <w:sz w:val="23"/>
          <w:szCs w:val="23"/>
        </w:rPr>
        <w:t xml:space="preserve">nças, Orçamentos e Fiscalização; </w:t>
      </w:r>
      <w:r w:rsidR="009A3EF3" w:rsidRPr="00AA13CF">
        <w:rPr>
          <w:rFonts w:eastAsia="Calibri"/>
          <w:bCs/>
          <w:sz w:val="23"/>
          <w:szCs w:val="23"/>
        </w:rPr>
        <w:t>3</w:t>
      </w:r>
      <w:r w:rsidR="00DE258A" w:rsidRPr="00AA13CF">
        <w:rPr>
          <w:rFonts w:eastAsia="Calibri"/>
          <w:bCs/>
          <w:sz w:val="23"/>
          <w:szCs w:val="23"/>
        </w:rPr>
        <w:t>) Educação, Saúde e Assistência Social.</w:t>
      </w:r>
    </w:p>
    <w:p w14:paraId="3B18BECE" w14:textId="5CD3C40F" w:rsidR="00EA6564" w:rsidRPr="00AA13CF" w:rsidRDefault="009978BA" w:rsidP="00EA6564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2174CA29" w14:textId="77777777" w:rsidR="00537FF1" w:rsidRPr="00AA13CF" w:rsidRDefault="00537FF1" w:rsidP="00EA6564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47C1FDD0" w14:textId="584B5419" w:rsidR="00BE7095" w:rsidRPr="00AA13CF" w:rsidRDefault="009279BD" w:rsidP="00BE7095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7" w:history="1">
        <w:r w:rsidR="00BE7095" w:rsidRPr="00AA13CF">
          <w:rPr>
            <w:rStyle w:val="Hyperlink"/>
            <w:b/>
            <w:bCs/>
            <w:sz w:val="23"/>
            <w:szCs w:val="23"/>
          </w:rPr>
          <w:t>PROJETO DE LEI Nº 32/2026</w:t>
        </w:r>
      </w:hyperlink>
      <w:r w:rsidR="00BE7095" w:rsidRPr="00AA13CF">
        <w:rPr>
          <w:b/>
          <w:bCs/>
          <w:sz w:val="23"/>
          <w:szCs w:val="23"/>
        </w:rPr>
        <w:t xml:space="preserve"> </w:t>
      </w:r>
      <w:r w:rsidR="00BE7095" w:rsidRPr="00AA13CF">
        <w:rPr>
          <w:b/>
          <w:sz w:val="23"/>
          <w:szCs w:val="23"/>
        </w:rPr>
        <w:t xml:space="preserve">– </w:t>
      </w:r>
      <w:r w:rsidR="00BE7095" w:rsidRPr="00AA13CF">
        <w:rPr>
          <w:sz w:val="23"/>
          <w:szCs w:val="23"/>
        </w:rPr>
        <w:t>Dispõe sobre a obrigatoriedade de divulgação pública das informações relativas aos eventos realizados ou apoiados pelo Município de Sorriso/MT e dá outras providências.</w:t>
      </w:r>
    </w:p>
    <w:p w14:paraId="7832E2A2" w14:textId="59787C43" w:rsidR="00BE7095" w:rsidRPr="00AA13CF" w:rsidRDefault="00BE7095" w:rsidP="00BE7095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proofErr w:type="spellStart"/>
      <w:r w:rsidRPr="00AA13CF">
        <w:rPr>
          <w:bCs/>
          <w:sz w:val="23"/>
          <w:szCs w:val="23"/>
        </w:rPr>
        <w:t>Profª</w:t>
      </w:r>
      <w:proofErr w:type="spellEnd"/>
      <w:r w:rsidRPr="00AA13CF">
        <w:rPr>
          <w:bCs/>
          <w:sz w:val="23"/>
          <w:szCs w:val="23"/>
        </w:rPr>
        <w:t xml:space="preserve"> Silvana Perin e vereadores abaixo assinados.</w:t>
      </w:r>
    </w:p>
    <w:p w14:paraId="17AC0CCB" w14:textId="39775E90" w:rsidR="00BE7095" w:rsidRPr="00AA13CF" w:rsidRDefault="00BE7095" w:rsidP="00BE709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Pr="00AA13CF">
        <w:rPr>
          <w:bCs/>
          <w:sz w:val="23"/>
          <w:szCs w:val="23"/>
        </w:rPr>
        <w:t xml:space="preserve">  </w:t>
      </w:r>
      <w:r w:rsidRPr="00AA13CF">
        <w:rPr>
          <w:rFonts w:eastAsia="Calibri"/>
          <w:bCs/>
          <w:sz w:val="23"/>
          <w:szCs w:val="23"/>
        </w:rPr>
        <w:t>1) Justiça e Redação.</w:t>
      </w:r>
    </w:p>
    <w:p w14:paraId="2F904AF7" w14:textId="5E04B662" w:rsidR="00861CEF" w:rsidRPr="00AA13CF" w:rsidRDefault="00BE7095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75D5AC3C" w14:textId="41077C6B" w:rsidR="00BE7095" w:rsidRPr="00AA13CF" w:rsidRDefault="00BE709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0792315F" w14:textId="5C252A87" w:rsidR="00BE7095" w:rsidRPr="00AA13CF" w:rsidRDefault="009279BD" w:rsidP="00BE7095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8" w:history="1">
        <w:r w:rsidR="00BE7095" w:rsidRPr="00AA13CF">
          <w:rPr>
            <w:rStyle w:val="Hyperlink"/>
            <w:b/>
            <w:bCs/>
            <w:sz w:val="23"/>
            <w:szCs w:val="23"/>
          </w:rPr>
          <w:t>PROJETO DE LEI Nº 33/2026</w:t>
        </w:r>
      </w:hyperlink>
      <w:r w:rsidR="00BE7095" w:rsidRPr="00AA13CF">
        <w:rPr>
          <w:b/>
          <w:bCs/>
          <w:sz w:val="23"/>
          <w:szCs w:val="23"/>
        </w:rPr>
        <w:t xml:space="preserve"> </w:t>
      </w:r>
      <w:r w:rsidR="00BE7095" w:rsidRPr="00AA13CF">
        <w:rPr>
          <w:b/>
          <w:sz w:val="23"/>
          <w:szCs w:val="23"/>
        </w:rPr>
        <w:t xml:space="preserve">– </w:t>
      </w:r>
      <w:r w:rsidR="00BE7095" w:rsidRPr="00AA13CF">
        <w:rPr>
          <w:sz w:val="23"/>
          <w:szCs w:val="23"/>
        </w:rPr>
        <w:t>Institui o Ponto Municipal de Entrega Voluntária de Resíduos de Oficinas Mecânicas (PEV-Oficinas), estabelece normas para o descarte ambientalmente adequado de óleo lubrificante usado, estopas contaminadas, filtros de óleo e demais resíduos gerados por oficinas no Município de Sorriso-MT, e dá outras providências.</w:t>
      </w:r>
    </w:p>
    <w:p w14:paraId="0E7CACBB" w14:textId="1D263FCE" w:rsidR="00BE7095" w:rsidRPr="00AA13CF" w:rsidRDefault="00BE7095" w:rsidP="00BE7095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proofErr w:type="spellStart"/>
      <w:r w:rsidRPr="00AA13CF">
        <w:rPr>
          <w:bCs/>
          <w:sz w:val="23"/>
          <w:szCs w:val="23"/>
        </w:rPr>
        <w:t>Profª</w:t>
      </w:r>
      <w:proofErr w:type="spellEnd"/>
      <w:r w:rsidRPr="00AA13CF">
        <w:rPr>
          <w:bCs/>
          <w:sz w:val="23"/>
          <w:szCs w:val="23"/>
        </w:rPr>
        <w:t xml:space="preserve"> Silvana Perin.</w:t>
      </w:r>
    </w:p>
    <w:p w14:paraId="573CF108" w14:textId="38D8E3B7" w:rsidR="00BE7095" w:rsidRPr="00AA13CF" w:rsidRDefault="00BE7095" w:rsidP="00BE709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Pr="00AA13CF">
        <w:rPr>
          <w:bCs/>
          <w:sz w:val="23"/>
          <w:szCs w:val="23"/>
        </w:rPr>
        <w:t xml:space="preserve">  </w:t>
      </w:r>
      <w:r w:rsidRPr="00AA13CF">
        <w:rPr>
          <w:rFonts w:eastAsia="Calibri"/>
          <w:bCs/>
          <w:sz w:val="23"/>
          <w:szCs w:val="23"/>
        </w:rPr>
        <w:t>1) Justiça e Redação</w:t>
      </w:r>
      <w:r w:rsidR="002B2D0F" w:rsidRPr="00AA13CF">
        <w:rPr>
          <w:rFonts w:eastAsia="Calibri"/>
          <w:bCs/>
          <w:sz w:val="23"/>
          <w:szCs w:val="23"/>
        </w:rPr>
        <w:t>; 2) Finanças, Orçamentos e Fiscalização; 3) Ecologia e Meio Ambiente.</w:t>
      </w:r>
    </w:p>
    <w:p w14:paraId="68F7152F" w14:textId="1E9034F8" w:rsidR="00BE7095" w:rsidRPr="00AA13CF" w:rsidRDefault="00BE709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6CDD46F7" w14:textId="204FF656" w:rsidR="00BE7095" w:rsidRPr="00AA13CF" w:rsidRDefault="00BE709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78493DFD" w14:textId="45260B4D" w:rsidR="00015EEC" w:rsidRPr="00AA13CF" w:rsidRDefault="009279BD" w:rsidP="00015EEC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9" w:history="1">
        <w:r w:rsidR="00015EEC" w:rsidRPr="00AA13CF">
          <w:rPr>
            <w:rStyle w:val="Hyperlink"/>
            <w:b/>
            <w:bCs/>
            <w:sz w:val="23"/>
            <w:szCs w:val="23"/>
          </w:rPr>
          <w:t>PROJETO DE LEI Nº 36/2026</w:t>
        </w:r>
      </w:hyperlink>
      <w:r w:rsidR="00015EEC" w:rsidRPr="00AA13CF">
        <w:rPr>
          <w:b/>
          <w:bCs/>
          <w:sz w:val="23"/>
          <w:szCs w:val="23"/>
        </w:rPr>
        <w:t xml:space="preserve"> </w:t>
      </w:r>
      <w:r w:rsidR="00015EEC" w:rsidRPr="00AA13CF">
        <w:rPr>
          <w:b/>
          <w:sz w:val="23"/>
          <w:szCs w:val="23"/>
        </w:rPr>
        <w:t xml:space="preserve">– </w:t>
      </w:r>
      <w:r w:rsidR="00015EEC" w:rsidRPr="00AA13CF">
        <w:rPr>
          <w:sz w:val="23"/>
          <w:szCs w:val="23"/>
        </w:rPr>
        <w:t xml:space="preserve">Dispõe sobre a política municipal de uso do </w:t>
      </w:r>
      <w:proofErr w:type="spellStart"/>
      <w:r w:rsidR="00015EEC" w:rsidRPr="00AA13CF">
        <w:rPr>
          <w:sz w:val="23"/>
          <w:szCs w:val="23"/>
        </w:rPr>
        <w:t>Canabidiol</w:t>
      </w:r>
      <w:proofErr w:type="spellEnd"/>
      <w:r w:rsidR="00015EEC" w:rsidRPr="00AA13CF">
        <w:rPr>
          <w:sz w:val="23"/>
          <w:szCs w:val="23"/>
        </w:rPr>
        <w:t xml:space="preserve"> (CBD) e a distribuição gratuita dos medicamentos à base da “</w:t>
      </w:r>
      <w:proofErr w:type="spellStart"/>
      <w:r w:rsidR="00015EEC" w:rsidRPr="00AA13CF">
        <w:rPr>
          <w:sz w:val="23"/>
          <w:szCs w:val="23"/>
        </w:rPr>
        <w:t>cannabis</w:t>
      </w:r>
      <w:proofErr w:type="spellEnd"/>
      <w:r w:rsidR="00015EEC" w:rsidRPr="00AA13CF">
        <w:rPr>
          <w:sz w:val="23"/>
          <w:szCs w:val="23"/>
        </w:rPr>
        <w:t xml:space="preserve"> medicinal”, com prescrição nas unidades de saúde pública municipal e privada, ou conveniada ao Sistema Único de Saúde – SUS, no âmbito do município de Sorriso/MT.</w:t>
      </w:r>
    </w:p>
    <w:p w14:paraId="2CDC0FD1" w14:textId="0054D36C" w:rsidR="00015EEC" w:rsidRPr="00AA13CF" w:rsidRDefault="00015EEC" w:rsidP="00015EEC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r w:rsidRPr="00AA13CF">
        <w:rPr>
          <w:bCs/>
          <w:sz w:val="23"/>
          <w:szCs w:val="23"/>
        </w:rPr>
        <w:t xml:space="preserve">Jane </w:t>
      </w:r>
      <w:proofErr w:type="spellStart"/>
      <w:r w:rsidRPr="00AA13CF">
        <w:rPr>
          <w:bCs/>
          <w:sz w:val="23"/>
          <w:szCs w:val="23"/>
        </w:rPr>
        <w:t>Delalibera</w:t>
      </w:r>
      <w:proofErr w:type="spellEnd"/>
      <w:r w:rsidRPr="00AA13CF">
        <w:rPr>
          <w:bCs/>
          <w:sz w:val="23"/>
          <w:szCs w:val="23"/>
        </w:rPr>
        <w:t xml:space="preserve"> e vereadores abaixo assinados.</w:t>
      </w:r>
    </w:p>
    <w:p w14:paraId="7A9F4F39" w14:textId="7CEFED94" w:rsidR="00015EEC" w:rsidRPr="00AA13CF" w:rsidRDefault="00015EEC" w:rsidP="00015EEC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Pr="00AA13CF">
        <w:rPr>
          <w:bCs/>
          <w:sz w:val="23"/>
          <w:szCs w:val="23"/>
        </w:rPr>
        <w:t xml:space="preserve">  </w:t>
      </w:r>
      <w:r w:rsidRPr="00AA13CF">
        <w:rPr>
          <w:rFonts w:eastAsia="Calibri"/>
          <w:bCs/>
          <w:sz w:val="23"/>
          <w:szCs w:val="23"/>
        </w:rPr>
        <w:t>1) Justiça e Redação; 2) Educação, Saúde e Assistência Social.</w:t>
      </w:r>
    </w:p>
    <w:p w14:paraId="583EF04F" w14:textId="0DEC2DE1" w:rsidR="00015EEC" w:rsidRPr="00AA13CF" w:rsidRDefault="00015EEC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23DD2C67" w14:textId="77777777" w:rsidR="002442BA" w:rsidRPr="00AA13CF" w:rsidRDefault="002442BA" w:rsidP="002442BA">
      <w:pPr>
        <w:spacing w:after="0" w:line="240" w:lineRule="auto"/>
        <w:rPr>
          <w:rFonts w:eastAsia="Calibri"/>
          <w:b/>
          <w:bCs/>
          <w:color w:val="FF0000"/>
          <w:sz w:val="23"/>
          <w:szCs w:val="23"/>
        </w:rPr>
      </w:pPr>
    </w:p>
    <w:p w14:paraId="31CDCA1B" w14:textId="1ABDD28B" w:rsidR="004D5E9C" w:rsidRPr="00AA13CF" w:rsidRDefault="009279BD" w:rsidP="004D5E9C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0" w:history="1">
        <w:r w:rsidR="004D5E9C" w:rsidRPr="00AA13CF">
          <w:rPr>
            <w:rStyle w:val="Hyperlink"/>
            <w:b/>
            <w:bCs/>
            <w:sz w:val="23"/>
            <w:szCs w:val="23"/>
          </w:rPr>
          <w:t>PROJETO DE LEI Nº 46/2026</w:t>
        </w:r>
      </w:hyperlink>
      <w:r w:rsidR="004D5E9C" w:rsidRPr="00AA13CF">
        <w:rPr>
          <w:b/>
          <w:bCs/>
          <w:sz w:val="23"/>
          <w:szCs w:val="23"/>
        </w:rPr>
        <w:t xml:space="preserve"> </w:t>
      </w:r>
      <w:r w:rsidR="004D5E9C" w:rsidRPr="00AA13CF">
        <w:rPr>
          <w:b/>
          <w:sz w:val="23"/>
          <w:szCs w:val="23"/>
        </w:rPr>
        <w:t xml:space="preserve">– </w:t>
      </w:r>
      <w:r w:rsidR="004D5E9C" w:rsidRPr="00AA13CF">
        <w:rPr>
          <w:bCs/>
          <w:iCs/>
          <w:sz w:val="23"/>
          <w:szCs w:val="23"/>
        </w:rPr>
        <w:t>Institui e Inclui no Calendário Oficial de Datas e Eventos do Município de Sorriso/MT, O Dia do Catequista.</w:t>
      </w:r>
    </w:p>
    <w:p w14:paraId="3ECF325E" w14:textId="3FD128AE" w:rsidR="004D5E9C" w:rsidRPr="00AA13CF" w:rsidRDefault="004D5E9C" w:rsidP="004D5E9C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r w:rsidR="0034629D" w:rsidRPr="00AA13CF">
        <w:rPr>
          <w:bCs/>
          <w:sz w:val="23"/>
          <w:szCs w:val="23"/>
        </w:rPr>
        <w:t xml:space="preserve">Emerson Farias e Diogo </w:t>
      </w:r>
      <w:proofErr w:type="spellStart"/>
      <w:r w:rsidR="0034629D" w:rsidRPr="00AA13CF">
        <w:rPr>
          <w:bCs/>
          <w:sz w:val="23"/>
          <w:szCs w:val="23"/>
        </w:rPr>
        <w:t>Kriguer</w:t>
      </w:r>
      <w:proofErr w:type="spellEnd"/>
      <w:r w:rsidRPr="00AA13CF">
        <w:rPr>
          <w:bCs/>
          <w:sz w:val="23"/>
          <w:szCs w:val="23"/>
        </w:rPr>
        <w:t>.</w:t>
      </w:r>
    </w:p>
    <w:p w14:paraId="10893D2A" w14:textId="4B89C89E" w:rsidR="004D5E9C" w:rsidRPr="00AA13CF" w:rsidRDefault="004D5E9C" w:rsidP="004D5E9C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Pr="00AA13CF">
        <w:rPr>
          <w:bCs/>
          <w:sz w:val="23"/>
          <w:szCs w:val="23"/>
        </w:rPr>
        <w:t xml:space="preserve">  </w:t>
      </w:r>
      <w:r w:rsidR="0034629D" w:rsidRPr="00AA13CF">
        <w:rPr>
          <w:rFonts w:eastAsia="Calibri"/>
          <w:bCs/>
          <w:sz w:val="23"/>
          <w:szCs w:val="23"/>
        </w:rPr>
        <w:t>1) Justiça e Redação</w:t>
      </w:r>
      <w:r w:rsidRPr="00AA13CF">
        <w:rPr>
          <w:rFonts w:eastAsia="Calibri"/>
          <w:bCs/>
          <w:sz w:val="23"/>
          <w:szCs w:val="23"/>
        </w:rPr>
        <w:t>.</w:t>
      </w:r>
    </w:p>
    <w:p w14:paraId="7FE2209F" w14:textId="5B201BCA" w:rsidR="0034629D" w:rsidRPr="00AA13CF" w:rsidRDefault="0034629D" w:rsidP="004D5E9C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79D6F988" w14:textId="77777777" w:rsidR="0034629D" w:rsidRPr="00AA13CF" w:rsidRDefault="0034629D" w:rsidP="004D5E9C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357F7F61" w14:textId="784C3180" w:rsidR="0034629D" w:rsidRPr="00AA13CF" w:rsidRDefault="009279BD" w:rsidP="0034629D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1" w:history="1">
        <w:r w:rsidR="0034629D" w:rsidRPr="00AA13CF">
          <w:rPr>
            <w:rStyle w:val="Hyperlink"/>
            <w:b/>
            <w:bCs/>
            <w:sz w:val="23"/>
            <w:szCs w:val="23"/>
          </w:rPr>
          <w:t>PROJETO DE LEI Nº 47/2026</w:t>
        </w:r>
      </w:hyperlink>
      <w:r w:rsidR="0034629D" w:rsidRPr="00AA13CF">
        <w:rPr>
          <w:b/>
          <w:bCs/>
          <w:sz w:val="23"/>
          <w:szCs w:val="23"/>
        </w:rPr>
        <w:t xml:space="preserve"> </w:t>
      </w:r>
      <w:r w:rsidR="0034629D" w:rsidRPr="00AA13CF">
        <w:rPr>
          <w:b/>
          <w:sz w:val="23"/>
          <w:szCs w:val="23"/>
        </w:rPr>
        <w:t xml:space="preserve">– </w:t>
      </w:r>
      <w:r w:rsidR="0034629D" w:rsidRPr="00AA13CF">
        <w:rPr>
          <w:bCs/>
          <w:sz w:val="23"/>
          <w:szCs w:val="23"/>
        </w:rPr>
        <w:t xml:space="preserve">Dispõe sobre a isenção de ingressos para pessoas com deficiência (PCD), </w:t>
      </w:r>
      <w:proofErr w:type="spellStart"/>
      <w:r w:rsidR="0034629D" w:rsidRPr="00AA13CF">
        <w:rPr>
          <w:bCs/>
          <w:sz w:val="23"/>
          <w:szCs w:val="23"/>
        </w:rPr>
        <w:t>Sindrome</w:t>
      </w:r>
      <w:proofErr w:type="spellEnd"/>
      <w:r w:rsidR="0034629D" w:rsidRPr="00AA13CF">
        <w:rPr>
          <w:bCs/>
          <w:sz w:val="23"/>
          <w:szCs w:val="23"/>
        </w:rPr>
        <w:t xml:space="preserve"> de Down e Transtorno do Espectro Autista (TEA), com até dois acompanhantes em teatros, cinemas, parques de diversões, clubes, museus, circos, zoológicos e eventos em geral no Município de Sorriso/MT.</w:t>
      </w:r>
    </w:p>
    <w:p w14:paraId="77467990" w14:textId="493EA958" w:rsidR="0034629D" w:rsidRPr="00AA13CF" w:rsidRDefault="0034629D" w:rsidP="0034629D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r w:rsidRPr="00AA13CF">
        <w:rPr>
          <w:bCs/>
          <w:sz w:val="23"/>
          <w:szCs w:val="23"/>
        </w:rPr>
        <w:t xml:space="preserve">Rodrigo </w:t>
      </w:r>
      <w:proofErr w:type="spellStart"/>
      <w:r w:rsidRPr="00AA13CF">
        <w:rPr>
          <w:bCs/>
          <w:sz w:val="23"/>
          <w:szCs w:val="23"/>
        </w:rPr>
        <w:t>Matterazzi</w:t>
      </w:r>
      <w:proofErr w:type="spellEnd"/>
      <w:r w:rsidRPr="00AA13CF">
        <w:rPr>
          <w:bCs/>
          <w:sz w:val="23"/>
          <w:szCs w:val="23"/>
        </w:rPr>
        <w:t xml:space="preserve"> e Emerson Farias.</w:t>
      </w:r>
    </w:p>
    <w:p w14:paraId="37858345" w14:textId="1151880E" w:rsidR="0034629D" w:rsidRPr="00AA13CF" w:rsidRDefault="0034629D" w:rsidP="0034629D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Pr="00AA13CF">
        <w:rPr>
          <w:bCs/>
          <w:sz w:val="23"/>
          <w:szCs w:val="23"/>
        </w:rPr>
        <w:t xml:space="preserve">  </w:t>
      </w:r>
      <w:r w:rsidRPr="00AA13CF">
        <w:rPr>
          <w:rFonts w:eastAsia="Calibri"/>
          <w:bCs/>
          <w:sz w:val="23"/>
          <w:szCs w:val="23"/>
        </w:rPr>
        <w:t>1) Justiça e Redação; 2) Finanças, Orçamentos e Fiscalização; 3) Educação, Saúde e Assistência Social.</w:t>
      </w:r>
    </w:p>
    <w:p w14:paraId="3326414B" w14:textId="4CBA3855" w:rsidR="004D5E9C" w:rsidRPr="00AA13CF" w:rsidRDefault="0034629D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482B42E0" w14:textId="4C715DA3" w:rsidR="004D5E9C" w:rsidRPr="00AA13CF" w:rsidRDefault="004D5E9C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4789F348" w14:textId="4DC3958D" w:rsidR="00225C9E" w:rsidRPr="00AA13CF" w:rsidRDefault="009279BD" w:rsidP="00225C9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2" w:history="1">
        <w:r w:rsidR="00225C9E" w:rsidRPr="00AA13CF">
          <w:rPr>
            <w:rStyle w:val="Hyperlink"/>
            <w:b/>
            <w:bCs/>
            <w:sz w:val="23"/>
            <w:szCs w:val="23"/>
          </w:rPr>
          <w:t>PROJETO DE LEI Nº 49/2026</w:t>
        </w:r>
      </w:hyperlink>
      <w:r w:rsidR="00225C9E" w:rsidRPr="00AA13CF">
        <w:rPr>
          <w:b/>
          <w:bCs/>
          <w:sz w:val="23"/>
          <w:szCs w:val="23"/>
        </w:rPr>
        <w:t xml:space="preserve"> </w:t>
      </w:r>
      <w:r w:rsidR="00225C9E" w:rsidRPr="00AA13CF">
        <w:rPr>
          <w:b/>
          <w:sz w:val="23"/>
          <w:szCs w:val="23"/>
        </w:rPr>
        <w:t xml:space="preserve">– </w:t>
      </w:r>
      <w:r w:rsidR="00225C9E" w:rsidRPr="00AA13CF">
        <w:rPr>
          <w:sz w:val="23"/>
          <w:szCs w:val="23"/>
        </w:rPr>
        <w:t>Autoriza a instalação de câmeras de segurança em novos loteamentos no município de Sorriso-MT, e dá outras providências.</w:t>
      </w:r>
    </w:p>
    <w:p w14:paraId="1246E7A0" w14:textId="7DCE6DF8" w:rsidR="00225C9E" w:rsidRPr="00AA13CF" w:rsidRDefault="00225C9E" w:rsidP="00225C9E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proofErr w:type="spellStart"/>
      <w:r w:rsidRPr="00AA13CF">
        <w:rPr>
          <w:bCs/>
          <w:sz w:val="23"/>
          <w:szCs w:val="23"/>
        </w:rPr>
        <w:t>Brendo</w:t>
      </w:r>
      <w:proofErr w:type="spellEnd"/>
      <w:r w:rsidRPr="00AA13CF">
        <w:rPr>
          <w:bCs/>
          <w:sz w:val="23"/>
          <w:szCs w:val="23"/>
        </w:rPr>
        <w:t xml:space="preserve"> Braga e vereadores abaixo assinados.</w:t>
      </w:r>
    </w:p>
    <w:p w14:paraId="0E5F0E54" w14:textId="7E939DA5" w:rsidR="00225C9E" w:rsidRPr="00AA13CF" w:rsidRDefault="00225C9E" w:rsidP="00225C9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Pr="00AA13CF">
        <w:rPr>
          <w:bCs/>
          <w:sz w:val="23"/>
          <w:szCs w:val="23"/>
        </w:rPr>
        <w:t xml:space="preserve">  </w:t>
      </w:r>
      <w:r w:rsidRPr="00AA13CF">
        <w:rPr>
          <w:rFonts w:eastAsia="Calibri"/>
          <w:bCs/>
          <w:sz w:val="23"/>
          <w:szCs w:val="23"/>
        </w:rPr>
        <w:t>1) Justiça e Redação; 2) Obras, Viação e Serviços Urbanos.</w:t>
      </w:r>
    </w:p>
    <w:p w14:paraId="03CB2A3A" w14:textId="20A7D23A" w:rsidR="00225C9E" w:rsidRPr="00AA13CF" w:rsidRDefault="00225C9E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6138C074" w14:textId="77777777" w:rsidR="00225C9E" w:rsidRPr="00AA13CF" w:rsidRDefault="00225C9E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186EACB6" w14:textId="2878D0AB" w:rsidR="00225C9E" w:rsidRPr="00AA13CF" w:rsidRDefault="009279BD" w:rsidP="00225C9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3" w:history="1">
        <w:r w:rsidR="00225C9E" w:rsidRPr="00AA13CF">
          <w:rPr>
            <w:rStyle w:val="Hyperlink"/>
            <w:b/>
            <w:bCs/>
            <w:sz w:val="23"/>
            <w:szCs w:val="23"/>
          </w:rPr>
          <w:t>PROJETO DE LEI Nº 50/2026</w:t>
        </w:r>
      </w:hyperlink>
      <w:r w:rsidR="00225C9E" w:rsidRPr="00AA13CF">
        <w:rPr>
          <w:b/>
          <w:bCs/>
          <w:sz w:val="23"/>
          <w:szCs w:val="23"/>
        </w:rPr>
        <w:t xml:space="preserve"> </w:t>
      </w:r>
      <w:r w:rsidR="00225C9E" w:rsidRPr="00AA13CF">
        <w:rPr>
          <w:b/>
          <w:sz w:val="23"/>
          <w:szCs w:val="23"/>
        </w:rPr>
        <w:t xml:space="preserve">– </w:t>
      </w:r>
      <w:r w:rsidR="00225C9E" w:rsidRPr="00AA13CF">
        <w:rPr>
          <w:color w:val="000000"/>
          <w:sz w:val="23"/>
          <w:szCs w:val="23"/>
        </w:rPr>
        <w:t>Reconhece a visão monocular como deficiência sensorial no âmbito do Município de Sorriso, assegura o direito ao uso de vagas de estacionamento reservadas e dá outras providências.</w:t>
      </w:r>
    </w:p>
    <w:p w14:paraId="68E47298" w14:textId="7EA566BE" w:rsidR="00225C9E" w:rsidRPr="00AA13CF" w:rsidRDefault="00225C9E" w:rsidP="00225C9E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r w:rsidRPr="00AA13CF">
        <w:rPr>
          <w:bCs/>
          <w:sz w:val="23"/>
          <w:szCs w:val="23"/>
        </w:rPr>
        <w:t xml:space="preserve">Emerson Farias, Diogo </w:t>
      </w:r>
      <w:proofErr w:type="spellStart"/>
      <w:r w:rsidRPr="00AA13CF">
        <w:rPr>
          <w:bCs/>
          <w:sz w:val="23"/>
          <w:szCs w:val="23"/>
        </w:rPr>
        <w:t>Kriguer</w:t>
      </w:r>
      <w:proofErr w:type="spellEnd"/>
      <w:r w:rsidRPr="00AA13CF">
        <w:rPr>
          <w:bCs/>
          <w:sz w:val="23"/>
          <w:szCs w:val="23"/>
        </w:rPr>
        <w:t xml:space="preserve">, </w:t>
      </w:r>
      <w:proofErr w:type="spellStart"/>
      <w:r w:rsidRPr="00AA13CF">
        <w:rPr>
          <w:bCs/>
          <w:sz w:val="23"/>
          <w:szCs w:val="23"/>
        </w:rPr>
        <w:t>Profª</w:t>
      </w:r>
      <w:proofErr w:type="spellEnd"/>
      <w:r w:rsidRPr="00AA13CF">
        <w:rPr>
          <w:bCs/>
          <w:sz w:val="23"/>
          <w:szCs w:val="23"/>
        </w:rPr>
        <w:t xml:space="preserve"> Silvana Perin.</w:t>
      </w:r>
    </w:p>
    <w:p w14:paraId="028CBF80" w14:textId="2DBDCB83" w:rsidR="00225C9E" w:rsidRPr="00AA13CF" w:rsidRDefault="00225C9E" w:rsidP="00225C9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Pr="00AA13CF">
        <w:rPr>
          <w:bCs/>
          <w:sz w:val="23"/>
          <w:szCs w:val="23"/>
        </w:rPr>
        <w:t xml:space="preserve">  </w:t>
      </w:r>
      <w:r w:rsidRPr="00AA13CF">
        <w:rPr>
          <w:rFonts w:eastAsia="Calibri"/>
          <w:bCs/>
          <w:sz w:val="23"/>
          <w:szCs w:val="23"/>
        </w:rPr>
        <w:t>1) Justiça e Redação; 2) Educação, Saúde e Assistência Social; 3) Obras, Viação e Serviços Urbanos.</w:t>
      </w:r>
    </w:p>
    <w:p w14:paraId="1967EE12" w14:textId="3B542211" w:rsidR="00225C9E" w:rsidRPr="00AA13CF" w:rsidRDefault="00225C9E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25ABA81D" w14:textId="33C7D0FC" w:rsidR="00225C9E" w:rsidRPr="00AA13CF" w:rsidRDefault="00225C9E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E3097B7" w14:textId="5E5DD625" w:rsidR="00225C9E" w:rsidRPr="00AA13CF" w:rsidRDefault="009279BD" w:rsidP="00225C9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4" w:history="1">
        <w:r w:rsidR="00225C9E" w:rsidRPr="00AA13CF">
          <w:rPr>
            <w:rStyle w:val="Hyperlink"/>
            <w:b/>
            <w:bCs/>
            <w:sz w:val="23"/>
            <w:szCs w:val="23"/>
          </w:rPr>
          <w:t>PROJETO DE LEI Nº 51/2026</w:t>
        </w:r>
      </w:hyperlink>
      <w:r w:rsidR="00225C9E" w:rsidRPr="00AA13CF">
        <w:rPr>
          <w:b/>
          <w:bCs/>
          <w:sz w:val="23"/>
          <w:szCs w:val="23"/>
        </w:rPr>
        <w:t xml:space="preserve"> </w:t>
      </w:r>
      <w:r w:rsidR="00225C9E" w:rsidRPr="00AA13CF">
        <w:rPr>
          <w:b/>
          <w:sz w:val="23"/>
          <w:szCs w:val="23"/>
        </w:rPr>
        <w:t xml:space="preserve">– </w:t>
      </w:r>
      <w:r w:rsidR="00225C9E" w:rsidRPr="00AA13CF">
        <w:rPr>
          <w:color w:val="000000"/>
          <w:sz w:val="23"/>
          <w:szCs w:val="23"/>
        </w:rPr>
        <w:t>Dispõe sobre a criação de salas de espera multissensoriais nos hospitais públicos, privados e nas unidades de saúde no Município de Sorriso/MT.</w:t>
      </w:r>
    </w:p>
    <w:p w14:paraId="193907D9" w14:textId="77777777" w:rsidR="00225C9E" w:rsidRPr="00AA13CF" w:rsidRDefault="00225C9E" w:rsidP="00225C9E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r w:rsidRPr="00AA13CF">
        <w:rPr>
          <w:bCs/>
          <w:sz w:val="23"/>
          <w:szCs w:val="23"/>
        </w:rPr>
        <w:t xml:space="preserve">Emerson Farias, Diogo </w:t>
      </w:r>
      <w:proofErr w:type="spellStart"/>
      <w:r w:rsidRPr="00AA13CF">
        <w:rPr>
          <w:bCs/>
          <w:sz w:val="23"/>
          <w:szCs w:val="23"/>
        </w:rPr>
        <w:t>Kriguer</w:t>
      </w:r>
      <w:proofErr w:type="spellEnd"/>
      <w:r w:rsidRPr="00AA13CF">
        <w:rPr>
          <w:bCs/>
          <w:sz w:val="23"/>
          <w:szCs w:val="23"/>
        </w:rPr>
        <w:t xml:space="preserve">, </w:t>
      </w:r>
      <w:proofErr w:type="spellStart"/>
      <w:r w:rsidRPr="00AA13CF">
        <w:rPr>
          <w:bCs/>
          <w:sz w:val="23"/>
          <w:szCs w:val="23"/>
        </w:rPr>
        <w:t>Profª</w:t>
      </w:r>
      <w:proofErr w:type="spellEnd"/>
      <w:r w:rsidRPr="00AA13CF">
        <w:rPr>
          <w:bCs/>
          <w:sz w:val="23"/>
          <w:szCs w:val="23"/>
        </w:rPr>
        <w:t xml:space="preserve"> Silvana Perin.</w:t>
      </w:r>
    </w:p>
    <w:p w14:paraId="13A929DE" w14:textId="7410D0AA" w:rsidR="00225C9E" w:rsidRPr="00AA13CF" w:rsidRDefault="00225C9E" w:rsidP="00225C9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Pr="00AA13CF">
        <w:rPr>
          <w:bCs/>
          <w:sz w:val="23"/>
          <w:szCs w:val="23"/>
        </w:rPr>
        <w:t xml:space="preserve">  </w:t>
      </w:r>
      <w:r w:rsidRPr="00AA13CF">
        <w:rPr>
          <w:rFonts w:eastAsia="Calibri"/>
          <w:bCs/>
          <w:sz w:val="23"/>
          <w:szCs w:val="23"/>
        </w:rPr>
        <w:t xml:space="preserve">1) Justiça e Redação; 2) </w:t>
      </w:r>
      <w:r w:rsidR="00F37496" w:rsidRPr="00AA13CF">
        <w:rPr>
          <w:rFonts w:eastAsia="Calibri"/>
          <w:bCs/>
          <w:sz w:val="23"/>
          <w:szCs w:val="23"/>
        </w:rPr>
        <w:t>Finanças, Orçamentos e Fiscalização</w:t>
      </w:r>
      <w:r w:rsidRPr="00AA13CF">
        <w:rPr>
          <w:rFonts w:eastAsia="Calibri"/>
          <w:bCs/>
          <w:sz w:val="23"/>
          <w:szCs w:val="23"/>
        </w:rPr>
        <w:t xml:space="preserve">; 3) </w:t>
      </w:r>
      <w:r w:rsidR="00F37496" w:rsidRPr="00AA13CF">
        <w:rPr>
          <w:rFonts w:eastAsia="Calibri"/>
          <w:bCs/>
          <w:sz w:val="23"/>
          <w:szCs w:val="23"/>
        </w:rPr>
        <w:t>Educação, Saúde e Assistência Social</w:t>
      </w:r>
      <w:r w:rsidRPr="00AA13CF">
        <w:rPr>
          <w:rFonts w:eastAsia="Calibri"/>
          <w:bCs/>
          <w:sz w:val="23"/>
          <w:szCs w:val="23"/>
        </w:rPr>
        <w:t>.</w:t>
      </w:r>
    </w:p>
    <w:p w14:paraId="52CBF5FA" w14:textId="23232AC7" w:rsidR="00225C9E" w:rsidRPr="00AA13CF" w:rsidRDefault="00225C9E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sz w:val="23"/>
          <w:szCs w:val="23"/>
        </w:rPr>
        <w:lastRenderedPageBreak/>
        <w:t>------------------------------------------------</w:t>
      </w:r>
    </w:p>
    <w:p w14:paraId="6480DFD5" w14:textId="77777777" w:rsidR="00537FF1" w:rsidRPr="00AA13CF" w:rsidRDefault="00537FF1" w:rsidP="00537FF1">
      <w:pPr>
        <w:pStyle w:val="PargrafodaLista"/>
        <w:ind w:left="0"/>
        <w:jc w:val="both"/>
        <w:rPr>
          <w:sz w:val="23"/>
          <w:szCs w:val="23"/>
        </w:rPr>
      </w:pPr>
    </w:p>
    <w:p w14:paraId="134CE14A" w14:textId="72E8B551" w:rsidR="00CA5D43" w:rsidRPr="00AA13CF" w:rsidRDefault="009279BD" w:rsidP="00CA5D43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5" w:history="1">
        <w:r w:rsidR="00CA5D43" w:rsidRPr="00AA13CF">
          <w:rPr>
            <w:rStyle w:val="Hyperlink"/>
            <w:b/>
            <w:bCs/>
            <w:sz w:val="23"/>
            <w:szCs w:val="23"/>
          </w:rPr>
          <w:t>PROJETO DE LEI Nº 52/2026</w:t>
        </w:r>
      </w:hyperlink>
      <w:r w:rsidR="00CA5D43" w:rsidRPr="00AA13CF">
        <w:rPr>
          <w:b/>
          <w:bCs/>
          <w:sz w:val="23"/>
          <w:szCs w:val="23"/>
        </w:rPr>
        <w:t xml:space="preserve"> </w:t>
      </w:r>
      <w:r w:rsidR="00CA5D43" w:rsidRPr="00AA13CF">
        <w:rPr>
          <w:b/>
          <w:sz w:val="23"/>
          <w:szCs w:val="23"/>
        </w:rPr>
        <w:t xml:space="preserve">– </w:t>
      </w:r>
      <w:r w:rsidR="00CA5D43" w:rsidRPr="00AA13CF">
        <w:rPr>
          <w:iCs/>
          <w:sz w:val="23"/>
          <w:szCs w:val="23"/>
        </w:rPr>
        <w:t>"Institui o Programa de Apoio Nutricional aos Acompanhantes da Unidade de Pronto Atendimento – UPA”, no município de Sorriso/MT e dá outras providências.</w:t>
      </w:r>
    </w:p>
    <w:p w14:paraId="076B85A4" w14:textId="177458FE" w:rsidR="00CA5D43" w:rsidRPr="00AA13CF" w:rsidRDefault="00CA5D43" w:rsidP="00CA5D43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r w:rsidRPr="00AA13CF">
        <w:rPr>
          <w:bCs/>
          <w:sz w:val="23"/>
          <w:szCs w:val="23"/>
        </w:rPr>
        <w:t>Toco Baggio, Darci Gonçalves</w:t>
      </w:r>
      <w:r w:rsidR="00DE0772" w:rsidRPr="00AA13CF">
        <w:rPr>
          <w:bCs/>
          <w:sz w:val="23"/>
          <w:szCs w:val="23"/>
        </w:rPr>
        <w:t xml:space="preserve"> e vereadores abaixo assinados</w:t>
      </w:r>
      <w:r w:rsidRPr="00AA13CF">
        <w:rPr>
          <w:bCs/>
          <w:sz w:val="23"/>
          <w:szCs w:val="23"/>
        </w:rPr>
        <w:t>.</w:t>
      </w:r>
    </w:p>
    <w:p w14:paraId="62658D08" w14:textId="42F28911" w:rsidR="00CA5D43" w:rsidRPr="00AA13CF" w:rsidRDefault="00CA5D43" w:rsidP="00CA5D43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Pr="00AA13CF">
        <w:rPr>
          <w:bCs/>
          <w:sz w:val="23"/>
          <w:szCs w:val="23"/>
        </w:rPr>
        <w:t xml:space="preserve">  </w:t>
      </w:r>
      <w:r w:rsidRPr="00AA13CF">
        <w:rPr>
          <w:rFonts w:eastAsia="Calibri"/>
          <w:bCs/>
          <w:sz w:val="23"/>
          <w:szCs w:val="23"/>
        </w:rPr>
        <w:t>1) Justiça e Redação; 2) Finanças, Orçamentos e Fiscalização; 3) Educação, Saúde e Assistência Social.</w:t>
      </w:r>
    </w:p>
    <w:p w14:paraId="17C7ED49" w14:textId="43597AA6" w:rsidR="00CA5D43" w:rsidRPr="00AA13CF" w:rsidRDefault="00CA5D43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5F374793" w14:textId="0463FED0" w:rsidR="00CA5D43" w:rsidRPr="00AA13CF" w:rsidRDefault="00CA5D43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039017D" w14:textId="359C64F0" w:rsidR="007C42CE" w:rsidRPr="00AA13CF" w:rsidRDefault="009279BD" w:rsidP="007C42C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6" w:history="1">
        <w:r w:rsidR="007C42CE" w:rsidRPr="00AA13CF">
          <w:rPr>
            <w:rStyle w:val="Hyperlink"/>
            <w:b/>
            <w:bCs/>
            <w:sz w:val="23"/>
            <w:szCs w:val="23"/>
          </w:rPr>
          <w:t>PROJETO DE LEI Nº 58/2026</w:t>
        </w:r>
      </w:hyperlink>
      <w:r w:rsidR="007C42CE" w:rsidRPr="00AA13CF">
        <w:rPr>
          <w:b/>
          <w:bCs/>
          <w:sz w:val="23"/>
          <w:szCs w:val="23"/>
        </w:rPr>
        <w:t xml:space="preserve"> </w:t>
      </w:r>
      <w:r w:rsidR="007C42CE" w:rsidRPr="00AA13CF">
        <w:rPr>
          <w:b/>
          <w:sz w:val="23"/>
          <w:szCs w:val="23"/>
        </w:rPr>
        <w:t xml:space="preserve">– </w:t>
      </w:r>
      <w:r w:rsidR="007C42CE" w:rsidRPr="00AA13CF">
        <w:rPr>
          <w:sz w:val="23"/>
          <w:szCs w:val="23"/>
        </w:rPr>
        <w:t>Altera a Lei Municipal nº 2.861, de 18 de junho de 2018, que institui a Agência Reguladora de Serviços Públicos Delegados do Município de Sorriso – AGER SORRISO, e dá outras providências.</w:t>
      </w:r>
    </w:p>
    <w:p w14:paraId="45FAEEA7" w14:textId="77777777" w:rsidR="007C42CE" w:rsidRPr="00AA13CF" w:rsidRDefault="007C42CE" w:rsidP="007C42CE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r w:rsidRPr="00AA13CF">
        <w:rPr>
          <w:bCs/>
          <w:sz w:val="23"/>
          <w:szCs w:val="23"/>
        </w:rPr>
        <w:t>Poder Executivo.</w:t>
      </w:r>
    </w:p>
    <w:p w14:paraId="78F29E5D" w14:textId="46A25921" w:rsidR="007C42CE" w:rsidRPr="00AA13CF" w:rsidRDefault="007C42CE" w:rsidP="007C42C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Pr="00AA13CF">
        <w:rPr>
          <w:bCs/>
          <w:sz w:val="23"/>
          <w:szCs w:val="23"/>
        </w:rPr>
        <w:t xml:space="preserve">  </w:t>
      </w:r>
      <w:r w:rsidRPr="00AA13CF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14:paraId="2ABCB723" w14:textId="4E33499D" w:rsidR="007C42CE" w:rsidRPr="00AA13CF" w:rsidRDefault="007C42CE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75AD69D4" w14:textId="5A5F0E55" w:rsidR="007C42CE" w:rsidRPr="00AA13CF" w:rsidRDefault="007C42CE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0EFA66C5" w14:textId="40E1DDC3" w:rsidR="007C42CE" w:rsidRPr="00AA13CF" w:rsidRDefault="009279BD" w:rsidP="007C42C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7" w:history="1">
        <w:r w:rsidR="007C42CE" w:rsidRPr="00AA13CF">
          <w:rPr>
            <w:rStyle w:val="Hyperlink"/>
            <w:b/>
            <w:bCs/>
            <w:sz w:val="23"/>
            <w:szCs w:val="23"/>
          </w:rPr>
          <w:t>PROJETO DE LEI Nº 59/2026</w:t>
        </w:r>
      </w:hyperlink>
      <w:r w:rsidR="007C42CE" w:rsidRPr="00AA13CF">
        <w:rPr>
          <w:b/>
          <w:bCs/>
          <w:sz w:val="23"/>
          <w:szCs w:val="23"/>
        </w:rPr>
        <w:t xml:space="preserve"> </w:t>
      </w:r>
      <w:r w:rsidR="007C42CE" w:rsidRPr="00AA13CF">
        <w:rPr>
          <w:b/>
          <w:sz w:val="23"/>
          <w:szCs w:val="23"/>
        </w:rPr>
        <w:t xml:space="preserve">– </w:t>
      </w:r>
      <w:r w:rsidR="007C42CE" w:rsidRPr="00AA13CF">
        <w:rPr>
          <w:bCs/>
          <w:color w:val="000000"/>
          <w:sz w:val="23"/>
          <w:szCs w:val="23"/>
        </w:rPr>
        <w:t>Estabelece diretrizes para a implantação de espaços de acolhimento e ambientes sensoriais voltados ao atendimento de pessoas com Transtorno do Espectro Autista (TEA) nos espaços públicos com grande circulação de pessoas no Município de Sorriso, e dá outras providências.</w:t>
      </w:r>
    </w:p>
    <w:p w14:paraId="37453E93" w14:textId="01F1C724" w:rsidR="007C42CE" w:rsidRPr="00AA13CF" w:rsidRDefault="007C42CE" w:rsidP="007C42CE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r w:rsidRPr="00AA13CF">
        <w:rPr>
          <w:bCs/>
          <w:sz w:val="23"/>
          <w:szCs w:val="23"/>
        </w:rPr>
        <w:t xml:space="preserve">Emerson Farias e Diogo </w:t>
      </w:r>
      <w:proofErr w:type="spellStart"/>
      <w:r w:rsidRPr="00AA13CF">
        <w:rPr>
          <w:bCs/>
          <w:sz w:val="23"/>
          <w:szCs w:val="23"/>
        </w:rPr>
        <w:t>Kriguer</w:t>
      </w:r>
      <w:proofErr w:type="spellEnd"/>
      <w:r w:rsidRPr="00AA13CF">
        <w:rPr>
          <w:bCs/>
          <w:sz w:val="23"/>
          <w:szCs w:val="23"/>
        </w:rPr>
        <w:t>.</w:t>
      </w:r>
    </w:p>
    <w:p w14:paraId="0BB5B4F7" w14:textId="1C664073" w:rsidR="007C42CE" w:rsidRPr="00AA13CF" w:rsidRDefault="007C42CE" w:rsidP="007C42C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="00182B99" w:rsidRPr="00AA13CF">
        <w:rPr>
          <w:bCs/>
          <w:sz w:val="23"/>
          <w:szCs w:val="23"/>
        </w:rPr>
        <w:t xml:space="preserve"> </w:t>
      </w:r>
      <w:r w:rsidR="00182B99" w:rsidRPr="00AA13CF">
        <w:rPr>
          <w:rFonts w:eastAsia="Calibri"/>
          <w:bCs/>
          <w:sz w:val="23"/>
          <w:szCs w:val="23"/>
        </w:rPr>
        <w:t>1) Justiça e Redação; 2) Finanças, Orçamentos e Fiscalização; 3) Educação, Saúde e Assistência Social.</w:t>
      </w:r>
    </w:p>
    <w:p w14:paraId="18F5D6D1" w14:textId="458D99FF" w:rsidR="007C42CE" w:rsidRPr="00AA13CF" w:rsidRDefault="00973663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5EF506D9" w14:textId="38E9ED72" w:rsidR="007C42CE" w:rsidRPr="00AA13CF" w:rsidRDefault="007C42CE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633CCDB" w14:textId="7E7C2FD1" w:rsidR="007C42CE" w:rsidRPr="00AA13CF" w:rsidRDefault="009279BD" w:rsidP="007C42C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8" w:history="1">
        <w:r w:rsidR="007C42CE" w:rsidRPr="00AA13CF">
          <w:rPr>
            <w:rStyle w:val="Hyperlink"/>
            <w:b/>
            <w:bCs/>
            <w:sz w:val="23"/>
            <w:szCs w:val="23"/>
          </w:rPr>
          <w:t>PROJETO DE LEI Nº 60/2026</w:t>
        </w:r>
      </w:hyperlink>
      <w:r w:rsidR="007C42CE" w:rsidRPr="00AA13CF">
        <w:rPr>
          <w:b/>
          <w:bCs/>
          <w:sz w:val="23"/>
          <w:szCs w:val="23"/>
        </w:rPr>
        <w:t xml:space="preserve"> </w:t>
      </w:r>
      <w:r w:rsidR="007C42CE" w:rsidRPr="00AA13CF">
        <w:rPr>
          <w:b/>
          <w:sz w:val="23"/>
          <w:szCs w:val="23"/>
        </w:rPr>
        <w:t xml:space="preserve">– </w:t>
      </w:r>
      <w:r w:rsidR="00973663" w:rsidRPr="00AA13CF">
        <w:rPr>
          <w:bCs/>
          <w:color w:val="000000"/>
          <w:sz w:val="23"/>
          <w:szCs w:val="23"/>
        </w:rPr>
        <w:t>Estabelece diretrizes de acessibilidade e critérios de adaptação razoável para pessoas com deficiência em concursos públicos e processos seletivos realizados pela administração pública direta e indireta do Município de Sorriso/MT.</w:t>
      </w:r>
    </w:p>
    <w:p w14:paraId="2C46AB3A" w14:textId="77777777" w:rsidR="007C42CE" w:rsidRPr="00AA13CF" w:rsidRDefault="007C42CE" w:rsidP="007C42CE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r w:rsidRPr="00AA13CF">
        <w:rPr>
          <w:bCs/>
          <w:sz w:val="23"/>
          <w:szCs w:val="23"/>
        </w:rPr>
        <w:t xml:space="preserve">Emerson Farias e Diogo </w:t>
      </w:r>
      <w:proofErr w:type="spellStart"/>
      <w:r w:rsidRPr="00AA13CF">
        <w:rPr>
          <w:bCs/>
          <w:sz w:val="23"/>
          <w:szCs w:val="23"/>
        </w:rPr>
        <w:t>Kriguer</w:t>
      </w:r>
      <w:proofErr w:type="spellEnd"/>
      <w:r w:rsidRPr="00AA13CF">
        <w:rPr>
          <w:bCs/>
          <w:sz w:val="23"/>
          <w:szCs w:val="23"/>
        </w:rPr>
        <w:t>.</w:t>
      </w:r>
    </w:p>
    <w:p w14:paraId="0146FB4B" w14:textId="1CDCA42F" w:rsidR="007C42CE" w:rsidRPr="00AA13CF" w:rsidRDefault="007C42CE" w:rsidP="007C42C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Pr="00AA13CF">
        <w:rPr>
          <w:bCs/>
          <w:sz w:val="23"/>
          <w:szCs w:val="23"/>
        </w:rPr>
        <w:t xml:space="preserve">  </w:t>
      </w:r>
      <w:r w:rsidRPr="00AA13CF">
        <w:rPr>
          <w:rFonts w:eastAsia="Calibri"/>
          <w:bCs/>
          <w:sz w:val="23"/>
          <w:szCs w:val="23"/>
        </w:rPr>
        <w:t xml:space="preserve">1) Justiça e Redação; </w:t>
      </w:r>
      <w:r w:rsidR="00182B99" w:rsidRPr="00AA13CF">
        <w:rPr>
          <w:rFonts w:eastAsia="Calibri"/>
          <w:bCs/>
          <w:sz w:val="23"/>
          <w:szCs w:val="23"/>
        </w:rPr>
        <w:t>2) Educação, Saúde e Assistência Social.</w:t>
      </w:r>
    </w:p>
    <w:p w14:paraId="5CB18E5F" w14:textId="35E1C0B8" w:rsidR="007C42CE" w:rsidRPr="00AA13CF" w:rsidRDefault="00977BB4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53B8C7F6" w14:textId="77777777" w:rsidR="00A34275" w:rsidRPr="00AA13CF" w:rsidRDefault="00A34275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DBE17FD" w14:textId="38F24065" w:rsidR="00977BB4" w:rsidRPr="00AA13CF" w:rsidRDefault="009279BD" w:rsidP="00977BB4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9" w:history="1">
        <w:r w:rsidR="00977BB4" w:rsidRPr="00AA13CF">
          <w:rPr>
            <w:rStyle w:val="Hyperlink"/>
            <w:b/>
            <w:bCs/>
            <w:sz w:val="23"/>
            <w:szCs w:val="23"/>
          </w:rPr>
          <w:t>PROJETO DE LEI Nº 61/2026</w:t>
        </w:r>
      </w:hyperlink>
      <w:r w:rsidR="00977BB4" w:rsidRPr="00AA13CF">
        <w:rPr>
          <w:b/>
          <w:bCs/>
          <w:sz w:val="23"/>
          <w:szCs w:val="23"/>
        </w:rPr>
        <w:t xml:space="preserve"> </w:t>
      </w:r>
      <w:r w:rsidR="00977BB4" w:rsidRPr="00AA13CF">
        <w:rPr>
          <w:b/>
          <w:sz w:val="23"/>
          <w:szCs w:val="23"/>
        </w:rPr>
        <w:t xml:space="preserve">– </w:t>
      </w:r>
      <w:r w:rsidR="00977BB4" w:rsidRPr="00AA13CF">
        <w:rPr>
          <w:bCs/>
          <w:sz w:val="23"/>
          <w:szCs w:val="23"/>
        </w:rPr>
        <w:t>Dispõe sobre a obrigatoriedade de destinação de áreas de lazer e convivência em novos loteamentos no Município de Sorriso/MT, nos termos da legislação urbanística vigente, e dá outras providências.</w:t>
      </w:r>
    </w:p>
    <w:p w14:paraId="70AB1561" w14:textId="00D3771F" w:rsidR="00977BB4" w:rsidRPr="00AA13CF" w:rsidRDefault="00977BB4" w:rsidP="00977BB4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r w:rsidRPr="00AA13CF">
        <w:rPr>
          <w:bCs/>
          <w:sz w:val="23"/>
          <w:szCs w:val="23"/>
        </w:rPr>
        <w:t xml:space="preserve">Rodrigo </w:t>
      </w:r>
      <w:proofErr w:type="spellStart"/>
      <w:r w:rsidRPr="00AA13CF">
        <w:rPr>
          <w:bCs/>
          <w:sz w:val="23"/>
          <w:szCs w:val="23"/>
        </w:rPr>
        <w:t>Matterazzi</w:t>
      </w:r>
      <w:proofErr w:type="spellEnd"/>
      <w:r w:rsidRPr="00AA13CF">
        <w:rPr>
          <w:bCs/>
          <w:sz w:val="23"/>
          <w:szCs w:val="23"/>
        </w:rPr>
        <w:t xml:space="preserve"> e vereadores abaixo assinados.</w:t>
      </w:r>
    </w:p>
    <w:p w14:paraId="6907828A" w14:textId="007B193E" w:rsidR="007C42CE" w:rsidRPr="00AA13CF" w:rsidRDefault="00977BB4" w:rsidP="00977BB4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Pr="00AA13CF">
        <w:rPr>
          <w:bCs/>
          <w:sz w:val="23"/>
          <w:szCs w:val="23"/>
        </w:rPr>
        <w:t xml:space="preserve">  </w:t>
      </w:r>
      <w:r w:rsidRPr="00AA13CF">
        <w:rPr>
          <w:rFonts w:eastAsia="Calibri"/>
          <w:bCs/>
          <w:sz w:val="23"/>
          <w:szCs w:val="23"/>
        </w:rPr>
        <w:t>1) Justiça e Redação; 2) Fina</w:t>
      </w:r>
      <w:r w:rsidR="00182B99" w:rsidRPr="00AA13CF">
        <w:rPr>
          <w:rFonts w:eastAsia="Calibri"/>
          <w:bCs/>
          <w:sz w:val="23"/>
          <w:szCs w:val="23"/>
        </w:rPr>
        <w:t>nças, Orçamentos e Fiscalização; 3) Obras, Viação e Serviços Urbanos.</w:t>
      </w:r>
    </w:p>
    <w:p w14:paraId="533311A6" w14:textId="642A2B98" w:rsidR="007C42CE" w:rsidRPr="00AA13CF" w:rsidRDefault="00977BB4" w:rsidP="00201562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03937D59" w14:textId="21BB05DA" w:rsidR="007D7B4B" w:rsidRPr="00AA13CF" w:rsidRDefault="007D7B4B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78C0167D" w14:textId="624FB43A" w:rsidR="00E3216E" w:rsidRPr="00AA13CF" w:rsidRDefault="009279BD" w:rsidP="00E3216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0" w:history="1">
        <w:r w:rsidR="00E3216E" w:rsidRPr="00AA13CF">
          <w:rPr>
            <w:rStyle w:val="Hyperlink"/>
            <w:b/>
            <w:bCs/>
            <w:sz w:val="23"/>
            <w:szCs w:val="23"/>
          </w:rPr>
          <w:t>PROJETO DE LEI Nº 71/2026</w:t>
        </w:r>
      </w:hyperlink>
      <w:r w:rsidR="00E3216E" w:rsidRPr="00AA13CF">
        <w:rPr>
          <w:b/>
          <w:bCs/>
          <w:sz w:val="23"/>
          <w:szCs w:val="23"/>
        </w:rPr>
        <w:t xml:space="preserve"> </w:t>
      </w:r>
      <w:r w:rsidR="00E3216E" w:rsidRPr="00AA13CF">
        <w:rPr>
          <w:b/>
          <w:sz w:val="23"/>
          <w:szCs w:val="23"/>
        </w:rPr>
        <w:t xml:space="preserve">– </w:t>
      </w:r>
      <w:r w:rsidR="00E3216E" w:rsidRPr="00AA13CF">
        <w:rPr>
          <w:sz w:val="23"/>
          <w:szCs w:val="23"/>
        </w:rPr>
        <w:t>Dispõe sobre a instituição e regulamentação da Verba Indenizatória no âmbito da Câmara Municipal de Sorriso, estabelecendo critérios para sua concessão, utilização, prestação de contas e dá outras providências.</w:t>
      </w:r>
    </w:p>
    <w:p w14:paraId="7C2BA288" w14:textId="0739BF59" w:rsidR="00E3216E" w:rsidRPr="00AA13CF" w:rsidRDefault="00E3216E" w:rsidP="00E3216E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r w:rsidRPr="00AA13CF">
        <w:rPr>
          <w:bCs/>
          <w:sz w:val="23"/>
          <w:szCs w:val="23"/>
        </w:rPr>
        <w:t xml:space="preserve">Rodrigo </w:t>
      </w:r>
      <w:proofErr w:type="spellStart"/>
      <w:r w:rsidRPr="00AA13CF">
        <w:rPr>
          <w:bCs/>
          <w:sz w:val="23"/>
          <w:szCs w:val="23"/>
        </w:rPr>
        <w:t>Matterazzi</w:t>
      </w:r>
      <w:proofErr w:type="spellEnd"/>
      <w:r w:rsidRPr="00AA13CF">
        <w:rPr>
          <w:bCs/>
          <w:sz w:val="23"/>
          <w:szCs w:val="23"/>
        </w:rPr>
        <w:t xml:space="preserve">, Adir </w:t>
      </w:r>
      <w:proofErr w:type="spellStart"/>
      <w:r w:rsidRPr="00AA13CF">
        <w:rPr>
          <w:bCs/>
          <w:sz w:val="23"/>
          <w:szCs w:val="23"/>
        </w:rPr>
        <w:t>Cunico</w:t>
      </w:r>
      <w:proofErr w:type="spellEnd"/>
      <w:r w:rsidRPr="00AA13CF">
        <w:rPr>
          <w:bCs/>
          <w:sz w:val="23"/>
          <w:szCs w:val="23"/>
        </w:rPr>
        <w:t xml:space="preserve">, </w:t>
      </w:r>
      <w:proofErr w:type="spellStart"/>
      <w:r w:rsidRPr="00AA13CF">
        <w:rPr>
          <w:bCs/>
          <w:sz w:val="23"/>
          <w:szCs w:val="23"/>
        </w:rPr>
        <w:t>Brendo</w:t>
      </w:r>
      <w:proofErr w:type="spellEnd"/>
      <w:r w:rsidRPr="00AA13CF">
        <w:rPr>
          <w:bCs/>
          <w:sz w:val="23"/>
          <w:szCs w:val="23"/>
        </w:rPr>
        <w:t xml:space="preserve"> Braga, Gringo do Barreiro, Diogo </w:t>
      </w:r>
      <w:proofErr w:type="spellStart"/>
      <w:r w:rsidRPr="00AA13CF">
        <w:rPr>
          <w:bCs/>
          <w:sz w:val="23"/>
          <w:szCs w:val="23"/>
        </w:rPr>
        <w:t>Kriguer</w:t>
      </w:r>
      <w:proofErr w:type="spellEnd"/>
      <w:r w:rsidRPr="00AA13CF">
        <w:rPr>
          <w:bCs/>
          <w:sz w:val="23"/>
          <w:szCs w:val="23"/>
        </w:rPr>
        <w:t xml:space="preserve">, Emerson Farias, Toco Baggio, Darci Gonçalves, </w:t>
      </w:r>
      <w:proofErr w:type="spellStart"/>
      <w:r w:rsidRPr="00AA13CF">
        <w:rPr>
          <w:bCs/>
          <w:sz w:val="23"/>
          <w:szCs w:val="23"/>
        </w:rPr>
        <w:t>Profª</w:t>
      </w:r>
      <w:proofErr w:type="spellEnd"/>
      <w:r w:rsidRPr="00AA13CF">
        <w:rPr>
          <w:bCs/>
          <w:sz w:val="23"/>
          <w:szCs w:val="23"/>
        </w:rPr>
        <w:t xml:space="preserve"> Silvana Perin, Wanderley Paulo e Jane </w:t>
      </w:r>
      <w:proofErr w:type="spellStart"/>
      <w:r w:rsidRPr="00AA13CF">
        <w:rPr>
          <w:bCs/>
          <w:sz w:val="23"/>
          <w:szCs w:val="23"/>
        </w:rPr>
        <w:t>Delalibera</w:t>
      </w:r>
      <w:proofErr w:type="spellEnd"/>
      <w:r w:rsidRPr="00AA13CF">
        <w:rPr>
          <w:bCs/>
          <w:sz w:val="23"/>
          <w:szCs w:val="23"/>
        </w:rPr>
        <w:t>.</w:t>
      </w:r>
    </w:p>
    <w:p w14:paraId="1EDC53B7" w14:textId="7A3605F2" w:rsidR="00E3216E" w:rsidRPr="00AA13CF" w:rsidRDefault="00E3216E" w:rsidP="00E3216E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Pr="00AA13CF">
        <w:rPr>
          <w:bCs/>
          <w:sz w:val="23"/>
          <w:szCs w:val="23"/>
        </w:rPr>
        <w:t xml:space="preserve">  </w:t>
      </w:r>
      <w:r w:rsidRPr="00AA13CF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14:paraId="058F0C6E" w14:textId="60EEEE1D" w:rsidR="00E3216E" w:rsidRPr="00AA13CF" w:rsidRDefault="00E3216E" w:rsidP="00E3216E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50F9048D" w14:textId="632ECBB9" w:rsidR="00AA13CF" w:rsidRDefault="00AA13CF" w:rsidP="00AA13CF">
      <w:pPr>
        <w:pStyle w:val="PargrafodaLista"/>
        <w:ind w:left="0"/>
        <w:jc w:val="both"/>
        <w:rPr>
          <w:sz w:val="23"/>
          <w:szCs w:val="23"/>
        </w:rPr>
      </w:pPr>
    </w:p>
    <w:p w14:paraId="154A5B0A" w14:textId="77777777" w:rsidR="00496E4D" w:rsidRPr="00AA13CF" w:rsidRDefault="00496E4D" w:rsidP="00AA13CF">
      <w:pPr>
        <w:pStyle w:val="PargrafodaLista"/>
        <w:ind w:left="0"/>
        <w:jc w:val="both"/>
        <w:rPr>
          <w:sz w:val="23"/>
          <w:szCs w:val="23"/>
        </w:rPr>
      </w:pPr>
    </w:p>
    <w:p w14:paraId="56048DF6" w14:textId="3CE8FB2F" w:rsidR="00E3216E" w:rsidRPr="00AA13CF" w:rsidRDefault="009279BD" w:rsidP="00E3216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1" w:history="1">
        <w:r w:rsidR="00E3216E" w:rsidRPr="00AA13CF">
          <w:rPr>
            <w:rStyle w:val="Hyperlink"/>
            <w:b/>
            <w:bCs/>
            <w:sz w:val="23"/>
            <w:szCs w:val="23"/>
          </w:rPr>
          <w:t>PROJETO DE LEI Nº 72/2026</w:t>
        </w:r>
      </w:hyperlink>
      <w:r w:rsidR="00E3216E" w:rsidRPr="00AA13CF">
        <w:rPr>
          <w:b/>
          <w:bCs/>
          <w:sz w:val="23"/>
          <w:szCs w:val="23"/>
        </w:rPr>
        <w:t xml:space="preserve"> </w:t>
      </w:r>
      <w:r w:rsidR="00E3216E" w:rsidRPr="00AA13CF">
        <w:rPr>
          <w:b/>
          <w:sz w:val="23"/>
          <w:szCs w:val="23"/>
        </w:rPr>
        <w:t xml:space="preserve">– </w:t>
      </w:r>
      <w:r w:rsidR="00E3216E" w:rsidRPr="00AA13CF">
        <w:rPr>
          <w:sz w:val="23"/>
          <w:szCs w:val="23"/>
        </w:rPr>
        <w:t>Altera a Lei Municipal nº 3.370, de 11 de maio de 2023, que autoriza a concessão de direito real de uso, a título oneroso, mediante licitação, para exploração comercial de quiosques em logradouros públicos do Município de Sorriso, e dá outras providências.</w:t>
      </w:r>
    </w:p>
    <w:p w14:paraId="07C6EC9E" w14:textId="71C2EBE6" w:rsidR="00E3216E" w:rsidRPr="00AA13CF" w:rsidRDefault="00E3216E" w:rsidP="00E3216E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r w:rsidRPr="00AA13CF">
        <w:rPr>
          <w:bCs/>
          <w:sz w:val="23"/>
          <w:szCs w:val="23"/>
        </w:rPr>
        <w:t>Poder Executivo.</w:t>
      </w:r>
    </w:p>
    <w:p w14:paraId="7C4AAF61" w14:textId="75701022" w:rsidR="00E3216E" w:rsidRPr="00AA13CF" w:rsidRDefault="00E3216E" w:rsidP="00E3216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Pr="00AA13CF">
        <w:rPr>
          <w:bCs/>
          <w:sz w:val="23"/>
          <w:szCs w:val="23"/>
        </w:rPr>
        <w:t xml:space="preserve">  </w:t>
      </w:r>
      <w:r w:rsidRPr="00AA13CF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14:paraId="62AF9E9E" w14:textId="6449F419" w:rsidR="00E3216E" w:rsidRPr="00AA13CF" w:rsidRDefault="00E3216E" w:rsidP="00201562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04264265" w14:textId="374FDBBA" w:rsidR="00E3216E" w:rsidRPr="00AA13CF" w:rsidRDefault="00E3216E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BF8B5B9" w14:textId="54F05D9C" w:rsidR="00E3216E" w:rsidRPr="00AA13CF" w:rsidRDefault="009279BD" w:rsidP="00E3216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2" w:history="1">
        <w:r w:rsidR="00E3216E" w:rsidRPr="00AA13CF">
          <w:rPr>
            <w:rStyle w:val="Hyperlink"/>
            <w:b/>
            <w:bCs/>
            <w:sz w:val="23"/>
            <w:szCs w:val="23"/>
          </w:rPr>
          <w:t>PROJETO DE LEI Nº 73/2026</w:t>
        </w:r>
      </w:hyperlink>
      <w:r w:rsidR="00E3216E" w:rsidRPr="00AA13CF">
        <w:rPr>
          <w:b/>
          <w:bCs/>
          <w:sz w:val="23"/>
          <w:szCs w:val="23"/>
        </w:rPr>
        <w:t xml:space="preserve"> </w:t>
      </w:r>
      <w:r w:rsidR="00E3216E" w:rsidRPr="00AA13CF">
        <w:rPr>
          <w:b/>
          <w:sz w:val="23"/>
          <w:szCs w:val="23"/>
        </w:rPr>
        <w:t xml:space="preserve">– </w:t>
      </w:r>
      <w:r w:rsidR="00E3216E" w:rsidRPr="00AA13CF">
        <w:rPr>
          <w:bCs/>
          <w:sz w:val="23"/>
          <w:szCs w:val="23"/>
        </w:rPr>
        <w:t>Altera a Lei Municipal nº 3.302 de 22 de setembro de 2022, e dá outras providências.</w:t>
      </w:r>
    </w:p>
    <w:p w14:paraId="7F603612" w14:textId="77777777" w:rsidR="00E3216E" w:rsidRPr="00AA13CF" w:rsidRDefault="00E3216E" w:rsidP="00E3216E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r w:rsidRPr="00AA13CF">
        <w:rPr>
          <w:bCs/>
          <w:sz w:val="23"/>
          <w:szCs w:val="23"/>
        </w:rPr>
        <w:t>Poder Executivo.</w:t>
      </w:r>
    </w:p>
    <w:p w14:paraId="0DAD5081" w14:textId="290755C3" w:rsidR="00E3216E" w:rsidRPr="00AA13CF" w:rsidRDefault="00E3216E" w:rsidP="00E3216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Pr="00AA13CF">
        <w:rPr>
          <w:bCs/>
          <w:sz w:val="23"/>
          <w:szCs w:val="23"/>
        </w:rPr>
        <w:t xml:space="preserve">  </w:t>
      </w:r>
      <w:r w:rsidRPr="00AA13CF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14:paraId="0032FB65" w14:textId="7033D34E" w:rsidR="00E3216E" w:rsidRPr="00AA13CF" w:rsidRDefault="00E4033E" w:rsidP="00201562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0F3E5572" w14:textId="77777777" w:rsidR="00E4033E" w:rsidRPr="00AA13CF" w:rsidRDefault="00E4033E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07F56D5A" w14:textId="15F9819F" w:rsidR="00E4033E" w:rsidRPr="00AA13CF" w:rsidRDefault="009279BD" w:rsidP="00E4033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3" w:history="1">
        <w:r w:rsidR="00E4033E" w:rsidRPr="00AA13CF">
          <w:rPr>
            <w:rStyle w:val="Hyperlink"/>
            <w:b/>
            <w:bCs/>
            <w:sz w:val="23"/>
            <w:szCs w:val="23"/>
          </w:rPr>
          <w:t>PROJETO DE LEI Nº 74/2026</w:t>
        </w:r>
      </w:hyperlink>
      <w:r w:rsidR="00E4033E" w:rsidRPr="00AA13CF">
        <w:rPr>
          <w:b/>
          <w:bCs/>
          <w:sz w:val="23"/>
          <w:szCs w:val="23"/>
        </w:rPr>
        <w:t xml:space="preserve"> </w:t>
      </w:r>
      <w:r w:rsidR="00E4033E" w:rsidRPr="00AA13CF">
        <w:rPr>
          <w:b/>
          <w:sz w:val="23"/>
          <w:szCs w:val="23"/>
        </w:rPr>
        <w:t xml:space="preserve">– </w:t>
      </w:r>
      <w:r w:rsidR="00E4033E" w:rsidRPr="00AA13CF">
        <w:rPr>
          <w:sz w:val="23"/>
          <w:szCs w:val="23"/>
        </w:rPr>
        <w:t>Institui o “Selo Amigo da Criança e do Adolescente” no âmbito do Município de Sorriso/MT e dá outras providências.</w:t>
      </w:r>
    </w:p>
    <w:p w14:paraId="6D70D622" w14:textId="554EB7C4" w:rsidR="00E4033E" w:rsidRPr="00AA13CF" w:rsidRDefault="00E4033E" w:rsidP="00E4033E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proofErr w:type="spellStart"/>
      <w:r w:rsidRPr="00AA13CF">
        <w:rPr>
          <w:bCs/>
          <w:sz w:val="23"/>
          <w:szCs w:val="23"/>
        </w:rPr>
        <w:t>Profª</w:t>
      </w:r>
      <w:proofErr w:type="spellEnd"/>
      <w:r w:rsidRPr="00AA13CF">
        <w:rPr>
          <w:bCs/>
          <w:sz w:val="23"/>
          <w:szCs w:val="23"/>
        </w:rPr>
        <w:t xml:space="preserve"> Silvana Perin.</w:t>
      </w:r>
    </w:p>
    <w:p w14:paraId="5A2885C5" w14:textId="1CD3B849" w:rsidR="00E4033E" w:rsidRPr="00AA13CF" w:rsidRDefault="00E4033E" w:rsidP="00E4033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Pr="00AA13CF">
        <w:rPr>
          <w:bCs/>
          <w:sz w:val="23"/>
          <w:szCs w:val="23"/>
        </w:rPr>
        <w:t xml:space="preserve">  </w:t>
      </w:r>
      <w:r w:rsidRPr="00AA13CF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14:paraId="2BAA451E" w14:textId="2D540F45" w:rsidR="00E4033E" w:rsidRPr="00AA13CF" w:rsidRDefault="00E4033E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5D1C29C1" w14:textId="77777777" w:rsidR="00B31A07" w:rsidRPr="00AA13CF" w:rsidRDefault="00B31A07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02EC8ACF" w14:textId="273CA895" w:rsidR="00E3216E" w:rsidRPr="00AA13CF" w:rsidRDefault="00B31A07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rFonts w:eastAsia="Calibri"/>
          <w:b/>
          <w:bCs/>
          <w:color w:val="FF0000"/>
          <w:sz w:val="23"/>
          <w:szCs w:val="23"/>
        </w:rPr>
        <w:t>Regime de urgência solicitado pelo Autor</w:t>
      </w:r>
    </w:p>
    <w:p w14:paraId="282785D1" w14:textId="3FAD944A" w:rsidR="0041535B" w:rsidRPr="00AA13CF" w:rsidRDefault="009279BD" w:rsidP="0041535B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4" w:history="1">
        <w:r w:rsidR="0041535B" w:rsidRPr="00AA13CF">
          <w:rPr>
            <w:rStyle w:val="Hyperlink"/>
            <w:b/>
            <w:bCs/>
            <w:sz w:val="23"/>
            <w:szCs w:val="23"/>
          </w:rPr>
          <w:t>PROJETO DE LEI Nº 75/2026</w:t>
        </w:r>
      </w:hyperlink>
      <w:r w:rsidR="0041535B" w:rsidRPr="00AA13CF">
        <w:rPr>
          <w:b/>
          <w:bCs/>
          <w:sz w:val="23"/>
          <w:szCs w:val="23"/>
        </w:rPr>
        <w:t xml:space="preserve"> </w:t>
      </w:r>
      <w:r w:rsidR="0041535B" w:rsidRPr="00AA13CF">
        <w:rPr>
          <w:b/>
          <w:sz w:val="23"/>
          <w:szCs w:val="23"/>
        </w:rPr>
        <w:t xml:space="preserve">– </w:t>
      </w:r>
      <w:r w:rsidR="0041535B" w:rsidRPr="00AA13CF">
        <w:rPr>
          <w:bCs/>
          <w:sz w:val="23"/>
          <w:szCs w:val="23"/>
        </w:rPr>
        <w:t>Autoriza o Poder Executivo municipal a abrir crédito adicional especial destinado a adequações de Emendas Impositivas do exercício de 2026, e dá outras providências.</w:t>
      </w:r>
    </w:p>
    <w:p w14:paraId="0F455F19" w14:textId="7811D664" w:rsidR="0041535B" w:rsidRPr="00AA13CF" w:rsidRDefault="0041535B" w:rsidP="0041535B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r w:rsidRPr="00AA13CF">
        <w:rPr>
          <w:bCs/>
          <w:sz w:val="23"/>
          <w:szCs w:val="23"/>
        </w:rPr>
        <w:t>Poder Executivo.</w:t>
      </w:r>
    </w:p>
    <w:p w14:paraId="31E8E636" w14:textId="735DF016" w:rsidR="0041535B" w:rsidRPr="00AA13CF" w:rsidRDefault="0041535B" w:rsidP="0041535B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Pr="00AA13CF">
        <w:rPr>
          <w:bCs/>
          <w:sz w:val="23"/>
          <w:szCs w:val="23"/>
        </w:rPr>
        <w:t xml:space="preserve">  </w:t>
      </w:r>
      <w:r w:rsidRPr="00AA13CF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14:paraId="4615DA42" w14:textId="78163206" w:rsidR="0041535B" w:rsidRPr="00AA13CF" w:rsidRDefault="0041535B" w:rsidP="00201562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6BCE7A00" w14:textId="77777777" w:rsidR="00B31A07" w:rsidRPr="00AA13CF" w:rsidRDefault="00B31A07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068A0A51" w14:textId="6CB4B69C" w:rsidR="0041535B" w:rsidRPr="00AA13CF" w:rsidRDefault="00B31A07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rFonts w:eastAsia="Calibri"/>
          <w:b/>
          <w:bCs/>
          <w:color w:val="FF0000"/>
          <w:sz w:val="23"/>
          <w:szCs w:val="23"/>
        </w:rPr>
        <w:t>Regime de urgência solicitado pelo Autor</w:t>
      </w:r>
    </w:p>
    <w:p w14:paraId="275C941B" w14:textId="1759E222" w:rsidR="0041535B" w:rsidRPr="00AA13CF" w:rsidRDefault="009279BD" w:rsidP="0041535B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5" w:history="1">
        <w:r w:rsidR="0041535B" w:rsidRPr="00AA13CF">
          <w:rPr>
            <w:rStyle w:val="Hyperlink"/>
            <w:b/>
            <w:bCs/>
            <w:sz w:val="23"/>
            <w:szCs w:val="23"/>
          </w:rPr>
          <w:t>PROJETO DE LEI Nº 76/2026</w:t>
        </w:r>
      </w:hyperlink>
      <w:r w:rsidR="0041535B" w:rsidRPr="00AA13CF">
        <w:rPr>
          <w:b/>
          <w:bCs/>
          <w:sz w:val="23"/>
          <w:szCs w:val="23"/>
        </w:rPr>
        <w:t xml:space="preserve"> </w:t>
      </w:r>
      <w:r w:rsidR="0041535B" w:rsidRPr="00AA13CF">
        <w:rPr>
          <w:b/>
          <w:sz w:val="23"/>
          <w:szCs w:val="23"/>
        </w:rPr>
        <w:t xml:space="preserve">– </w:t>
      </w:r>
      <w:r w:rsidR="0041535B" w:rsidRPr="00AA13CF">
        <w:rPr>
          <w:bCs/>
          <w:sz w:val="23"/>
          <w:szCs w:val="23"/>
        </w:rPr>
        <w:t xml:space="preserve">Autoriza o Poder Executivo Municipal a celebrar Termo de Cessão de Uso de Imóvel com a empresa Águas de Sorriso </w:t>
      </w:r>
      <w:proofErr w:type="spellStart"/>
      <w:r w:rsidR="0041535B" w:rsidRPr="00AA13CF">
        <w:rPr>
          <w:bCs/>
          <w:sz w:val="23"/>
          <w:szCs w:val="23"/>
        </w:rPr>
        <w:t>Ltda</w:t>
      </w:r>
      <w:proofErr w:type="spellEnd"/>
      <w:r w:rsidR="0041535B" w:rsidRPr="00AA13CF">
        <w:rPr>
          <w:bCs/>
          <w:sz w:val="23"/>
          <w:szCs w:val="23"/>
        </w:rPr>
        <w:t>, e dá outras providências.</w:t>
      </w:r>
    </w:p>
    <w:p w14:paraId="25AA9B0A" w14:textId="77777777" w:rsidR="0041535B" w:rsidRPr="00AA13CF" w:rsidRDefault="0041535B" w:rsidP="0041535B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r w:rsidRPr="00AA13CF">
        <w:rPr>
          <w:bCs/>
          <w:sz w:val="23"/>
          <w:szCs w:val="23"/>
        </w:rPr>
        <w:t>Poder Executivo.</w:t>
      </w:r>
    </w:p>
    <w:p w14:paraId="2938239E" w14:textId="2745E35C" w:rsidR="0041535B" w:rsidRPr="00AA13CF" w:rsidRDefault="0041535B" w:rsidP="0041535B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Pr="00AA13CF">
        <w:rPr>
          <w:bCs/>
          <w:sz w:val="23"/>
          <w:szCs w:val="23"/>
        </w:rPr>
        <w:t xml:space="preserve">  </w:t>
      </w:r>
      <w:r w:rsidRPr="00AA13CF">
        <w:rPr>
          <w:rFonts w:eastAsia="Calibri"/>
          <w:bCs/>
          <w:sz w:val="23"/>
          <w:szCs w:val="23"/>
        </w:rPr>
        <w:t>1) Justiça e Redação; 2) Finanças, Orçamentos e Fiscalização; 3) Obras, Viação e Serviços Urbanos.</w:t>
      </w:r>
    </w:p>
    <w:p w14:paraId="45DFD197" w14:textId="760F2543" w:rsidR="0041535B" w:rsidRPr="00AA13CF" w:rsidRDefault="0041535B" w:rsidP="00201562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3E157792" w14:textId="1DEC3C71" w:rsidR="0041535B" w:rsidRPr="00AA13CF" w:rsidRDefault="0041535B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bookmarkStart w:id="0" w:name="_GoBack"/>
    <w:p w14:paraId="6832DA25" w14:textId="22E321C8" w:rsidR="00B81A6B" w:rsidRPr="00AA13CF" w:rsidRDefault="009279BD" w:rsidP="00B81A6B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r>
        <w:fldChar w:fldCharType="begin"/>
      </w:r>
      <w:r>
        <w:instrText xml:space="preserve"> HYPERLINK "https://sorriso.siscam.com.br/arquivo?Id=199589" </w:instrText>
      </w:r>
      <w:r>
        <w:fldChar w:fldCharType="separate"/>
      </w:r>
      <w:r w:rsidR="00B81A6B" w:rsidRPr="00AA13CF">
        <w:rPr>
          <w:rStyle w:val="Hyperlink"/>
          <w:b/>
          <w:bCs/>
          <w:sz w:val="23"/>
          <w:szCs w:val="23"/>
        </w:rPr>
        <w:t>PROJETO DE LEI Nº 77/2026</w:t>
      </w:r>
      <w:r>
        <w:rPr>
          <w:rStyle w:val="Hyperlink"/>
          <w:b/>
          <w:bCs/>
          <w:sz w:val="23"/>
          <w:szCs w:val="23"/>
        </w:rPr>
        <w:fldChar w:fldCharType="end"/>
      </w:r>
      <w:r w:rsidR="00B81A6B" w:rsidRPr="00AA13CF">
        <w:rPr>
          <w:b/>
          <w:bCs/>
          <w:sz w:val="23"/>
          <w:szCs w:val="23"/>
        </w:rPr>
        <w:t xml:space="preserve"> - SUBSTITUTIVO AO </w:t>
      </w:r>
      <w:hyperlink r:id="rId36" w:history="1">
        <w:r w:rsidR="00B81A6B" w:rsidRPr="00AA13CF">
          <w:rPr>
            <w:rStyle w:val="Hyperlink"/>
            <w:b/>
            <w:bCs/>
            <w:sz w:val="23"/>
            <w:szCs w:val="23"/>
          </w:rPr>
          <w:t>PROJETO DE LEI Nº 26/2026</w:t>
        </w:r>
      </w:hyperlink>
      <w:r w:rsidR="00B81A6B" w:rsidRPr="00AA13CF">
        <w:rPr>
          <w:b/>
          <w:bCs/>
          <w:sz w:val="23"/>
          <w:szCs w:val="23"/>
        </w:rPr>
        <w:t xml:space="preserve"> </w:t>
      </w:r>
      <w:r w:rsidR="00B81A6B" w:rsidRPr="00AA13CF">
        <w:rPr>
          <w:b/>
          <w:sz w:val="23"/>
          <w:szCs w:val="23"/>
        </w:rPr>
        <w:t xml:space="preserve">– </w:t>
      </w:r>
      <w:r w:rsidR="0012497B">
        <w:rPr>
          <w:rStyle w:val="MdStrong"/>
          <w:rFonts w:eastAsia="Calibri"/>
          <w:b w:val="0"/>
          <w:sz w:val="22"/>
          <w:szCs w:val="22"/>
        </w:rPr>
        <w:t>Autoriza</w:t>
      </w:r>
      <w:r w:rsidR="0012497B" w:rsidRPr="00D71F89">
        <w:rPr>
          <w:rStyle w:val="MdStrong"/>
          <w:rFonts w:eastAsia="Calibri"/>
          <w:b w:val="0"/>
          <w:sz w:val="22"/>
          <w:szCs w:val="22"/>
        </w:rPr>
        <w:t xml:space="preserve"> o </w:t>
      </w:r>
      <w:r w:rsidR="0012497B">
        <w:rPr>
          <w:rStyle w:val="MdStrong"/>
          <w:rFonts w:eastAsia="Calibri"/>
          <w:b w:val="0"/>
          <w:sz w:val="22"/>
          <w:szCs w:val="22"/>
        </w:rPr>
        <w:t>Poder Executivo Municipal, a implementar o Programa Municipal</w:t>
      </w:r>
      <w:r w:rsidR="0012497B" w:rsidRPr="00D71F89">
        <w:rPr>
          <w:bCs/>
          <w:sz w:val="22"/>
          <w:szCs w:val="22"/>
        </w:rPr>
        <w:t xml:space="preserve"> Escolinhas de Futebol "Livro na Mão, Bola no Pé", no âmbito do Município.</w:t>
      </w:r>
    </w:p>
    <w:p w14:paraId="01E7AC57" w14:textId="07ACD4F9" w:rsidR="00B81A6B" w:rsidRPr="00AA13CF" w:rsidRDefault="00B81A6B" w:rsidP="00B81A6B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r w:rsidRPr="00AA13CF">
        <w:rPr>
          <w:bCs/>
          <w:sz w:val="23"/>
          <w:szCs w:val="23"/>
        </w:rPr>
        <w:t xml:space="preserve">Rodrigo </w:t>
      </w:r>
      <w:proofErr w:type="spellStart"/>
      <w:r w:rsidRPr="00AA13CF">
        <w:rPr>
          <w:bCs/>
          <w:sz w:val="23"/>
          <w:szCs w:val="23"/>
        </w:rPr>
        <w:t>Matterazzi</w:t>
      </w:r>
      <w:proofErr w:type="spellEnd"/>
      <w:r w:rsidRPr="00AA13CF">
        <w:rPr>
          <w:bCs/>
          <w:sz w:val="23"/>
          <w:szCs w:val="23"/>
        </w:rPr>
        <w:t xml:space="preserve">, </w:t>
      </w:r>
      <w:proofErr w:type="spellStart"/>
      <w:r w:rsidRPr="00AA13CF">
        <w:rPr>
          <w:bCs/>
          <w:sz w:val="23"/>
          <w:szCs w:val="23"/>
        </w:rPr>
        <w:t>Brendo</w:t>
      </w:r>
      <w:proofErr w:type="spellEnd"/>
      <w:r w:rsidRPr="00AA13CF">
        <w:rPr>
          <w:bCs/>
          <w:sz w:val="23"/>
          <w:szCs w:val="23"/>
        </w:rPr>
        <w:t xml:space="preserve"> Braga e vereadores abaixo assinados.</w:t>
      </w:r>
    </w:p>
    <w:p w14:paraId="0AD77426" w14:textId="3C8DDA7A" w:rsidR="00B81A6B" w:rsidRPr="00AA13CF" w:rsidRDefault="00B81A6B" w:rsidP="00B81A6B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Pr="00AA13CF">
        <w:rPr>
          <w:bCs/>
          <w:sz w:val="23"/>
          <w:szCs w:val="23"/>
        </w:rPr>
        <w:t xml:space="preserve">  </w:t>
      </w:r>
      <w:r w:rsidR="00AA13CF" w:rsidRPr="00AA13CF">
        <w:rPr>
          <w:rFonts w:eastAsia="Calibri"/>
          <w:bCs/>
          <w:sz w:val="23"/>
          <w:szCs w:val="23"/>
        </w:rPr>
        <w:t>1) Justiça e Redação; 2) Educação, Saúde e Assistência Social.</w:t>
      </w:r>
      <w:bookmarkEnd w:id="0"/>
    </w:p>
    <w:p w14:paraId="4A0EF9B3" w14:textId="791F87FE" w:rsidR="00B81A6B" w:rsidRPr="00AA13CF" w:rsidRDefault="00B81A6B" w:rsidP="00201562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49B11003" w14:textId="77777777" w:rsidR="00B81A6B" w:rsidRPr="00AA13CF" w:rsidRDefault="00B81A6B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792397AF" w14:textId="426274F6" w:rsidR="000C6711" w:rsidRPr="00AA13CF" w:rsidRDefault="009279BD" w:rsidP="000C6711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7" w:history="1">
        <w:r w:rsidR="000C6711" w:rsidRPr="00AA13CF">
          <w:rPr>
            <w:rStyle w:val="Hyperlink"/>
            <w:b/>
            <w:bCs/>
            <w:sz w:val="23"/>
            <w:szCs w:val="23"/>
          </w:rPr>
          <w:t>PROJETO DE DECRETO LEGISLATIVO 43/2026</w:t>
        </w:r>
      </w:hyperlink>
      <w:r w:rsidR="000C6711" w:rsidRPr="00AA13CF">
        <w:rPr>
          <w:b/>
          <w:bCs/>
          <w:sz w:val="23"/>
          <w:szCs w:val="23"/>
        </w:rPr>
        <w:t xml:space="preserve"> </w:t>
      </w:r>
      <w:r w:rsidR="000C6711" w:rsidRPr="00AA13CF">
        <w:rPr>
          <w:b/>
          <w:sz w:val="23"/>
          <w:szCs w:val="23"/>
        </w:rPr>
        <w:t xml:space="preserve">– </w:t>
      </w:r>
      <w:r w:rsidR="000C6711" w:rsidRPr="00AA13CF">
        <w:rPr>
          <w:sz w:val="23"/>
          <w:szCs w:val="23"/>
        </w:rPr>
        <w:t xml:space="preserve">Concede Título de Cidadão Sorrisense ao Senhor </w:t>
      </w:r>
      <w:proofErr w:type="spellStart"/>
      <w:r w:rsidR="000C6711" w:rsidRPr="00AA13CF">
        <w:rPr>
          <w:sz w:val="23"/>
          <w:szCs w:val="23"/>
        </w:rPr>
        <w:t>Sadi</w:t>
      </w:r>
      <w:proofErr w:type="spellEnd"/>
      <w:r w:rsidR="000C6711" w:rsidRPr="00AA13CF">
        <w:rPr>
          <w:sz w:val="23"/>
          <w:szCs w:val="23"/>
        </w:rPr>
        <w:t xml:space="preserve"> Valentin </w:t>
      </w:r>
      <w:proofErr w:type="spellStart"/>
      <w:r w:rsidR="000C6711" w:rsidRPr="00AA13CF">
        <w:rPr>
          <w:sz w:val="23"/>
          <w:szCs w:val="23"/>
        </w:rPr>
        <w:t>Zanatta</w:t>
      </w:r>
      <w:proofErr w:type="spellEnd"/>
      <w:r w:rsidR="000C6711" w:rsidRPr="00AA13CF">
        <w:rPr>
          <w:sz w:val="23"/>
          <w:szCs w:val="23"/>
        </w:rPr>
        <w:t>.</w:t>
      </w:r>
    </w:p>
    <w:p w14:paraId="657EFB99" w14:textId="7A1D5EB5" w:rsidR="000C6711" w:rsidRPr="00AA13CF" w:rsidRDefault="000C6711" w:rsidP="000C6711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r w:rsidRPr="00AA13CF">
        <w:rPr>
          <w:bCs/>
          <w:iCs/>
          <w:sz w:val="23"/>
          <w:szCs w:val="23"/>
        </w:rPr>
        <w:t>Gringo do Barreiro e vereadores abaixo assinados</w:t>
      </w:r>
      <w:r w:rsidRPr="00AA13CF">
        <w:rPr>
          <w:bCs/>
          <w:sz w:val="23"/>
          <w:szCs w:val="23"/>
        </w:rPr>
        <w:t>.</w:t>
      </w:r>
    </w:p>
    <w:p w14:paraId="66FC2BD8" w14:textId="297BE180" w:rsidR="000C6711" w:rsidRPr="00AA13CF" w:rsidRDefault="000C6711" w:rsidP="000C6711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Pr="00AA13CF">
        <w:rPr>
          <w:bCs/>
          <w:sz w:val="23"/>
          <w:szCs w:val="23"/>
        </w:rPr>
        <w:t xml:space="preserve"> 1) Justiça e Redação; </w:t>
      </w:r>
      <w:r w:rsidRPr="00AA13CF">
        <w:rPr>
          <w:rFonts w:eastAsia="Calibri"/>
          <w:bCs/>
          <w:sz w:val="23"/>
          <w:szCs w:val="23"/>
        </w:rPr>
        <w:t>2) Especial de honrarias.</w:t>
      </w:r>
    </w:p>
    <w:p w14:paraId="1086A7BF" w14:textId="35F5D577" w:rsidR="000C6711" w:rsidRPr="00AA13CF" w:rsidRDefault="001D132F" w:rsidP="000C6711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43DE0CD8" w14:textId="77777777" w:rsidR="00B81A6B" w:rsidRPr="00AA13CF" w:rsidRDefault="00B81A6B" w:rsidP="000C6711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7DC71C24" w14:textId="76D600B7" w:rsidR="000C6711" w:rsidRPr="00AA13CF" w:rsidRDefault="009279BD" w:rsidP="000C6711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8" w:history="1">
        <w:r w:rsidR="000C6711" w:rsidRPr="00AA13CF">
          <w:rPr>
            <w:rStyle w:val="Hyperlink"/>
            <w:b/>
            <w:bCs/>
            <w:sz w:val="23"/>
            <w:szCs w:val="23"/>
          </w:rPr>
          <w:t>PROJETO DE DECRETO LEGISLATIVO 44/2026</w:t>
        </w:r>
      </w:hyperlink>
      <w:r w:rsidR="000C6711" w:rsidRPr="00AA13CF">
        <w:rPr>
          <w:b/>
          <w:bCs/>
          <w:sz w:val="23"/>
          <w:szCs w:val="23"/>
        </w:rPr>
        <w:t xml:space="preserve"> </w:t>
      </w:r>
      <w:r w:rsidR="000C6711" w:rsidRPr="00AA13CF">
        <w:rPr>
          <w:b/>
          <w:sz w:val="23"/>
          <w:szCs w:val="23"/>
        </w:rPr>
        <w:t xml:space="preserve">– </w:t>
      </w:r>
      <w:r w:rsidR="000C6711" w:rsidRPr="00AA13CF">
        <w:rPr>
          <w:sz w:val="23"/>
          <w:szCs w:val="23"/>
        </w:rPr>
        <w:t>Concede Título de Cidadão Sorrisense ao Senhor Marcos Antônio Camargo.</w:t>
      </w:r>
    </w:p>
    <w:p w14:paraId="5A8F8571" w14:textId="77777777" w:rsidR="000C6711" w:rsidRPr="00AA13CF" w:rsidRDefault="000C6711" w:rsidP="000C6711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r w:rsidRPr="00AA13CF">
        <w:rPr>
          <w:bCs/>
          <w:iCs/>
          <w:sz w:val="23"/>
          <w:szCs w:val="23"/>
        </w:rPr>
        <w:t>Gringo do Barreiro e vereadores abaixo assinados</w:t>
      </w:r>
      <w:r w:rsidRPr="00AA13CF">
        <w:rPr>
          <w:bCs/>
          <w:sz w:val="23"/>
          <w:szCs w:val="23"/>
        </w:rPr>
        <w:t>.</w:t>
      </w:r>
    </w:p>
    <w:p w14:paraId="5914939E" w14:textId="4EFF1D56" w:rsidR="000C6711" w:rsidRPr="00AA13CF" w:rsidRDefault="000C6711" w:rsidP="000C6711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lastRenderedPageBreak/>
        <w:t>Com parecer das Comissões:</w:t>
      </w:r>
      <w:r w:rsidRPr="00AA13CF">
        <w:rPr>
          <w:bCs/>
          <w:sz w:val="23"/>
          <w:szCs w:val="23"/>
        </w:rPr>
        <w:t xml:space="preserve"> 1) Justiça e Redação; </w:t>
      </w:r>
      <w:r w:rsidRPr="00AA13CF">
        <w:rPr>
          <w:rFonts w:eastAsia="Calibri"/>
          <w:bCs/>
          <w:sz w:val="23"/>
          <w:szCs w:val="23"/>
        </w:rPr>
        <w:t>2) Especial de honrarias.</w:t>
      </w:r>
    </w:p>
    <w:p w14:paraId="687DD66C" w14:textId="56C29838" w:rsidR="004D4A91" w:rsidRPr="00AA13CF" w:rsidRDefault="001D132F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21E2723E" w14:textId="77777777" w:rsidR="00537FF1" w:rsidRPr="00AA13CF" w:rsidRDefault="00537FF1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14CB31FF" w14:textId="0A3C6A8C" w:rsidR="00924D83" w:rsidRPr="00AA13CF" w:rsidRDefault="009279BD" w:rsidP="00924D83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9" w:history="1">
        <w:r w:rsidR="00924D83" w:rsidRPr="00AA13CF">
          <w:rPr>
            <w:rStyle w:val="Hyperlink"/>
            <w:b/>
            <w:bCs/>
            <w:sz w:val="23"/>
            <w:szCs w:val="23"/>
          </w:rPr>
          <w:t>PROJETO DE DECRETO LEGISLATIVO 45/2026</w:t>
        </w:r>
      </w:hyperlink>
      <w:r w:rsidR="00924D83" w:rsidRPr="00AA13CF">
        <w:rPr>
          <w:b/>
          <w:bCs/>
          <w:sz w:val="23"/>
          <w:szCs w:val="23"/>
        </w:rPr>
        <w:t xml:space="preserve"> </w:t>
      </w:r>
      <w:r w:rsidR="00924D83" w:rsidRPr="00AA13CF">
        <w:rPr>
          <w:b/>
          <w:sz w:val="23"/>
          <w:szCs w:val="23"/>
        </w:rPr>
        <w:t xml:space="preserve">– </w:t>
      </w:r>
      <w:r w:rsidR="00924D83" w:rsidRPr="00AA13CF">
        <w:rPr>
          <w:sz w:val="23"/>
          <w:szCs w:val="23"/>
        </w:rPr>
        <w:t>Concede distinção honorífica “Mérito Cultural” a senhora Jessica Escobar, em reconhecimento pelo relevante trabalho cultural onde realizou a exposição histórico – cultural Cores de Sorriso.</w:t>
      </w:r>
    </w:p>
    <w:p w14:paraId="5249B41D" w14:textId="29EE5821" w:rsidR="00924D83" w:rsidRPr="00AA13CF" w:rsidRDefault="00924D83" w:rsidP="00924D83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proofErr w:type="spellStart"/>
      <w:r w:rsidRPr="00AA13CF">
        <w:rPr>
          <w:bCs/>
          <w:iCs/>
          <w:sz w:val="23"/>
          <w:szCs w:val="23"/>
        </w:rPr>
        <w:t>Profª</w:t>
      </w:r>
      <w:proofErr w:type="spellEnd"/>
      <w:r w:rsidRPr="00AA13CF">
        <w:rPr>
          <w:bCs/>
          <w:iCs/>
          <w:sz w:val="23"/>
          <w:szCs w:val="23"/>
        </w:rPr>
        <w:t xml:space="preserve"> Silvana Perin e vereadores abaixo assinados</w:t>
      </w:r>
      <w:r w:rsidRPr="00AA13CF">
        <w:rPr>
          <w:bCs/>
          <w:sz w:val="23"/>
          <w:szCs w:val="23"/>
        </w:rPr>
        <w:t>.</w:t>
      </w:r>
    </w:p>
    <w:p w14:paraId="0389A9C5" w14:textId="708FAA61" w:rsidR="00924D83" w:rsidRPr="00AA13CF" w:rsidRDefault="00924D83" w:rsidP="00924D83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Pr="00AA13CF">
        <w:rPr>
          <w:bCs/>
          <w:sz w:val="23"/>
          <w:szCs w:val="23"/>
        </w:rPr>
        <w:t xml:space="preserve"> 1) Justiça e Redação; </w:t>
      </w:r>
      <w:r w:rsidRPr="00AA13CF">
        <w:rPr>
          <w:rFonts w:eastAsia="Calibri"/>
          <w:bCs/>
          <w:sz w:val="23"/>
          <w:szCs w:val="23"/>
        </w:rPr>
        <w:t>2) Especial de honrarias.</w:t>
      </w:r>
    </w:p>
    <w:p w14:paraId="4BABF6E1" w14:textId="507EF2F3" w:rsidR="00924D83" w:rsidRPr="00AA13CF" w:rsidRDefault="00924D83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7A22CD71" w14:textId="77777777" w:rsidR="00537FF1" w:rsidRPr="00AA13CF" w:rsidRDefault="00537FF1" w:rsidP="00537FF1">
      <w:pPr>
        <w:pStyle w:val="PargrafodaLista"/>
        <w:ind w:left="0"/>
        <w:jc w:val="both"/>
        <w:rPr>
          <w:sz w:val="23"/>
          <w:szCs w:val="23"/>
        </w:rPr>
      </w:pPr>
    </w:p>
    <w:p w14:paraId="062F8F10" w14:textId="00CE01AC" w:rsidR="009C1BAF" w:rsidRPr="00AA13CF" w:rsidRDefault="009279BD" w:rsidP="009C1BAF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40" w:history="1">
        <w:r w:rsidR="009C1BAF" w:rsidRPr="00AA13CF">
          <w:rPr>
            <w:rStyle w:val="Hyperlink"/>
            <w:b/>
            <w:bCs/>
            <w:sz w:val="23"/>
            <w:szCs w:val="23"/>
          </w:rPr>
          <w:t>PROJETO DE DECRETO LEGISLATIVO 46/2026</w:t>
        </w:r>
      </w:hyperlink>
      <w:r w:rsidR="009C1BAF" w:rsidRPr="00AA13CF">
        <w:rPr>
          <w:b/>
          <w:bCs/>
          <w:sz w:val="23"/>
          <w:szCs w:val="23"/>
        </w:rPr>
        <w:t xml:space="preserve"> </w:t>
      </w:r>
      <w:r w:rsidR="009C1BAF" w:rsidRPr="00AA13CF">
        <w:rPr>
          <w:b/>
          <w:sz w:val="23"/>
          <w:szCs w:val="23"/>
        </w:rPr>
        <w:t xml:space="preserve">– </w:t>
      </w:r>
      <w:r w:rsidR="001C26A8" w:rsidRPr="00AA13CF">
        <w:rPr>
          <w:sz w:val="23"/>
          <w:szCs w:val="23"/>
        </w:rPr>
        <w:t xml:space="preserve">Concede o Certificado Mulher Sorrisense à Senhora Vera Lúcia Maria </w:t>
      </w:r>
      <w:proofErr w:type="spellStart"/>
      <w:r w:rsidR="001C26A8" w:rsidRPr="00AA13CF">
        <w:rPr>
          <w:sz w:val="23"/>
          <w:szCs w:val="23"/>
        </w:rPr>
        <w:t>Mozzaquatro</w:t>
      </w:r>
      <w:proofErr w:type="spellEnd"/>
      <w:r w:rsidR="001C26A8" w:rsidRPr="00AA13CF">
        <w:rPr>
          <w:sz w:val="23"/>
          <w:szCs w:val="23"/>
        </w:rPr>
        <w:t xml:space="preserve"> </w:t>
      </w:r>
      <w:proofErr w:type="spellStart"/>
      <w:r w:rsidR="001C26A8" w:rsidRPr="00AA13CF">
        <w:rPr>
          <w:sz w:val="23"/>
          <w:szCs w:val="23"/>
        </w:rPr>
        <w:t>Gatto</w:t>
      </w:r>
      <w:proofErr w:type="spellEnd"/>
      <w:r w:rsidR="001C26A8" w:rsidRPr="00AA13CF">
        <w:rPr>
          <w:sz w:val="23"/>
          <w:szCs w:val="23"/>
        </w:rPr>
        <w:t>, na Categoria Empresarial de Destaque.</w:t>
      </w:r>
    </w:p>
    <w:p w14:paraId="69901FC4" w14:textId="792FB406" w:rsidR="009C1BAF" w:rsidRPr="00AA13CF" w:rsidRDefault="009C1BAF" w:rsidP="009C1BAF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proofErr w:type="spellStart"/>
      <w:r w:rsidR="001C26A8" w:rsidRPr="00AA13CF">
        <w:rPr>
          <w:bCs/>
          <w:iCs/>
          <w:sz w:val="23"/>
          <w:szCs w:val="23"/>
        </w:rPr>
        <w:t>Brendo</w:t>
      </w:r>
      <w:proofErr w:type="spellEnd"/>
      <w:r w:rsidR="001C26A8" w:rsidRPr="00AA13CF">
        <w:rPr>
          <w:bCs/>
          <w:iCs/>
          <w:sz w:val="23"/>
          <w:szCs w:val="23"/>
        </w:rPr>
        <w:t xml:space="preserve"> Braga</w:t>
      </w:r>
      <w:r w:rsidRPr="00AA13CF">
        <w:rPr>
          <w:bCs/>
          <w:iCs/>
          <w:sz w:val="23"/>
          <w:szCs w:val="23"/>
        </w:rPr>
        <w:t xml:space="preserve"> e vereadores abaixo assinados</w:t>
      </w:r>
      <w:r w:rsidRPr="00AA13CF">
        <w:rPr>
          <w:bCs/>
          <w:sz w:val="23"/>
          <w:szCs w:val="23"/>
        </w:rPr>
        <w:t>.</w:t>
      </w:r>
    </w:p>
    <w:p w14:paraId="59BB90AA" w14:textId="4EEC57E7" w:rsidR="009C1BAF" w:rsidRPr="00AA13CF" w:rsidRDefault="009C1BAF" w:rsidP="009C1BAF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Pr="00AA13CF">
        <w:rPr>
          <w:bCs/>
          <w:sz w:val="23"/>
          <w:szCs w:val="23"/>
        </w:rPr>
        <w:t xml:space="preserve"> 1) Justiça e Redação; </w:t>
      </w:r>
      <w:r w:rsidRPr="00AA13CF">
        <w:rPr>
          <w:rFonts w:eastAsia="Calibri"/>
          <w:bCs/>
          <w:sz w:val="23"/>
          <w:szCs w:val="23"/>
        </w:rPr>
        <w:t>2) Especial de honrarias.</w:t>
      </w:r>
    </w:p>
    <w:p w14:paraId="5BF51108" w14:textId="65B094D7" w:rsidR="001C26A8" w:rsidRPr="00AA13CF" w:rsidRDefault="001C26A8" w:rsidP="009C1BAF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424AF03F" w14:textId="77777777" w:rsidR="001C26A8" w:rsidRPr="00AA13CF" w:rsidRDefault="001C26A8" w:rsidP="009C1BAF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0770D00F" w14:textId="1C2C76B8" w:rsidR="001C26A8" w:rsidRPr="00AA13CF" w:rsidRDefault="009279BD" w:rsidP="001C26A8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41" w:history="1">
        <w:r w:rsidR="001C26A8" w:rsidRPr="00AA13CF">
          <w:rPr>
            <w:rStyle w:val="Hyperlink"/>
            <w:b/>
            <w:bCs/>
            <w:sz w:val="23"/>
            <w:szCs w:val="23"/>
          </w:rPr>
          <w:t>PROJETO DE DECRETO LEGISLATIVO 47/2026</w:t>
        </w:r>
      </w:hyperlink>
      <w:r w:rsidR="001C26A8" w:rsidRPr="00AA13CF">
        <w:rPr>
          <w:b/>
          <w:bCs/>
          <w:sz w:val="23"/>
          <w:szCs w:val="23"/>
        </w:rPr>
        <w:t xml:space="preserve"> </w:t>
      </w:r>
      <w:r w:rsidR="001C26A8" w:rsidRPr="00AA13CF">
        <w:rPr>
          <w:b/>
          <w:sz w:val="23"/>
          <w:szCs w:val="23"/>
        </w:rPr>
        <w:t xml:space="preserve">– </w:t>
      </w:r>
      <w:r w:rsidR="001C26A8" w:rsidRPr="00AA13CF">
        <w:rPr>
          <w:sz w:val="23"/>
          <w:szCs w:val="23"/>
        </w:rPr>
        <w:t xml:space="preserve">Concede Comenda Gerson </w:t>
      </w:r>
      <w:proofErr w:type="spellStart"/>
      <w:r w:rsidR="001C26A8" w:rsidRPr="00AA13CF">
        <w:rPr>
          <w:sz w:val="23"/>
          <w:szCs w:val="23"/>
        </w:rPr>
        <w:t>Bicego</w:t>
      </w:r>
      <w:proofErr w:type="spellEnd"/>
      <w:r w:rsidR="001C26A8" w:rsidRPr="00AA13CF">
        <w:rPr>
          <w:sz w:val="23"/>
          <w:szCs w:val="23"/>
        </w:rPr>
        <w:t xml:space="preserve"> à Agência do </w:t>
      </w:r>
      <w:proofErr w:type="spellStart"/>
      <w:r w:rsidR="001C26A8" w:rsidRPr="00AA13CF">
        <w:rPr>
          <w:sz w:val="23"/>
          <w:szCs w:val="23"/>
        </w:rPr>
        <w:t>Sicredi</w:t>
      </w:r>
      <w:proofErr w:type="spellEnd"/>
      <w:r w:rsidR="001C26A8" w:rsidRPr="00AA13CF">
        <w:rPr>
          <w:sz w:val="23"/>
          <w:szCs w:val="23"/>
        </w:rPr>
        <w:t>, centro norte de Sorriso-MT, Celeiro MT/RR, por tornar-se a primeira instituição financeira do Brasil, a conquistar a Certificação Lixo Zero.</w:t>
      </w:r>
    </w:p>
    <w:p w14:paraId="0DEA863A" w14:textId="77777777" w:rsidR="001C26A8" w:rsidRPr="00AA13CF" w:rsidRDefault="001C26A8" w:rsidP="001C26A8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b/>
          <w:bCs/>
          <w:sz w:val="23"/>
          <w:szCs w:val="23"/>
        </w:rPr>
        <w:t xml:space="preserve">Autoria: </w:t>
      </w:r>
      <w:proofErr w:type="spellStart"/>
      <w:r w:rsidRPr="00AA13CF">
        <w:rPr>
          <w:bCs/>
          <w:iCs/>
          <w:sz w:val="23"/>
          <w:szCs w:val="23"/>
        </w:rPr>
        <w:t>Brendo</w:t>
      </w:r>
      <w:proofErr w:type="spellEnd"/>
      <w:r w:rsidRPr="00AA13CF">
        <w:rPr>
          <w:bCs/>
          <w:iCs/>
          <w:sz w:val="23"/>
          <w:szCs w:val="23"/>
        </w:rPr>
        <w:t xml:space="preserve"> Braga e vereadores abaixo assinados</w:t>
      </w:r>
      <w:r w:rsidRPr="00AA13CF">
        <w:rPr>
          <w:bCs/>
          <w:sz w:val="23"/>
          <w:szCs w:val="23"/>
        </w:rPr>
        <w:t>.</w:t>
      </w:r>
    </w:p>
    <w:p w14:paraId="2CCE63B0" w14:textId="792C0A13" w:rsidR="001C26A8" w:rsidRPr="00AA13CF" w:rsidRDefault="001C26A8" w:rsidP="001C26A8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i/>
          <w:sz w:val="23"/>
          <w:szCs w:val="23"/>
          <w:u w:val="single"/>
        </w:rPr>
        <w:t>Com parecer das Comissões:</w:t>
      </w:r>
      <w:r w:rsidRPr="00AA13CF">
        <w:rPr>
          <w:bCs/>
          <w:sz w:val="23"/>
          <w:szCs w:val="23"/>
        </w:rPr>
        <w:t xml:space="preserve"> 1) Justiça e Redação; </w:t>
      </w:r>
      <w:r w:rsidRPr="00AA13CF">
        <w:rPr>
          <w:rFonts w:eastAsia="Calibri"/>
          <w:bCs/>
          <w:sz w:val="23"/>
          <w:szCs w:val="23"/>
        </w:rPr>
        <w:t>2) Especial de honrarias.</w:t>
      </w:r>
    </w:p>
    <w:p w14:paraId="41CF7C46" w14:textId="11438209" w:rsidR="009C1BAF" w:rsidRPr="00AA13CF" w:rsidRDefault="001C26A8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6B3F1A3C" w14:textId="573644FA" w:rsidR="009C1BAF" w:rsidRPr="00AA13CF" w:rsidRDefault="009C1BAF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6439C0C3" w14:textId="1E475DA3" w:rsidR="001B228A" w:rsidRPr="00AA13CF" w:rsidRDefault="009279BD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42" w:history="1">
        <w:r w:rsidR="001B228A" w:rsidRPr="00AA13CF">
          <w:rPr>
            <w:rStyle w:val="Hyperlink"/>
            <w:rFonts w:eastAsia="Calibri"/>
            <w:b/>
            <w:sz w:val="23"/>
            <w:szCs w:val="23"/>
          </w:rPr>
          <w:t>PROJETO DE RESOLUÇÃO Nº 08/2026</w:t>
        </w:r>
      </w:hyperlink>
      <w:r w:rsidR="001B228A" w:rsidRPr="00AA13CF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AA13CF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 w:rsidRPr="00AA13CF">
        <w:rPr>
          <w:bCs/>
          <w:sz w:val="23"/>
          <w:szCs w:val="23"/>
        </w:rPr>
        <w:t>Regulamenta os procedimentos para acesso à informação no âmbito da Câmara Municipal de Sorriso, em conformidade com a Lei Orgânica Municipal, Lei de Acesso à Informação, e Lei Geral de Proteção dos Dados –LGPD.</w:t>
      </w:r>
    </w:p>
    <w:p w14:paraId="16A4E2DE" w14:textId="3FE7D03F" w:rsidR="001B228A" w:rsidRPr="00AA13CF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AA13CF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AA13CF">
        <w:rPr>
          <w:rFonts w:eastAsia="Times New Roman"/>
          <w:bCs/>
          <w:sz w:val="23"/>
          <w:szCs w:val="23"/>
          <w:lang w:eastAsia="pt-BR"/>
        </w:rPr>
        <w:t>Mesa Diretora.</w:t>
      </w:r>
    </w:p>
    <w:p w14:paraId="33116443" w14:textId="4EA012F3" w:rsidR="001B228A" w:rsidRPr="00AA13CF" w:rsidRDefault="001B228A" w:rsidP="001B228A">
      <w:pPr>
        <w:pStyle w:val="PargrafodaLista"/>
        <w:ind w:left="0"/>
        <w:jc w:val="both"/>
        <w:rPr>
          <w:sz w:val="23"/>
          <w:szCs w:val="23"/>
        </w:rPr>
      </w:pPr>
      <w:r w:rsidRPr="00AA13CF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AA13CF">
        <w:rPr>
          <w:rFonts w:eastAsia="Calibri"/>
          <w:bCs/>
          <w:sz w:val="23"/>
          <w:szCs w:val="23"/>
        </w:rPr>
        <w:t xml:space="preserve"> 1) Justiça e Redação.</w:t>
      </w:r>
    </w:p>
    <w:p w14:paraId="330E7A71" w14:textId="2CE07F14" w:rsidR="00C27183" w:rsidRPr="00AA13CF" w:rsidRDefault="001B228A" w:rsidP="00C27183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451B9E36" w14:textId="77777777" w:rsidR="004C4ED2" w:rsidRPr="00AA13CF" w:rsidRDefault="004C4ED2" w:rsidP="004C4ED2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</w:p>
    <w:p w14:paraId="03676001" w14:textId="383785FA" w:rsidR="001B228A" w:rsidRPr="00AA13CF" w:rsidRDefault="009279BD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43" w:history="1">
        <w:r w:rsidR="001B228A" w:rsidRPr="00AA13CF">
          <w:rPr>
            <w:rStyle w:val="Hyperlink"/>
            <w:rFonts w:eastAsia="Calibri"/>
            <w:b/>
            <w:sz w:val="23"/>
            <w:szCs w:val="23"/>
          </w:rPr>
          <w:t>PROJETO DE RESOLUÇÃO Nº 09/2026</w:t>
        </w:r>
      </w:hyperlink>
      <w:r w:rsidR="001B228A" w:rsidRPr="00AA13CF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AA13CF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 w:rsidRPr="00AA13CF">
        <w:rPr>
          <w:bCs/>
          <w:sz w:val="23"/>
          <w:szCs w:val="23"/>
        </w:rPr>
        <w:t>Regulamenta o uso e controle de acesso à internet, rede corporativa, equipamentos de informática e e-mails corporativos no ambiente de trabalho da Câmara Municipal de Sorriso e dá outras providências.</w:t>
      </w:r>
    </w:p>
    <w:p w14:paraId="2FDAAFBA" w14:textId="77777777" w:rsidR="001B228A" w:rsidRPr="00AA13CF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AA13CF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AA13CF">
        <w:rPr>
          <w:rFonts w:eastAsia="Times New Roman"/>
          <w:bCs/>
          <w:sz w:val="23"/>
          <w:szCs w:val="23"/>
          <w:lang w:eastAsia="pt-BR"/>
        </w:rPr>
        <w:t>Mesa Diretora.</w:t>
      </w:r>
    </w:p>
    <w:p w14:paraId="10ABB480" w14:textId="72E2D570" w:rsidR="001B228A" w:rsidRPr="00AA13CF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AA13CF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AA13CF">
        <w:rPr>
          <w:rFonts w:eastAsia="Calibri"/>
          <w:bCs/>
          <w:sz w:val="23"/>
          <w:szCs w:val="23"/>
        </w:rPr>
        <w:t xml:space="preserve"> 1) Justiça e Redação.</w:t>
      </w:r>
    </w:p>
    <w:p w14:paraId="032331D6" w14:textId="10A9891B" w:rsidR="001B228A" w:rsidRPr="00AA13CF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7034792B" w14:textId="79FE0D1F" w:rsidR="005C2C52" w:rsidRPr="00AA13CF" w:rsidRDefault="005C2C52" w:rsidP="004C4ED2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</w:p>
    <w:p w14:paraId="5F38B3BE" w14:textId="48F1873C" w:rsidR="001B228A" w:rsidRPr="00AA13CF" w:rsidRDefault="009279BD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44" w:history="1">
        <w:r w:rsidR="001B228A" w:rsidRPr="00AA13CF">
          <w:rPr>
            <w:rStyle w:val="Hyperlink"/>
            <w:rFonts w:eastAsia="Calibri"/>
            <w:b/>
            <w:sz w:val="23"/>
            <w:szCs w:val="23"/>
          </w:rPr>
          <w:t>PROJETO DE RESOLUÇÃO Nº 10/2026</w:t>
        </w:r>
      </w:hyperlink>
      <w:r w:rsidR="001B228A" w:rsidRPr="00AA13CF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AA13CF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 w:rsidRPr="00AA13CF">
        <w:rPr>
          <w:bCs/>
          <w:sz w:val="23"/>
          <w:szCs w:val="23"/>
        </w:rPr>
        <w:t>Dispõe sobre o controle de acesso, circulação e permanência de pessoas no âmbito da Câmara Municipal de Sorriso, Estado de Mato Grosso.</w:t>
      </w:r>
    </w:p>
    <w:p w14:paraId="1D54651B" w14:textId="77777777" w:rsidR="001B228A" w:rsidRPr="00AA13CF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AA13CF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AA13CF">
        <w:rPr>
          <w:rFonts w:eastAsia="Times New Roman"/>
          <w:bCs/>
          <w:sz w:val="23"/>
          <w:szCs w:val="23"/>
          <w:lang w:eastAsia="pt-BR"/>
        </w:rPr>
        <w:t>Mesa Diretora.</w:t>
      </w:r>
    </w:p>
    <w:p w14:paraId="777EC102" w14:textId="1FFE842B" w:rsidR="001B228A" w:rsidRPr="00AA13CF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AA13CF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AA13CF">
        <w:rPr>
          <w:rFonts w:eastAsia="Calibri"/>
          <w:bCs/>
          <w:sz w:val="23"/>
          <w:szCs w:val="23"/>
        </w:rPr>
        <w:t xml:space="preserve"> 1) Justiça e Redação.</w:t>
      </w:r>
    </w:p>
    <w:p w14:paraId="022122D7" w14:textId="276CCFF4" w:rsidR="001B228A" w:rsidRPr="00AA13CF" w:rsidRDefault="001B228A" w:rsidP="001B228A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21BC379F" w14:textId="77777777" w:rsidR="00924D83" w:rsidRPr="00AA13CF" w:rsidRDefault="00924D83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3D5C114C" w14:textId="106E3D19" w:rsidR="001B228A" w:rsidRPr="00AA13CF" w:rsidRDefault="009279BD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45" w:history="1">
        <w:r w:rsidR="001B228A" w:rsidRPr="00AA13CF">
          <w:rPr>
            <w:rStyle w:val="Hyperlink"/>
            <w:rFonts w:eastAsia="Calibri"/>
            <w:b/>
            <w:sz w:val="23"/>
            <w:szCs w:val="23"/>
          </w:rPr>
          <w:t>PROJETO DE RESOLUÇÃO Nº 11/2026</w:t>
        </w:r>
      </w:hyperlink>
      <w:r w:rsidR="001B228A" w:rsidRPr="00AA13CF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AA13CF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 w:rsidRPr="00AA13CF">
        <w:rPr>
          <w:bCs/>
          <w:sz w:val="23"/>
          <w:szCs w:val="23"/>
        </w:rPr>
        <w:t xml:space="preserve">Regulamenta a política de segurança, o tratamento e a proteção de dados em sistemas de </w:t>
      </w:r>
      <w:proofErr w:type="spellStart"/>
      <w:r w:rsidR="001B228A" w:rsidRPr="00AA13CF">
        <w:rPr>
          <w:bCs/>
          <w:sz w:val="23"/>
          <w:szCs w:val="23"/>
        </w:rPr>
        <w:t>videomonitoramento</w:t>
      </w:r>
      <w:proofErr w:type="spellEnd"/>
      <w:r w:rsidR="001B228A" w:rsidRPr="00AA13CF">
        <w:rPr>
          <w:bCs/>
          <w:sz w:val="23"/>
          <w:szCs w:val="23"/>
        </w:rPr>
        <w:t xml:space="preserve"> (CFTV) no âmbito da Câmara Municipal de Sorriso, nos termos da Lei Federal nº 13.709/2018 (LGPD).</w:t>
      </w:r>
    </w:p>
    <w:p w14:paraId="10106D4D" w14:textId="77777777" w:rsidR="001B228A" w:rsidRPr="00AA13CF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AA13CF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AA13CF">
        <w:rPr>
          <w:rFonts w:eastAsia="Times New Roman"/>
          <w:bCs/>
          <w:sz w:val="23"/>
          <w:szCs w:val="23"/>
          <w:lang w:eastAsia="pt-BR"/>
        </w:rPr>
        <w:t>Mesa Diretora.</w:t>
      </w:r>
    </w:p>
    <w:p w14:paraId="5DEB08ED" w14:textId="1394C509" w:rsidR="001B228A" w:rsidRPr="00AA13CF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AA13CF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AA13CF">
        <w:rPr>
          <w:rFonts w:eastAsia="Calibri"/>
          <w:bCs/>
          <w:sz w:val="23"/>
          <w:szCs w:val="23"/>
        </w:rPr>
        <w:t xml:space="preserve"> 1) Justiça e Redação.</w:t>
      </w:r>
    </w:p>
    <w:p w14:paraId="4D57B5B9" w14:textId="76204447" w:rsidR="001B228A" w:rsidRPr="00AA13CF" w:rsidRDefault="001B228A" w:rsidP="001B228A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312A9A23" w14:textId="43BD4738" w:rsidR="0072049E" w:rsidRPr="00AA13CF" w:rsidRDefault="0072049E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32BBA4F7" w14:textId="4362D1D1" w:rsidR="001B228A" w:rsidRPr="00AA13CF" w:rsidRDefault="009279BD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46" w:history="1">
        <w:r w:rsidR="001B228A" w:rsidRPr="00AA13CF">
          <w:rPr>
            <w:rStyle w:val="Hyperlink"/>
            <w:rFonts w:eastAsia="Calibri"/>
            <w:b/>
            <w:sz w:val="23"/>
            <w:szCs w:val="23"/>
          </w:rPr>
          <w:t>PROJETO DE RESOLUÇÃO Nº 12/2026</w:t>
        </w:r>
      </w:hyperlink>
      <w:r w:rsidR="001B228A" w:rsidRPr="00AA13CF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AA13CF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 w:rsidRPr="00AA13CF">
        <w:rPr>
          <w:bCs/>
          <w:sz w:val="23"/>
          <w:szCs w:val="23"/>
        </w:rPr>
        <w:t>Dispõe sobre a organização, atribuições e funcionamento da Ouvidoria Parlamentar da Câmara Municipal de Sorriso.</w:t>
      </w:r>
    </w:p>
    <w:p w14:paraId="63B4759D" w14:textId="77777777" w:rsidR="001B228A" w:rsidRPr="00AA13CF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AA13CF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AA13CF">
        <w:rPr>
          <w:rFonts w:eastAsia="Times New Roman"/>
          <w:bCs/>
          <w:sz w:val="23"/>
          <w:szCs w:val="23"/>
          <w:lang w:eastAsia="pt-BR"/>
        </w:rPr>
        <w:t>Mesa Diretora.</w:t>
      </w:r>
    </w:p>
    <w:p w14:paraId="5E7EDB23" w14:textId="1D7FC8CD" w:rsidR="001B228A" w:rsidRPr="00AA13CF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AA13CF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AA13CF">
        <w:rPr>
          <w:rFonts w:eastAsia="Calibri"/>
          <w:bCs/>
          <w:sz w:val="23"/>
          <w:szCs w:val="23"/>
        </w:rPr>
        <w:t xml:space="preserve"> 1) Justiça e Redação.</w:t>
      </w:r>
    </w:p>
    <w:p w14:paraId="4A471DD7" w14:textId="35D1D1C0" w:rsidR="001B228A" w:rsidRPr="00AA13CF" w:rsidRDefault="001B228A" w:rsidP="001B228A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4D6876EF" w14:textId="77777777" w:rsidR="001B228A" w:rsidRPr="00AA13CF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206BC9E0" w14:textId="08FD34CB" w:rsidR="001B228A" w:rsidRPr="00AA13CF" w:rsidRDefault="009279BD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47" w:history="1">
        <w:r w:rsidR="001B228A" w:rsidRPr="00AA13CF">
          <w:rPr>
            <w:rStyle w:val="Hyperlink"/>
            <w:rFonts w:eastAsia="Calibri"/>
            <w:b/>
            <w:sz w:val="23"/>
            <w:szCs w:val="23"/>
          </w:rPr>
          <w:t>PROJETO DE RESOLUÇÃO Nº 13/2026</w:t>
        </w:r>
      </w:hyperlink>
      <w:r w:rsidR="001B228A" w:rsidRPr="00AA13CF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AA13CF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 w:rsidRPr="00AA13CF">
        <w:rPr>
          <w:bCs/>
          <w:sz w:val="23"/>
          <w:szCs w:val="23"/>
        </w:rPr>
        <w:t>Dispõe sobre a regulamentação do uso do Plenário “Aureliano Pereira da Silva” da Câmara Municipal de Sorriso/MT.</w:t>
      </w:r>
    </w:p>
    <w:p w14:paraId="622C6413" w14:textId="77777777" w:rsidR="001B228A" w:rsidRPr="00AA13CF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AA13CF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AA13CF">
        <w:rPr>
          <w:rFonts w:eastAsia="Times New Roman"/>
          <w:bCs/>
          <w:sz w:val="23"/>
          <w:szCs w:val="23"/>
          <w:lang w:eastAsia="pt-BR"/>
        </w:rPr>
        <w:t>Mesa Diretora.</w:t>
      </w:r>
    </w:p>
    <w:p w14:paraId="6D72A485" w14:textId="5C08149A" w:rsidR="001B228A" w:rsidRPr="00AA13CF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AA13CF">
        <w:rPr>
          <w:rFonts w:eastAsia="Calibri"/>
          <w:bCs/>
          <w:sz w:val="23"/>
          <w:szCs w:val="23"/>
        </w:rPr>
        <w:t xml:space="preserve"> 1) Justiça e Redação.</w:t>
      </w:r>
    </w:p>
    <w:p w14:paraId="28C6C4E4" w14:textId="543439DA" w:rsidR="001B228A" w:rsidRPr="00AA13CF" w:rsidRDefault="00AA389F" w:rsidP="00AA389F">
      <w:pPr>
        <w:spacing w:after="0" w:line="240" w:lineRule="auto"/>
        <w:rPr>
          <w:bCs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122406D9" w14:textId="5B9F3F21" w:rsidR="00602F87" w:rsidRPr="00AA13CF" w:rsidRDefault="00602F87" w:rsidP="00DC4996">
      <w:pPr>
        <w:spacing w:after="0" w:line="240" w:lineRule="auto"/>
        <w:rPr>
          <w:rFonts w:eastAsia="Calibri"/>
          <w:b/>
          <w:bCs/>
          <w:color w:val="FF0000"/>
          <w:sz w:val="23"/>
          <w:szCs w:val="23"/>
        </w:rPr>
      </w:pPr>
    </w:p>
    <w:p w14:paraId="7CD325ED" w14:textId="42539433" w:rsidR="00537FF1" w:rsidRPr="00AA13CF" w:rsidRDefault="009279BD" w:rsidP="00537FF1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48" w:history="1">
        <w:r w:rsidR="00537FF1" w:rsidRPr="00AA13CF">
          <w:rPr>
            <w:rStyle w:val="Hyperlink"/>
            <w:rFonts w:eastAsia="Calibri"/>
            <w:b/>
            <w:sz w:val="23"/>
            <w:szCs w:val="23"/>
          </w:rPr>
          <w:t>PROJETO DE RESOLUÇÃO Nº 14/2026</w:t>
        </w:r>
      </w:hyperlink>
      <w:r w:rsidR="00537FF1" w:rsidRPr="00AA13CF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537FF1" w:rsidRPr="00AA13CF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537FF1" w:rsidRPr="00AA13CF">
        <w:rPr>
          <w:bCs/>
          <w:sz w:val="23"/>
          <w:szCs w:val="23"/>
        </w:rPr>
        <w:t>Cria § 4º ao Art. 4º da Resolução nº 08/2026, que institui no âmbito do município de Sorriso/MT a distinção honorífica denominada “Comenda Filho Ilustre” e dá outras providências.</w:t>
      </w:r>
    </w:p>
    <w:p w14:paraId="4B62E56A" w14:textId="178D4BBE" w:rsidR="00537FF1" w:rsidRPr="00AA13CF" w:rsidRDefault="00537FF1" w:rsidP="00537FF1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AA13CF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AA13CF">
        <w:rPr>
          <w:rFonts w:eastAsia="Times New Roman"/>
          <w:bCs/>
          <w:sz w:val="23"/>
          <w:szCs w:val="23"/>
          <w:lang w:eastAsia="pt-BR"/>
        </w:rPr>
        <w:t xml:space="preserve">Rodrigo </w:t>
      </w:r>
      <w:proofErr w:type="spellStart"/>
      <w:r w:rsidRPr="00AA13CF">
        <w:rPr>
          <w:rFonts w:eastAsia="Times New Roman"/>
          <w:bCs/>
          <w:sz w:val="23"/>
          <w:szCs w:val="23"/>
          <w:lang w:eastAsia="pt-BR"/>
        </w:rPr>
        <w:t>Matterazzi</w:t>
      </w:r>
      <w:proofErr w:type="spellEnd"/>
      <w:r w:rsidRPr="00AA13CF">
        <w:rPr>
          <w:rFonts w:eastAsia="Times New Roman"/>
          <w:bCs/>
          <w:sz w:val="23"/>
          <w:szCs w:val="23"/>
          <w:lang w:eastAsia="pt-BR"/>
        </w:rPr>
        <w:t xml:space="preserve"> e vereadores abaixo assinados.</w:t>
      </w:r>
    </w:p>
    <w:p w14:paraId="0745B4D3" w14:textId="2C07F823" w:rsidR="00537FF1" w:rsidRPr="00AA13CF" w:rsidRDefault="00537FF1" w:rsidP="00537FF1">
      <w:pPr>
        <w:spacing w:after="0" w:line="240" w:lineRule="auto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AA13CF">
        <w:rPr>
          <w:rFonts w:eastAsia="Calibri"/>
          <w:bCs/>
          <w:sz w:val="23"/>
          <w:szCs w:val="23"/>
        </w:rPr>
        <w:t xml:space="preserve"> 1) Justiça e Redação</w:t>
      </w:r>
    </w:p>
    <w:p w14:paraId="0EB80EF6" w14:textId="3756E6B1" w:rsidR="00537FF1" w:rsidRPr="00AA13CF" w:rsidRDefault="00537FF1" w:rsidP="00DC4996">
      <w:pPr>
        <w:spacing w:after="0" w:line="240" w:lineRule="auto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5DCBF0DC" w14:textId="77777777" w:rsidR="00537FF1" w:rsidRPr="00AA13CF" w:rsidRDefault="00537FF1" w:rsidP="00DC4996">
      <w:pPr>
        <w:spacing w:after="0" w:line="240" w:lineRule="auto"/>
        <w:rPr>
          <w:rFonts w:eastAsia="Calibri"/>
          <w:b/>
          <w:bCs/>
          <w:color w:val="FF0000"/>
          <w:sz w:val="23"/>
          <w:szCs w:val="23"/>
        </w:rPr>
      </w:pPr>
    </w:p>
    <w:p w14:paraId="166C0F55" w14:textId="2E9E8368" w:rsidR="00DC4996" w:rsidRPr="00AA13CF" w:rsidRDefault="00602F87" w:rsidP="00DC4996">
      <w:pPr>
        <w:spacing w:after="0" w:line="240" w:lineRule="auto"/>
        <w:rPr>
          <w:rFonts w:eastAsia="Calibri"/>
          <w:b/>
          <w:bCs/>
          <w:color w:val="FF0000"/>
          <w:sz w:val="23"/>
          <w:szCs w:val="23"/>
        </w:rPr>
      </w:pPr>
      <w:r w:rsidRPr="00AA13CF">
        <w:rPr>
          <w:rFonts w:eastAsia="Calibri"/>
          <w:b/>
          <w:bCs/>
          <w:color w:val="FF0000"/>
          <w:sz w:val="23"/>
          <w:szCs w:val="23"/>
        </w:rPr>
        <w:t>AGUARDANDO ASSINATURAS NECESSÁRIAS PARA TRAMITAÇÃO.</w:t>
      </w:r>
    </w:p>
    <w:p w14:paraId="126C21CC" w14:textId="36E6EA5A" w:rsidR="00DC4996" w:rsidRPr="00AA13CF" w:rsidRDefault="009279BD" w:rsidP="00DC4996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sz w:val="23"/>
          <w:szCs w:val="23"/>
          <w:lang w:eastAsia="pt-BR"/>
        </w:rPr>
      </w:pPr>
      <w:hyperlink r:id="rId49" w:history="1">
        <w:r w:rsidR="00DC4996" w:rsidRPr="00AA13CF">
          <w:rPr>
            <w:rStyle w:val="Hyperlink"/>
            <w:rFonts w:eastAsia="Calibri"/>
            <w:b/>
            <w:sz w:val="23"/>
            <w:szCs w:val="23"/>
          </w:rPr>
          <w:t>MOÇÃO Nº 139/2026</w:t>
        </w:r>
      </w:hyperlink>
      <w:r w:rsidR="00DC4996" w:rsidRPr="00AA13CF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DC4996" w:rsidRPr="00AA13CF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DC4996" w:rsidRPr="00AA13CF">
        <w:rPr>
          <w:rFonts w:eastAsia="Times New Roman"/>
          <w:sz w:val="23"/>
          <w:szCs w:val="23"/>
          <w:lang w:eastAsia="pt-BR"/>
        </w:rPr>
        <w:t>Concede Moção de Repúdio a ser encaminhada ao Senado Federal e à Câmara dos Deputados, em razão da indicação do Sr. Jorge Rodrigo Araújo Messias para o cargo de Ministro do Supremo Tribunal Federal.</w:t>
      </w:r>
    </w:p>
    <w:p w14:paraId="59595877" w14:textId="2ECA2D73" w:rsidR="00DC4996" w:rsidRPr="00AA13CF" w:rsidRDefault="00DC4996" w:rsidP="00DC4996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AA13CF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AA13CF">
        <w:rPr>
          <w:rFonts w:eastAsia="Times New Roman"/>
          <w:bCs/>
          <w:sz w:val="23"/>
          <w:szCs w:val="23"/>
          <w:lang w:eastAsia="pt-BR"/>
        </w:rPr>
        <w:t xml:space="preserve">Rodrigo </w:t>
      </w:r>
      <w:proofErr w:type="spellStart"/>
      <w:r w:rsidRPr="00AA13CF">
        <w:rPr>
          <w:rFonts w:eastAsia="Times New Roman"/>
          <w:bCs/>
          <w:sz w:val="23"/>
          <w:szCs w:val="23"/>
          <w:lang w:eastAsia="pt-BR"/>
        </w:rPr>
        <w:t>Matterazzi</w:t>
      </w:r>
      <w:proofErr w:type="spellEnd"/>
      <w:r w:rsidRPr="00AA13CF">
        <w:rPr>
          <w:rFonts w:eastAsia="Times New Roman"/>
          <w:bCs/>
          <w:sz w:val="23"/>
          <w:szCs w:val="23"/>
          <w:lang w:eastAsia="pt-BR"/>
        </w:rPr>
        <w:t xml:space="preserve"> e vereadores abaixo assinados.</w:t>
      </w:r>
    </w:p>
    <w:p w14:paraId="67897B68" w14:textId="50F42435" w:rsidR="00DC4996" w:rsidRPr="00AA13CF" w:rsidRDefault="00DC4996" w:rsidP="00DC4996">
      <w:pPr>
        <w:spacing w:after="0" w:line="240" w:lineRule="auto"/>
        <w:rPr>
          <w:rFonts w:eastAsia="Calibri"/>
          <w:bCs/>
          <w:sz w:val="23"/>
          <w:szCs w:val="23"/>
        </w:rPr>
      </w:pPr>
      <w:r w:rsidRPr="00AA13CF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AA13CF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14:paraId="411DD38E" w14:textId="376645C3" w:rsidR="00DC4996" w:rsidRPr="00AA13CF" w:rsidRDefault="00DC4996" w:rsidP="00DC4996">
      <w:pPr>
        <w:spacing w:after="0" w:line="240" w:lineRule="auto"/>
        <w:rPr>
          <w:bCs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682B9868" w14:textId="77777777" w:rsidR="003B20DC" w:rsidRPr="00AA13CF" w:rsidRDefault="003B20DC" w:rsidP="000C6711">
      <w:pPr>
        <w:suppressAutoHyphens w:val="0"/>
        <w:spacing w:after="0" w:line="240" w:lineRule="auto"/>
        <w:contextualSpacing/>
        <w:jc w:val="both"/>
        <w:rPr>
          <w:rFonts w:eastAsia="Times New Roman"/>
          <w:sz w:val="23"/>
          <w:szCs w:val="23"/>
          <w:lang w:eastAsia="pt-BR"/>
        </w:rPr>
      </w:pPr>
    </w:p>
    <w:p w14:paraId="0C840D19" w14:textId="7F38B1C7" w:rsidR="000C6711" w:rsidRPr="00AA13CF" w:rsidRDefault="009279BD" w:rsidP="000C6711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sz w:val="23"/>
          <w:szCs w:val="23"/>
          <w:lang w:eastAsia="pt-BR"/>
        </w:rPr>
      </w:pPr>
      <w:hyperlink r:id="rId50" w:history="1">
        <w:r w:rsidR="000C6711" w:rsidRPr="00AA13CF">
          <w:rPr>
            <w:rStyle w:val="Hyperlink"/>
            <w:rFonts w:eastAsia="Calibri"/>
            <w:b/>
            <w:sz w:val="23"/>
            <w:szCs w:val="23"/>
          </w:rPr>
          <w:t>MOÇÃO Nº 141/2026</w:t>
        </w:r>
      </w:hyperlink>
      <w:r w:rsidR="000C6711" w:rsidRPr="00AA13CF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0C6711" w:rsidRPr="00AA13CF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0C6711" w:rsidRPr="00AA13CF">
        <w:rPr>
          <w:rFonts w:eastAsia="Times New Roman"/>
          <w:sz w:val="23"/>
          <w:szCs w:val="23"/>
          <w:lang w:eastAsia="pt-BR"/>
        </w:rPr>
        <w:t xml:space="preserve">Concede Moção de aplauso aos atletas da APAE, pela participação da XXIV Olimpíadas Especiais das </w:t>
      </w:r>
      <w:proofErr w:type="spellStart"/>
      <w:r w:rsidR="000C6711" w:rsidRPr="00AA13CF">
        <w:rPr>
          <w:rFonts w:eastAsia="Times New Roman"/>
          <w:sz w:val="23"/>
          <w:szCs w:val="23"/>
          <w:lang w:eastAsia="pt-BR"/>
        </w:rPr>
        <w:t>Apaes</w:t>
      </w:r>
      <w:proofErr w:type="spellEnd"/>
      <w:r w:rsidR="000C6711" w:rsidRPr="00AA13CF">
        <w:rPr>
          <w:rFonts w:eastAsia="Times New Roman"/>
          <w:sz w:val="23"/>
          <w:szCs w:val="23"/>
          <w:lang w:eastAsia="pt-BR"/>
        </w:rPr>
        <w:t xml:space="preserve"> (Edição Nacional), realizada de 8 a 13 de dezembro de 2025, em Brasília-DF..</w:t>
      </w:r>
    </w:p>
    <w:p w14:paraId="40F724AA" w14:textId="5047A949" w:rsidR="000C6711" w:rsidRPr="00AA13CF" w:rsidRDefault="000C6711" w:rsidP="000C6711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AA13CF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proofErr w:type="spellStart"/>
      <w:r w:rsidRPr="00AA13CF">
        <w:rPr>
          <w:rFonts w:eastAsia="Times New Roman"/>
          <w:bCs/>
          <w:sz w:val="23"/>
          <w:szCs w:val="23"/>
          <w:lang w:eastAsia="pt-BR"/>
        </w:rPr>
        <w:t>Brendo</w:t>
      </w:r>
      <w:proofErr w:type="spellEnd"/>
      <w:r w:rsidRPr="00AA13CF">
        <w:rPr>
          <w:rFonts w:eastAsia="Times New Roman"/>
          <w:bCs/>
          <w:sz w:val="23"/>
          <w:szCs w:val="23"/>
          <w:lang w:eastAsia="pt-BR"/>
        </w:rPr>
        <w:t xml:space="preserve"> Braga e vereadores abaixo assinados.</w:t>
      </w:r>
    </w:p>
    <w:p w14:paraId="4D61C9F3" w14:textId="313B7DA8" w:rsidR="000C6711" w:rsidRPr="00AA13CF" w:rsidRDefault="000C6711" w:rsidP="000C6711">
      <w:pPr>
        <w:spacing w:after="0" w:line="240" w:lineRule="auto"/>
        <w:rPr>
          <w:rFonts w:eastAsia="Calibri"/>
          <w:bCs/>
          <w:sz w:val="23"/>
          <w:szCs w:val="23"/>
        </w:rPr>
      </w:pPr>
      <w:r w:rsidRPr="00AA13CF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AA13CF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14:paraId="5250653B" w14:textId="3034C364" w:rsidR="00C43BE4" w:rsidRPr="00AA13CF" w:rsidRDefault="00C43BE4" w:rsidP="000C6711">
      <w:pPr>
        <w:spacing w:after="0" w:line="240" w:lineRule="auto"/>
        <w:rPr>
          <w:bCs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7338A107" w14:textId="77777777" w:rsidR="00C43BE4" w:rsidRPr="00AA13CF" w:rsidRDefault="00C43BE4" w:rsidP="000C6711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6B312D42" w14:textId="4DBDBD5E" w:rsidR="00C43BE4" w:rsidRPr="00AA13CF" w:rsidRDefault="009279BD" w:rsidP="00C43BE4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sz w:val="23"/>
          <w:szCs w:val="23"/>
          <w:lang w:eastAsia="pt-BR"/>
        </w:rPr>
      </w:pPr>
      <w:hyperlink r:id="rId51" w:history="1">
        <w:r w:rsidR="00C43BE4" w:rsidRPr="00AA13CF">
          <w:rPr>
            <w:rStyle w:val="Hyperlink"/>
            <w:rFonts w:eastAsia="Calibri"/>
            <w:b/>
            <w:sz w:val="23"/>
            <w:szCs w:val="23"/>
          </w:rPr>
          <w:t>MOÇÃO Nº 142/2026</w:t>
        </w:r>
      </w:hyperlink>
      <w:r w:rsidR="00C43BE4" w:rsidRPr="00AA13CF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C43BE4" w:rsidRPr="00AA13CF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C43BE4" w:rsidRPr="00AA13CF">
        <w:rPr>
          <w:rFonts w:eastAsia="Times New Roman"/>
          <w:sz w:val="23"/>
          <w:szCs w:val="23"/>
          <w:lang w:eastAsia="pt-BR"/>
        </w:rPr>
        <w:t>Concede Moção de Aplauso ao grupo de atores, diretores, técnicos e demais envolvidos na produção e apresentação da peça "Paixão de Cristo", pelo excepcional trabalho artístico e cultural.</w:t>
      </w:r>
    </w:p>
    <w:p w14:paraId="58A22FEA" w14:textId="02F0E591" w:rsidR="00C43BE4" w:rsidRPr="00AA13CF" w:rsidRDefault="00C43BE4" w:rsidP="00C43BE4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AA13CF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AA13CF">
        <w:rPr>
          <w:rFonts w:eastAsia="Times New Roman"/>
          <w:bCs/>
          <w:sz w:val="23"/>
          <w:szCs w:val="23"/>
          <w:lang w:eastAsia="pt-BR"/>
        </w:rPr>
        <w:t xml:space="preserve">Rodrigo </w:t>
      </w:r>
      <w:proofErr w:type="spellStart"/>
      <w:r w:rsidRPr="00AA13CF">
        <w:rPr>
          <w:rFonts w:eastAsia="Times New Roman"/>
          <w:bCs/>
          <w:sz w:val="23"/>
          <w:szCs w:val="23"/>
          <w:lang w:eastAsia="pt-BR"/>
        </w:rPr>
        <w:t>Matterazzi</w:t>
      </w:r>
      <w:proofErr w:type="spellEnd"/>
      <w:r w:rsidRPr="00AA13CF">
        <w:rPr>
          <w:rFonts w:eastAsia="Times New Roman"/>
          <w:bCs/>
          <w:sz w:val="23"/>
          <w:szCs w:val="23"/>
          <w:lang w:eastAsia="pt-BR"/>
        </w:rPr>
        <w:t xml:space="preserve"> e vereadores abaixo assinados.</w:t>
      </w:r>
    </w:p>
    <w:p w14:paraId="6BCC8F0F" w14:textId="7B0C4919" w:rsidR="00C43BE4" w:rsidRPr="00AA13CF" w:rsidRDefault="00C43BE4" w:rsidP="00C43BE4">
      <w:pPr>
        <w:spacing w:after="0" w:line="240" w:lineRule="auto"/>
        <w:rPr>
          <w:rFonts w:eastAsia="Calibri"/>
          <w:bCs/>
          <w:sz w:val="23"/>
          <w:szCs w:val="23"/>
        </w:rPr>
      </w:pPr>
      <w:r w:rsidRPr="00AA13CF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AA13CF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14:paraId="215D4530" w14:textId="33B1B75E" w:rsidR="00C43BE4" w:rsidRPr="00AA13CF" w:rsidRDefault="00C43BE4" w:rsidP="00C43BE4">
      <w:pPr>
        <w:spacing w:after="0" w:line="240" w:lineRule="auto"/>
        <w:rPr>
          <w:bCs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0C37936D" w14:textId="77777777" w:rsidR="00E4033E" w:rsidRPr="00AA13CF" w:rsidRDefault="00E4033E" w:rsidP="00C43BE4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0EA1F80C" w14:textId="20EC4543" w:rsidR="00C43BE4" w:rsidRPr="00AA13CF" w:rsidRDefault="009279BD" w:rsidP="00C43BE4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sz w:val="23"/>
          <w:szCs w:val="23"/>
          <w:lang w:eastAsia="pt-BR"/>
        </w:rPr>
      </w:pPr>
      <w:hyperlink r:id="rId52" w:history="1">
        <w:r w:rsidR="00C43BE4" w:rsidRPr="00AA13CF">
          <w:rPr>
            <w:rStyle w:val="Hyperlink"/>
            <w:rFonts w:eastAsia="Calibri"/>
            <w:b/>
            <w:sz w:val="23"/>
            <w:szCs w:val="23"/>
          </w:rPr>
          <w:t>MOÇÃO Nº 143/2026</w:t>
        </w:r>
      </w:hyperlink>
      <w:r w:rsidR="00C43BE4" w:rsidRPr="00AA13CF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C43BE4" w:rsidRPr="00AA13CF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C43BE4" w:rsidRPr="00AA13CF">
        <w:rPr>
          <w:rFonts w:eastAsia="Times New Roman"/>
          <w:sz w:val="23"/>
          <w:szCs w:val="23"/>
          <w:lang w:eastAsia="pt-BR"/>
        </w:rPr>
        <w:t xml:space="preserve">Concede Moção de Aplauso à Sra. Rita de Cássia </w:t>
      </w:r>
      <w:proofErr w:type="spellStart"/>
      <w:r w:rsidR="00C43BE4" w:rsidRPr="00AA13CF">
        <w:rPr>
          <w:rFonts w:eastAsia="Times New Roman"/>
          <w:sz w:val="23"/>
          <w:szCs w:val="23"/>
          <w:lang w:eastAsia="pt-BR"/>
        </w:rPr>
        <w:t>Hachiya</w:t>
      </w:r>
      <w:proofErr w:type="spellEnd"/>
      <w:r w:rsidR="00C43BE4" w:rsidRPr="00AA13CF">
        <w:rPr>
          <w:rFonts w:eastAsia="Times New Roman"/>
          <w:sz w:val="23"/>
          <w:szCs w:val="23"/>
          <w:lang w:eastAsia="pt-BR"/>
        </w:rPr>
        <w:t>, pela conquista de uma medalha de ouro e uma medalha de bronze no 4º Mundial do Queijo do Brasil, representando com excelência o município de Sorriso/MT.</w:t>
      </w:r>
    </w:p>
    <w:p w14:paraId="76B58B8B" w14:textId="77CE47B4" w:rsidR="00C43BE4" w:rsidRPr="00AA13CF" w:rsidRDefault="00C43BE4" w:rsidP="00C43BE4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AA13CF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proofErr w:type="spellStart"/>
      <w:r w:rsidRPr="00AA13CF">
        <w:rPr>
          <w:rFonts w:eastAsia="Times New Roman"/>
          <w:bCs/>
          <w:sz w:val="23"/>
          <w:szCs w:val="23"/>
          <w:lang w:eastAsia="pt-BR"/>
        </w:rPr>
        <w:t>Profª</w:t>
      </w:r>
      <w:proofErr w:type="spellEnd"/>
      <w:r w:rsidRPr="00AA13CF">
        <w:rPr>
          <w:rFonts w:eastAsia="Times New Roman"/>
          <w:bCs/>
          <w:sz w:val="23"/>
          <w:szCs w:val="23"/>
          <w:lang w:eastAsia="pt-BR"/>
        </w:rPr>
        <w:t xml:space="preserve"> Silvana Perin e vereadores abaixo assinados.</w:t>
      </w:r>
    </w:p>
    <w:p w14:paraId="4366507B" w14:textId="72993FD2" w:rsidR="00C43BE4" w:rsidRPr="00AA13CF" w:rsidRDefault="00C43BE4" w:rsidP="00C43BE4">
      <w:pPr>
        <w:spacing w:after="0" w:line="240" w:lineRule="auto"/>
        <w:rPr>
          <w:rFonts w:eastAsia="Calibri"/>
          <w:bCs/>
          <w:sz w:val="23"/>
          <w:szCs w:val="23"/>
        </w:rPr>
      </w:pPr>
      <w:r w:rsidRPr="00AA13CF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AA13CF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14:paraId="7C324FA6" w14:textId="648D0157" w:rsidR="00C43BE4" w:rsidRPr="00AA13CF" w:rsidRDefault="00C43BE4" w:rsidP="00C43BE4">
      <w:pPr>
        <w:spacing w:after="0" w:line="240" w:lineRule="auto"/>
        <w:rPr>
          <w:bCs/>
          <w:sz w:val="23"/>
          <w:szCs w:val="23"/>
        </w:rPr>
      </w:pPr>
      <w:r w:rsidRPr="00AA13CF">
        <w:rPr>
          <w:bCs/>
          <w:sz w:val="23"/>
          <w:szCs w:val="23"/>
        </w:rPr>
        <w:t>------------------------------------------------</w:t>
      </w:r>
    </w:p>
    <w:p w14:paraId="10795DBF" w14:textId="5690A059" w:rsidR="00C43BE4" w:rsidRDefault="00C43BE4" w:rsidP="00C43BE4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0564630F" w14:textId="3D1B9679" w:rsidR="00496E4D" w:rsidRDefault="00496E4D" w:rsidP="00C43BE4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666871A0" w14:textId="77777777" w:rsidR="00496E4D" w:rsidRPr="00AA13CF" w:rsidRDefault="00496E4D" w:rsidP="00C43BE4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39AA9D3E" w14:textId="357AC557" w:rsidR="00C43BE4" w:rsidRPr="00AA13CF" w:rsidRDefault="009279BD" w:rsidP="00C43BE4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sz w:val="23"/>
          <w:szCs w:val="23"/>
          <w:lang w:eastAsia="pt-BR"/>
        </w:rPr>
      </w:pPr>
      <w:hyperlink r:id="rId53" w:history="1">
        <w:r w:rsidR="00C43BE4" w:rsidRPr="00AA13CF">
          <w:rPr>
            <w:rStyle w:val="Hyperlink"/>
            <w:rFonts w:eastAsia="Calibri"/>
            <w:b/>
            <w:sz w:val="23"/>
            <w:szCs w:val="23"/>
          </w:rPr>
          <w:t>MOÇÃO Nº 144/2026</w:t>
        </w:r>
      </w:hyperlink>
      <w:r w:rsidR="00C43BE4" w:rsidRPr="00AA13CF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C43BE4" w:rsidRPr="00AA13CF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C43BE4" w:rsidRPr="00AA13CF">
        <w:rPr>
          <w:rFonts w:eastAsia="Times New Roman"/>
          <w:sz w:val="23"/>
          <w:szCs w:val="23"/>
          <w:lang w:eastAsia="pt-BR"/>
        </w:rPr>
        <w:t>Concede Moção de Aplauso à COOPERATIVA AGROPECUÁRIA TERRA VIVA – COOAVIL, representada pelo Sr. João Carlos Turra, em reconhecimento aos relevantes serviços prestados ao município ao longo de seus 20 anos de atuação.</w:t>
      </w:r>
    </w:p>
    <w:p w14:paraId="615F2B43" w14:textId="77777777" w:rsidR="00C43BE4" w:rsidRPr="00AA13CF" w:rsidRDefault="00C43BE4" w:rsidP="00C43BE4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AA13CF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proofErr w:type="spellStart"/>
      <w:r w:rsidRPr="00AA13CF">
        <w:rPr>
          <w:rFonts w:eastAsia="Times New Roman"/>
          <w:bCs/>
          <w:sz w:val="23"/>
          <w:szCs w:val="23"/>
          <w:lang w:eastAsia="pt-BR"/>
        </w:rPr>
        <w:t>Profª</w:t>
      </w:r>
      <w:proofErr w:type="spellEnd"/>
      <w:r w:rsidRPr="00AA13CF">
        <w:rPr>
          <w:rFonts w:eastAsia="Times New Roman"/>
          <w:bCs/>
          <w:sz w:val="23"/>
          <w:szCs w:val="23"/>
          <w:lang w:eastAsia="pt-BR"/>
        </w:rPr>
        <w:t xml:space="preserve"> Silvana Perin e vereadores abaixo assinados.</w:t>
      </w:r>
    </w:p>
    <w:p w14:paraId="097E0EB2" w14:textId="1B0B9E15" w:rsidR="00C43BE4" w:rsidRPr="00AA13CF" w:rsidRDefault="00C43BE4" w:rsidP="00C43BE4">
      <w:pPr>
        <w:spacing w:after="0" w:line="240" w:lineRule="auto"/>
        <w:rPr>
          <w:rFonts w:eastAsia="Calibri"/>
          <w:bCs/>
          <w:sz w:val="23"/>
          <w:szCs w:val="23"/>
        </w:rPr>
      </w:pPr>
      <w:r w:rsidRPr="00AA13CF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AA13CF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14:paraId="37063AAA" w14:textId="28CA92E0" w:rsidR="00DC4996" w:rsidRPr="00AA13CF" w:rsidRDefault="00DC4996" w:rsidP="00DC4996">
      <w:pPr>
        <w:spacing w:after="0" w:line="240" w:lineRule="auto"/>
        <w:rPr>
          <w:b/>
          <w:bCs/>
          <w:sz w:val="23"/>
          <w:szCs w:val="23"/>
        </w:rPr>
      </w:pPr>
    </w:p>
    <w:p w14:paraId="78739FC4" w14:textId="2758434F" w:rsidR="006D0D42" w:rsidRPr="00AA13CF" w:rsidRDefault="006D0D42" w:rsidP="00B306F5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2FEF3784" w14:textId="237F76BF" w:rsidR="006D0D42" w:rsidRPr="00AA13CF" w:rsidRDefault="006D0D42" w:rsidP="006D0D42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6BFB3BCD" w14:textId="77777777" w:rsidR="00537FF1" w:rsidRPr="00AA13CF" w:rsidRDefault="00537FF1" w:rsidP="006D0D42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268EBFBB" w14:textId="77777777" w:rsidR="00196A56" w:rsidRPr="00AA13CF" w:rsidRDefault="00196A56" w:rsidP="006D0D42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2009C174" w14:textId="5D5D7589" w:rsidR="00B62B8B" w:rsidRPr="00AA13CF" w:rsidRDefault="003E3263">
      <w:pPr>
        <w:spacing w:after="0" w:line="240" w:lineRule="auto"/>
        <w:jc w:val="center"/>
        <w:rPr>
          <w:b/>
          <w:bCs/>
          <w:sz w:val="23"/>
          <w:szCs w:val="23"/>
        </w:rPr>
      </w:pPr>
      <w:r w:rsidRPr="00AA13CF">
        <w:rPr>
          <w:b/>
          <w:bCs/>
          <w:sz w:val="23"/>
          <w:szCs w:val="23"/>
        </w:rPr>
        <w:t>COMISSÃO DE JUSTIÇA E REDAÇÃO</w:t>
      </w:r>
    </w:p>
    <w:p w14:paraId="314F4174" w14:textId="77777777" w:rsidR="00B62B8B" w:rsidRPr="00AA13CF" w:rsidRDefault="00B62B8B">
      <w:pPr>
        <w:spacing w:after="0" w:line="240" w:lineRule="auto"/>
        <w:jc w:val="center"/>
        <w:rPr>
          <w:b/>
          <w:bCs/>
          <w:sz w:val="23"/>
          <w:szCs w:val="23"/>
        </w:rPr>
      </w:pPr>
    </w:p>
    <w:p w14:paraId="488ECF77" w14:textId="77777777" w:rsidR="00B62B8B" w:rsidRPr="00AA13CF" w:rsidRDefault="00B62B8B">
      <w:pPr>
        <w:spacing w:after="0" w:line="240" w:lineRule="auto"/>
        <w:jc w:val="center"/>
        <w:rPr>
          <w:b/>
          <w:bCs/>
          <w:sz w:val="23"/>
          <w:szCs w:val="23"/>
        </w:rPr>
      </w:pPr>
    </w:p>
    <w:tbl>
      <w:tblPr>
        <w:tblStyle w:val="Tabelacomgrade"/>
        <w:tblW w:w="10064" w:type="dxa"/>
        <w:tblLayout w:type="fixed"/>
        <w:tblLook w:val="04A0" w:firstRow="1" w:lastRow="0" w:firstColumn="1" w:lastColumn="0" w:noHBand="0" w:noVBand="1"/>
      </w:tblPr>
      <w:tblGrid>
        <w:gridCol w:w="3542"/>
        <w:gridCol w:w="3404"/>
        <w:gridCol w:w="3118"/>
      </w:tblGrid>
      <w:tr w:rsidR="00B62B8B" w:rsidRPr="00AA13CF" w14:paraId="4D7CE74A" w14:textId="77777777"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29B9D748" w14:textId="77777777" w:rsidR="00B62B8B" w:rsidRPr="00AA13CF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14:paraId="5984B0D5" w14:textId="77777777" w:rsidR="00B62B8B" w:rsidRPr="00AA13CF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14:paraId="5280C6C0" w14:textId="77777777" w:rsidR="00B62B8B" w:rsidRPr="00AA13CF" w:rsidRDefault="003E3263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AA13CF">
              <w:rPr>
                <w:b/>
                <w:bCs/>
                <w:sz w:val="23"/>
                <w:szCs w:val="23"/>
              </w:rPr>
              <w:t>EMERSON FARIAS</w:t>
            </w:r>
          </w:p>
          <w:p w14:paraId="315598C1" w14:textId="4DF88059" w:rsidR="00B62B8B" w:rsidRPr="00AA13CF" w:rsidRDefault="00CB4576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AA13CF">
              <w:rPr>
                <w:b/>
                <w:bCs/>
                <w:sz w:val="23"/>
                <w:szCs w:val="23"/>
              </w:rPr>
              <w:t>Vice-presidente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</w:tcPr>
          <w:p w14:paraId="3BD1F842" w14:textId="02146B80" w:rsidR="00B62B8B" w:rsidRPr="00AA13CF" w:rsidRDefault="003E3263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AA13CF">
              <w:rPr>
                <w:b/>
                <w:bCs/>
                <w:sz w:val="23"/>
                <w:szCs w:val="23"/>
              </w:rPr>
              <w:t xml:space="preserve">      </w:t>
            </w:r>
            <w:r w:rsidR="00CB4576" w:rsidRPr="00AA13CF">
              <w:rPr>
                <w:b/>
                <w:bCs/>
                <w:sz w:val="23"/>
                <w:szCs w:val="23"/>
              </w:rPr>
              <w:t>WANDERLEY PAULO</w:t>
            </w:r>
          </w:p>
          <w:p w14:paraId="012DD525" w14:textId="45949FCB" w:rsidR="00B62B8B" w:rsidRPr="00AA13CF" w:rsidRDefault="003E3263">
            <w:pPr>
              <w:pStyle w:val="PargrafodaLista"/>
              <w:tabs>
                <w:tab w:val="left" w:pos="0"/>
              </w:tabs>
              <w:ind w:left="0"/>
              <w:jc w:val="center"/>
              <w:rPr>
                <w:b/>
                <w:sz w:val="23"/>
                <w:szCs w:val="23"/>
              </w:rPr>
            </w:pPr>
            <w:r w:rsidRPr="00AA13CF">
              <w:rPr>
                <w:b/>
                <w:bCs/>
                <w:sz w:val="23"/>
                <w:szCs w:val="23"/>
              </w:rPr>
              <w:t xml:space="preserve">     </w:t>
            </w:r>
            <w:r w:rsidR="00CB4576" w:rsidRPr="00AA13CF">
              <w:rPr>
                <w:b/>
                <w:bCs/>
                <w:sz w:val="23"/>
                <w:szCs w:val="23"/>
              </w:rPr>
              <w:t>Presidente</w:t>
            </w:r>
          </w:p>
          <w:p w14:paraId="5656A5C3" w14:textId="77777777" w:rsidR="00B62B8B" w:rsidRPr="00AA13CF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52201F5" w14:textId="77777777" w:rsidR="00B62B8B" w:rsidRPr="00AA13CF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14:paraId="14B1EA53" w14:textId="77777777" w:rsidR="00B62B8B" w:rsidRPr="00AA13CF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14:paraId="08772F39" w14:textId="31B319F4" w:rsidR="00B62B8B" w:rsidRPr="00AA13CF" w:rsidRDefault="002954C2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AA13CF">
              <w:rPr>
                <w:b/>
                <w:bCs/>
                <w:sz w:val="23"/>
                <w:szCs w:val="23"/>
              </w:rPr>
              <w:t>DIOGO KRIGUER</w:t>
            </w:r>
          </w:p>
          <w:p w14:paraId="5F5B529B" w14:textId="0E852154" w:rsidR="00B62B8B" w:rsidRPr="00AA13CF" w:rsidRDefault="00CB4576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AA13CF">
              <w:rPr>
                <w:b/>
                <w:bCs/>
                <w:sz w:val="23"/>
                <w:szCs w:val="23"/>
              </w:rPr>
              <w:t>Secretário</w:t>
            </w:r>
          </w:p>
        </w:tc>
      </w:tr>
    </w:tbl>
    <w:p w14:paraId="4BC1D9B3" w14:textId="77777777" w:rsidR="00B62B8B" w:rsidRPr="00AA13CF" w:rsidRDefault="00B62B8B">
      <w:pPr>
        <w:spacing w:after="0" w:line="240" w:lineRule="auto"/>
        <w:rPr>
          <w:b/>
          <w:sz w:val="23"/>
          <w:szCs w:val="23"/>
        </w:rPr>
      </w:pPr>
    </w:p>
    <w:sectPr w:rsidR="00B62B8B" w:rsidRPr="00AA13CF" w:rsidSect="005E67EB">
      <w:footerReference w:type="even" r:id="rId54"/>
      <w:footerReference w:type="default" r:id="rId55"/>
      <w:footerReference w:type="first" r:id="rId56"/>
      <w:pgSz w:w="11906" w:h="16838"/>
      <w:pgMar w:top="2268" w:right="566" w:bottom="765" w:left="85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8339C" w14:textId="77777777" w:rsidR="009279BD" w:rsidRDefault="009279BD">
      <w:pPr>
        <w:spacing w:after="0" w:line="240" w:lineRule="auto"/>
      </w:pPr>
      <w:r>
        <w:separator/>
      </w:r>
    </w:p>
  </w:endnote>
  <w:endnote w:type="continuationSeparator" w:id="0">
    <w:p w14:paraId="7CBC0353" w14:textId="77777777" w:rsidR="009279BD" w:rsidRDefault="00927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858CB" w14:textId="77777777" w:rsidR="00DC4996" w:rsidRDefault="00DC499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094081"/>
      <w:docPartObj>
        <w:docPartGallery w:val="Page Numbers (Bottom of Page)"/>
        <w:docPartUnique/>
      </w:docPartObj>
    </w:sdtPr>
    <w:sdtEndPr/>
    <w:sdtContent>
      <w:p w14:paraId="31EF33C2" w14:textId="0543D3F3" w:rsidR="00DC4996" w:rsidRDefault="00DC4996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12497B">
          <w:rPr>
            <w:noProof/>
          </w:rPr>
          <w:t>8</w:t>
        </w:r>
        <w:r>
          <w:fldChar w:fldCharType="end"/>
        </w:r>
      </w:p>
    </w:sdtContent>
  </w:sdt>
  <w:p w14:paraId="40A17291" w14:textId="77777777" w:rsidR="00DC4996" w:rsidRDefault="00DC499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7130089"/>
      <w:docPartObj>
        <w:docPartGallery w:val="Page Numbers (Bottom of Page)"/>
        <w:docPartUnique/>
      </w:docPartObj>
    </w:sdtPr>
    <w:sdtEndPr/>
    <w:sdtContent>
      <w:p w14:paraId="1669C191" w14:textId="77777777" w:rsidR="00DC4996" w:rsidRDefault="00DC4996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7233A227" w14:textId="77777777" w:rsidR="00DC4996" w:rsidRDefault="00DC49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7E24B" w14:textId="77777777" w:rsidR="009279BD" w:rsidRDefault="009279BD">
      <w:pPr>
        <w:spacing w:after="0" w:line="240" w:lineRule="auto"/>
      </w:pPr>
      <w:r>
        <w:separator/>
      </w:r>
    </w:p>
  </w:footnote>
  <w:footnote w:type="continuationSeparator" w:id="0">
    <w:p w14:paraId="0F0107A3" w14:textId="77777777" w:rsidR="009279BD" w:rsidRDefault="00927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BC6503"/>
    <w:multiLevelType w:val="hybridMultilevel"/>
    <w:tmpl w:val="CEFE62A0"/>
    <w:lvl w:ilvl="0" w:tplc="0FDE28EC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1E7D93"/>
    <w:multiLevelType w:val="hybridMultilevel"/>
    <w:tmpl w:val="BD00429E"/>
    <w:lvl w:ilvl="0" w:tplc="363CEF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14C70"/>
    <w:multiLevelType w:val="hybridMultilevel"/>
    <w:tmpl w:val="5818F11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A643D"/>
    <w:multiLevelType w:val="hybridMultilevel"/>
    <w:tmpl w:val="7EAC0DA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8B"/>
    <w:rsid w:val="00000A18"/>
    <w:rsid w:val="000051B3"/>
    <w:rsid w:val="000108D2"/>
    <w:rsid w:val="00015EEC"/>
    <w:rsid w:val="00021C2D"/>
    <w:rsid w:val="000275ED"/>
    <w:rsid w:val="00036292"/>
    <w:rsid w:val="0004190C"/>
    <w:rsid w:val="00044A6B"/>
    <w:rsid w:val="000553AD"/>
    <w:rsid w:val="00056039"/>
    <w:rsid w:val="0006396F"/>
    <w:rsid w:val="0007057C"/>
    <w:rsid w:val="00071B43"/>
    <w:rsid w:val="00071F29"/>
    <w:rsid w:val="00072B6C"/>
    <w:rsid w:val="00073131"/>
    <w:rsid w:val="000770A2"/>
    <w:rsid w:val="00080607"/>
    <w:rsid w:val="000865E4"/>
    <w:rsid w:val="000873CB"/>
    <w:rsid w:val="0008747B"/>
    <w:rsid w:val="00093C78"/>
    <w:rsid w:val="00093FA8"/>
    <w:rsid w:val="000949B8"/>
    <w:rsid w:val="000A0B52"/>
    <w:rsid w:val="000A1F4D"/>
    <w:rsid w:val="000A3B50"/>
    <w:rsid w:val="000B1737"/>
    <w:rsid w:val="000B1E0D"/>
    <w:rsid w:val="000B2529"/>
    <w:rsid w:val="000B2EF6"/>
    <w:rsid w:val="000B3455"/>
    <w:rsid w:val="000B76C0"/>
    <w:rsid w:val="000C1CAF"/>
    <w:rsid w:val="000C5C8F"/>
    <w:rsid w:val="000C6711"/>
    <w:rsid w:val="000D096C"/>
    <w:rsid w:val="000D1553"/>
    <w:rsid w:val="000D1B6B"/>
    <w:rsid w:val="000D1EDC"/>
    <w:rsid w:val="000D211D"/>
    <w:rsid w:val="000D2D77"/>
    <w:rsid w:val="000D67ED"/>
    <w:rsid w:val="000E14C8"/>
    <w:rsid w:val="000E2117"/>
    <w:rsid w:val="000E49E1"/>
    <w:rsid w:val="000E4F4D"/>
    <w:rsid w:val="000F20D5"/>
    <w:rsid w:val="000F428F"/>
    <w:rsid w:val="000F6A66"/>
    <w:rsid w:val="000F78AE"/>
    <w:rsid w:val="000F7DF2"/>
    <w:rsid w:val="0010131F"/>
    <w:rsid w:val="00101B41"/>
    <w:rsid w:val="00102EFD"/>
    <w:rsid w:val="00103E5E"/>
    <w:rsid w:val="00107FE6"/>
    <w:rsid w:val="0011125F"/>
    <w:rsid w:val="0011258C"/>
    <w:rsid w:val="00114E63"/>
    <w:rsid w:val="00115EE8"/>
    <w:rsid w:val="00116F25"/>
    <w:rsid w:val="001211B3"/>
    <w:rsid w:val="00121725"/>
    <w:rsid w:val="0012497B"/>
    <w:rsid w:val="00126478"/>
    <w:rsid w:val="001313B6"/>
    <w:rsid w:val="001333A0"/>
    <w:rsid w:val="001345A7"/>
    <w:rsid w:val="0013467E"/>
    <w:rsid w:val="00134F65"/>
    <w:rsid w:val="00136803"/>
    <w:rsid w:val="001379A4"/>
    <w:rsid w:val="00140527"/>
    <w:rsid w:val="001443CD"/>
    <w:rsid w:val="00144DD6"/>
    <w:rsid w:val="00145106"/>
    <w:rsid w:val="001459A0"/>
    <w:rsid w:val="00145F66"/>
    <w:rsid w:val="00146464"/>
    <w:rsid w:val="00155F15"/>
    <w:rsid w:val="001562E0"/>
    <w:rsid w:val="00162DB8"/>
    <w:rsid w:val="0016513A"/>
    <w:rsid w:val="001662A9"/>
    <w:rsid w:val="00172263"/>
    <w:rsid w:val="00173434"/>
    <w:rsid w:val="00176DEB"/>
    <w:rsid w:val="001805AB"/>
    <w:rsid w:val="001810B1"/>
    <w:rsid w:val="00182B99"/>
    <w:rsid w:val="00184FED"/>
    <w:rsid w:val="00187256"/>
    <w:rsid w:val="00190947"/>
    <w:rsid w:val="00190FCA"/>
    <w:rsid w:val="001946A5"/>
    <w:rsid w:val="00194E35"/>
    <w:rsid w:val="0019638A"/>
    <w:rsid w:val="00196A56"/>
    <w:rsid w:val="001A1169"/>
    <w:rsid w:val="001A3D1D"/>
    <w:rsid w:val="001B09AB"/>
    <w:rsid w:val="001B228A"/>
    <w:rsid w:val="001B2382"/>
    <w:rsid w:val="001B3E8C"/>
    <w:rsid w:val="001B7CAD"/>
    <w:rsid w:val="001C15CC"/>
    <w:rsid w:val="001C26A8"/>
    <w:rsid w:val="001C4BED"/>
    <w:rsid w:val="001D132F"/>
    <w:rsid w:val="001D39A4"/>
    <w:rsid w:val="001D40B9"/>
    <w:rsid w:val="001D5080"/>
    <w:rsid w:val="001D6B55"/>
    <w:rsid w:val="001E19E0"/>
    <w:rsid w:val="001E33FB"/>
    <w:rsid w:val="001F552E"/>
    <w:rsid w:val="00201562"/>
    <w:rsid w:val="00201F63"/>
    <w:rsid w:val="00204342"/>
    <w:rsid w:val="00204DB7"/>
    <w:rsid w:val="002051BE"/>
    <w:rsid w:val="00211590"/>
    <w:rsid w:val="0021365E"/>
    <w:rsid w:val="00222EA1"/>
    <w:rsid w:val="00223E97"/>
    <w:rsid w:val="00224BD2"/>
    <w:rsid w:val="00225051"/>
    <w:rsid w:val="00225C9E"/>
    <w:rsid w:val="00225D41"/>
    <w:rsid w:val="00230231"/>
    <w:rsid w:val="00231042"/>
    <w:rsid w:val="00231DCE"/>
    <w:rsid w:val="00232E37"/>
    <w:rsid w:val="00233DE1"/>
    <w:rsid w:val="0024096E"/>
    <w:rsid w:val="002410A8"/>
    <w:rsid w:val="002442BA"/>
    <w:rsid w:val="00245EC7"/>
    <w:rsid w:val="00245FBC"/>
    <w:rsid w:val="00246758"/>
    <w:rsid w:val="00251422"/>
    <w:rsid w:val="00251CEB"/>
    <w:rsid w:val="00253340"/>
    <w:rsid w:val="00253EFD"/>
    <w:rsid w:val="00255A06"/>
    <w:rsid w:val="00257249"/>
    <w:rsid w:val="00260248"/>
    <w:rsid w:val="00272F9E"/>
    <w:rsid w:val="00287F52"/>
    <w:rsid w:val="002926E8"/>
    <w:rsid w:val="002954C2"/>
    <w:rsid w:val="00297399"/>
    <w:rsid w:val="002A40D3"/>
    <w:rsid w:val="002A74D7"/>
    <w:rsid w:val="002B018D"/>
    <w:rsid w:val="002B0C61"/>
    <w:rsid w:val="002B2051"/>
    <w:rsid w:val="002B2D0F"/>
    <w:rsid w:val="002B30C8"/>
    <w:rsid w:val="002C1B72"/>
    <w:rsid w:val="002C41E8"/>
    <w:rsid w:val="002C442F"/>
    <w:rsid w:val="002D4947"/>
    <w:rsid w:val="002D5186"/>
    <w:rsid w:val="002D5454"/>
    <w:rsid w:val="002E0591"/>
    <w:rsid w:val="002E066E"/>
    <w:rsid w:val="002E09DC"/>
    <w:rsid w:val="002E120D"/>
    <w:rsid w:val="002E3C91"/>
    <w:rsid w:val="002E569E"/>
    <w:rsid w:val="002F07A0"/>
    <w:rsid w:val="002F234D"/>
    <w:rsid w:val="002F4524"/>
    <w:rsid w:val="002F5E24"/>
    <w:rsid w:val="002F6618"/>
    <w:rsid w:val="00300B09"/>
    <w:rsid w:val="00301199"/>
    <w:rsid w:val="00301722"/>
    <w:rsid w:val="00302791"/>
    <w:rsid w:val="00304A77"/>
    <w:rsid w:val="00305D29"/>
    <w:rsid w:val="0030633F"/>
    <w:rsid w:val="0031084F"/>
    <w:rsid w:val="00313975"/>
    <w:rsid w:val="00314871"/>
    <w:rsid w:val="0032028D"/>
    <w:rsid w:val="0032059F"/>
    <w:rsid w:val="00320A67"/>
    <w:rsid w:val="00323500"/>
    <w:rsid w:val="00330D10"/>
    <w:rsid w:val="00332695"/>
    <w:rsid w:val="00335B0D"/>
    <w:rsid w:val="00345B5F"/>
    <w:rsid w:val="0034629D"/>
    <w:rsid w:val="003516EA"/>
    <w:rsid w:val="0035261A"/>
    <w:rsid w:val="00353D5D"/>
    <w:rsid w:val="0035514B"/>
    <w:rsid w:val="00357C41"/>
    <w:rsid w:val="0036468D"/>
    <w:rsid w:val="00374E15"/>
    <w:rsid w:val="00377139"/>
    <w:rsid w:val="00380F1B"/>
    <w:rsid w:val="00393A0E"/>
    <w:rsid w:val="0039451A"/>
    <w:rsid w:val="0039695F"/>
    <w:rsid w:val="003A4BE9"/>
    <w:rsid w:val="003A655E"/>
    <w:rsid w:val="003B12E4"/>
    <w:rsid w:val="003B1F07"/>
    <w:rsid w:val="003B20DC"/>
    <w:rsid w:val="003B3240"/>
    <w:rsid w:val="003B3C4A"/>
    <w:rsid w:val="003B732D"/>
    <w:rsid w:val="003B785D"/>
    <w:rsid w:val="003B7880"/>
    <w:rsid w:val="003C6333"/>
    <w:rsid w:val="003D21A2"/>
    <w:rsid w:val="003D34D1"/>
    <w:rsid w:val="003D4A91"/>
    <w:rsid w:val="003E3263"/>
    <w:rsid w:val="003E35F9"/>
    <w:rsid w:val="003E5997"/>
    <w:rsid w:val="003E5F98"/>
    <w:rsid w:val="003F0A2C"/>
    <w:rsid w:val="00401796"/>
    <w:rsid w:val="00404D3E"/>
    <w:rsid w:val="00405396"/>
    <w:rsid w:val="004063DF"/>
    <w:rsid w:val="00407417"/>
    <w:rsid w:val="0041037F"/>
    <w:rsid w:val="0041535B"/>
    <w:rsid w:val="004162C2"/>
    <w:rsid w:val="00420DC7"/>
    <w:rsid w:val="00444F01"/>
    <w:rsid w:val="00445D06"/>
    <w:rsid w:val="00451C8E"/>
    <w:rsid w:val="00454EE7"/>
    <w:rsid w:val="00455E44"/>
    <w:rsid w:val="00457467"/>
    <w:rsid w:val="004575D4"/>
    <w:rsid w:val="00461A7C"/>
    <w:rsid w:val="004660E7"/>
    <w:rsid w:val="004667C4"/>
    <w:rsid w:val="0046781D"/>
    <w:rsid w:val="0047055C"/>
    <w:rsid w:val="00471FF7"/>
    <w:rsid w:val="004739A5"/>
    <w:rsid w:val="00474A85"/>
    <w:rsid w:val="00475F2A"/>
    <w:rsid w:val="00476058"/>
    <w:rsid w:val="0047720F"/>
    <w:rsid w:val="0048182B"/>
    <w:rsid w:val="0048238A"/>
    <w:rsid w:val="00485D33"/>
    <w:rsid w:val="00487405"/>
    <w:rsid w:val="00490083"/>
    <w:rsid w:val="00493A86"/>
    <w:rsid w:val="0049419F"/>
    <w:rsid w:val="0049457F"/>
    <w:rsid w:val="00495711"/>
    <w:rsid w:val="00496E4D"/>
    <w:rsid w:val="004970CE"/>
    <w:rsid w:val="00497E25"/>
    <w:rsid w:val="004A09E8"/>
    <w:rsid w:val="004A2934"/>
    <w:rsid w:val="004A2F1A"/>
    <w:rsid w:val="004A4D3A"/>
    <w:rsid w:val="004A578E"/>
    <w:rsid w:val="004B5EA9"/>
    <w:rsid w:val="004B5F78"/>
    <w:rsid w:val="004B7125"/>
    <w:rsid w:val="004C1738"/>
    <w:rsid w:val="004C1759"/>
    <w:rsid w:val="004C4ED2"/>
    <w:rsid w:val="004D29B4"/>
    <w:rsid w:val="004D4A91"/>
    <w:rsid w:val="004D516A"/>
    <w:rsid w:val="004D5E9C"/>
    <w:rsid w:val="004D70A7"/>
    <w:rsid w:val="004D747C"/>
    <w:rsid w:val="004E074C"/>
    <w:rsid w:val="004E15CF"/>
    <w:rsid w:val="004E17EB"/>
    <w:rsid w:val="004E41B5"/>
    <w:rsid w:val="004E6AAB"/>
    <w:rsid w:val="004F3DA2"/>
    <w:rsid w:val="004F3EC5"/>
    <w:rsid w:val="004F44A1"/>
    <w:rsid w:val="004F5182"/>
    <w:rsid w:val="004F73A5"/>
    <w:rsid w:val="004F75CC"/>
    <w:rsid w:val="00502A3D"/>
    <w:rsid w:val="00505435"/>
    <w:rsid w:val="005078FF"/>
    <w:rsid w:val="00512163"/>
    <w:rsid w:val="00514ADD"/>
    <w:rsid w:val="00515ED2"/>
    <w:rsid w:val="005204AA"/>
    <w:rsid w:val="005207C3"/>
    <w:rsid w:val="005208D5"/>
    <w:rsid w:val="0052145E"/>
    <w:rsid w:val="00524FFF"/>
    <w:rsid w:val="00530AD7"/>
    <w:rsid w:val="00530E78"/>
    <w:rsid w:val="0053461F"/>
    <w:rsid w:val="00534D97"/>
    <w:rsid w:val="0053564F"/>
    <w:rsid w:val="00536396"/>
    <w:rsid w:val="00537FF1"/>
    <w:rsid w:val="005423D6"/>
    <w:rsid w:val="005446D7"/>
    <w:rsid w:val="00545FCF"/>
    <w:rsid w:val="0055484B"/>
    <w:rsid w:val="00555826"/>
    <w:rsid w:val="00560057"/>
    <w:rsid w:val="00560A54"/>
    <w:rsid w:val="00560C95"/>
    <w:rsid w:val="00562D1B"/>
    <w:rsid w:val="00567A9B"/>
    <w:rsid w:val="00570512"/>
    <w:rsid w:val="00571841"/>
    <w:rsid w:val="005738AF"/>
    <w:rsid w:val="00576E9C"/>
    <w:rsid w:val="00582194"/>
    <w:rsid w:val="00585225"/>
    <w:rsid w:val="0058557A"/>
    <w:rsid w:val="005977E4"/>
    <w:rsid w:val="005A0A68"/>
    <w:rsid w:val="005A157A"/>
    <w:rsid w:val="005A3A90"/>
    <w:rsid w:val="005A59C0"/>
    <w:rsid w:val="005B34FD"/>
    <w:rsid w:val="005B4CD4"/>
    <w:rsid w:val="005B70B2"/>
    <w:rsid w:val="005C2C52"/>
    <w:rsid w:val="005C6735"/>
    <w:rsid w:val="005C6770"/>
    <w:rsid w:val="005C76CE"/>
    <w:rsid w:val="005D5200"/>
    <w:rsid w:val="005E00EA"/>
    <w:rsid w:val="005E2739"/>
    <w:rsid w:val="005E457E"/>
    <w:rsid w:val="005E53C9"/>
    <w:rsid w:val="005E5A1C"/>
    <w:rsid w:val="005E67EB"/>
    <w:rsid w:val="005F207A"/>
    <w:rsid w:val="005F321E"/>
    <w:rsid w:val="005F3F7B"/>
    <w:rsid w:val="00601663"/>
    <w:rsid w:val="00602F87"/>
    <w:rsid w:val="00611782"/>
    <w:rsid w:val="00616FEA"/>
    <w:rsid w:val="006221ED"/>
    <w:rsid w:val="006224E2"/>
    <w:rsid w:val="00624028"/>
    <w:rsid w:val="00626495"/>
    <w:rsid w:val="00633945"/>
    <w:rsid w:val="0063439B"/>
    <w:rsid w:val="00635196"/>
    <w:rsid w:val="006356BC"/>
    <w:rsid w:val="006403D4"/>
    <w:rsid w:val="006440FB"/>
    <w:rsid w:val="00644807"/>
    <w:rsid w:val="00645833"/>
    <w:rsid w:val="00646C0E"/>
    <w:rsid w:val="00655DDC"/>
    <w:rsid w:val="00656C6C"/>
    <w:rsid w:val="00662B72"/>
    <w:rsid w:val="0066370C"/>
    <w:rsid w:val="0067294A"/>
    <w:rsid w:val="00676522"/>
    <w:rsid w:val="006772B9"/>
    <w:rsid w:val="0068130A"/>
    <w:rsid w:val="00684B0B"/>
    <w:rsid w:val="006853E9"/>
    <w:rsid w:val="0069111A"/>
    <w:rsid w:val="00696833"/>
    <w:rsid w:val="00696DF5"/>
    <w:rsid w:val="006978A9"/>
    <w:rsid w:val="006A0C6F"/>
    <w:rsid w:val="006A0F44"/>
    <w:rsid w:val="006B04FD"/>
    <w:rsid w:val="006B426A"/>
    <w:rsid w:val="006B5450"/>
    <w:rsid w:val="006B73AD"/>
    <w:rsid w:val="006C1F59"/>
    <w:rsid w:val="006C75C0"/>
    <w:rsid w:val="006D0D42"/>
    <w:rsid w:val="006D4B74"/>
    <w:rsid w:val="006E2744"/>
    <w:rsid w:val="006F1D5F"/>
    <w:rsid w:val="006F299A"/>
    <w:rsid w:val="006F4F5C"/>
    <w:rsid w:val="00700884"/>
    <w:rsid w:val="00704D99"/>
    <w:rsid w:val="00705E60"/>
    <w:rsid w:val="00713C20"/>
    <w:rsid w:val="0071749F"/>
    <w:rsid w:val="0072049E"/>
    <w:rsid w:val="007216D3"/>
    <w:rsid w:val="007218B7"/>
    <w:rsid w:val="007218C5"/>
    <w:rsid w:val="007239D5"/>
    <w:rsid w:val="007249FF"/>
    <w:rsid w:val="00734261"/>
    <w:rsid w:val="007356CC"/>
    <w:rsid w:val="00735B2A"/>
    <w:rsid w:val="00742B74"/>
    <w:rsid w:val="00743EA3"/>
    <w:rsid w:val="00743F7C"/>
    <w:rsid w:val="00754203"/>
    <w:rsid w:val="00755CDC"/>
    <w:rsid w:val="007602D8"/>
    <w:rsid w:val="00762D28"/>
    <w:rsid w:val="00764863"/>
    <w:rsid w:val="0077036E"/>
    <w:rsid w:val="0077171F"/>
    <w:rsid w:val="00781C22"/>
    <w:rsid w:val="00782252"/>
    <w:rsid w:val="00783D88"/>
    <w:rsid w:val="0078430A"/>
    <w:rsid w:val="0078605B"/>
    <w:rsid w:val="0078663F"/>
    <w:rsid w:val="00791890"/>
    <w:rsid w:val="00794005"/>
    <w:rsid w:val="00797879"/>
    <w:rsid w:val="007A0586"/>
    <w:rsid w:val="007A0B11"/>
    <w:rsid w:val="007A383C"/>
    <w:rsid w:val="007A4CD9"/>
    <w:rsid w:val="007A4E6A"/>
    <w:rsid w:val="007A75F9"/>
    <w:rsid w:val="007B58ED"/>
    <w:rsid w:val="007B6DE0"/>
    <w:rsid w:val="007C0680"/>
    <w:rsid w:val="007C2218"/>
    <w:rsid w:val="007C42CE"/>
    <w:rsid w:val="007C58E8"/>
    <w:rsid w:val="007C5D34"/>
    <w:rsid w:val="007D7B4B"/>
    <w:rsid w:val="007E22FA"/>
    <w:rsid w:val="007E5544"/>
    <w:rsid w:val="007E5CB8"/>
    <w:rsid w:val="007E7419"/>
    <w:rsid w:val="007F1536"/>
    <w:rsid w:val="007F18D9"/>
    <w:rsid w:val="007F28E2"/>
    <w:rsid w:val="007F2DB5"/>
    <w:rsid w:val="007F52A1"/>
    <w:rsid w:val="007F72C3"/>
    <w:rsid w:val="007F7C3C"/>
    <w:rsid w:val="007F7DE3"/>
    <w:rsid w:val="00801F11"/>
    <w:rsid w:val="00802306"/>
    <w:rsid w:val="00802587"/>
    <w:rsid w:val="008061D8"/>
    <w:rsid w:val="00806F59"/>
    <w:rsid w:val="00807D10"/>
    <w:rsid w:val="00811C27"/>
    <w:rsid w:val="0081226E"/>
    <w:rsid w:val="00812B11"/>
    <w:rsid w:val="008144A7"/>
    <w:rsid w:val="00817E23"/>
    <w:rsid w:val="0082632E"/>
    <w:rsid w:val="00827159"/>
    <w:rsid w:val="008274C3"/>
    <w:rsid w:val="00827A7F"/>
    <w:rsid w:val="00833049"/>
    <w:rsid w:val="008337B6"/>
    <w:rsid w:val="008338C2"/>
    <w:rsid w:val="00837FD6"/>
    <w:rsid w:val="00842826"/>
    <w:rsid w:val="008450F6"/>
    <w:rsid w:val="008469AC"/>
    <w:rsid w:val="0085725E"/>
    <w:rsid w:val="008574CB"/>
    <w:rsid w:val="00860949"/>
    <w:rsid w:val="008609A5"/>
    <w:rsid w:val="0086195D"/>
    <w:rsid w:val="00861BF1"/>
    <w:rsid w:val="00861CEF"/>
    <w:rsid w:val="00864E8B"/>
    <w:rsid w:val="00873D93"/>
    <w:rsid w:val="00875C01"/>
    <w:rsid w:val="00880B1A"/>
    <w:rsid w:val="0088126A"/>
    <w:rsid w:val="00885D34"/>
    <w:rsid w:val="00886213"/>
    <w:rsid w:val="008930FD"/>
    <w:rsid w:val="00895E3D"/>
    <w:rsid w:val="00896E32"/>
    <w:rsid w:val="008A1570"/>
    <w:rsid w:val="008A2DB0"/>
    <w:rsid w:val="008A4FFA"/>
    <w:rsid w:val="008A6E99"/>
    <w:rsid w:val="008B102B"/>
    <w:rsid w:val="008B24E1"/>
    <w:rsid w:val="008B346A"/>
    <w:rsid w:val="008C109F"/>
    <w:rsid w:val="008C2604"/>
    <w:rsid w:val="008C545B"/>
    <w:rsid w:val="008D26AA"/>
    <w:rsid w:val="008D56FE"/>
    <w:rsid w:val="008E25D3"/>
    <w:rsid w:val="008E42FF"/>
    <w:rsid w:val="008E4ED2"/>
    <w:rsid w:val="008E5AE1"/>
    <w:rsid w:val="008E66B3"/>
    <w:rsid w:val="008F2652"/>
    <w:rsid w:val="008F338C"/>
    <w:rsid w:val="008F52B3"/>
    <w:rsid w:val="00901299"/>
    <w:rsid w:val="00904B11"/>
    <w:rsid w:val="00907720"/>
    <w:rsid w:val="00912103"/>
    <w:rsid w:val="009135CD"/>
    <w:rsid w:val="00913A6E"/>
    <w:rsid w:val="009177D0"/>
    <w:rsid w:val="009202D5"/>
    <w:rsid w:val="00924D83"/>
    <w:rsid w:val="00925664"/>
    <w:rsid w:val="009279BD"/>
    <w:rsid w:val="00927DDC"/>
    <w:rsid w:val="00932D4F"/>
    <w:rsid w:val="00935466"/>
    <w:rsid w:val="00936A94"/>
    <w:rsid w:val="009425D7"/>
    <w:rsid w:val="009512D6"/>
    <w:rsid w:val="00951556"/>
    <w:rsid w:val="00951E57"/>
    <w:rsid w:val="0097237A"/>
    <w:rsid w:val="00972D84"/>
    <w:rsid w:val="00973663"/>
    <w:rsid w:val="00973C68"/>
    <w:rsid w:val="009756C4"/>
    <w:rsid w:val="009778E2"/>
    <w:rsid w:val="00977BB4"/>
    <w:rsid w:val="009804D8"/>
    <w:rsid w:val="00986071"/>
    <w:rsid w:val="00987965"/>
    <w:rsid w:val="009911FC"/>
    <w:rsid w:val="009913B4"/>
    <w:rsid w:val="00995F05"/>
    <w:rsid w:val="00996197"/>
    <w:rsid w:val="00997334"/>
    <w:rsid w:val="009978BA"/>
    <w:rsid w:val="009A0267"/>
    <w:rsid w:val="009A0B1A"/>
    <w:rsid w:val="009A134A"/>
    <w:rsid w:val="009A3BF8"/>
    <w:rsid w:val="009A3EF3"/>
    <w:rsid w:val="009A70A7"/>
    <w:rsid w:val="009B15C0"/>
    <w:rsid w:val="009B3EDA"/>
    <w:rsid w:val="009B6021"/>
    <w:rsid w:val="009C1BAF"/>
    <w:rsid w:val="009C2EE7"/>
    <w:rsid w:val="009C36E6"/>
    <w:rsid w:val="009C3AA3"/>
    <w:rsid w:val="009C4FE2"/>
    <w:rsid w:val="009C58F3"/>
    <w:rsid w:val="009D0A69"/>
    <w:rsid w:val="009D3EED"/>
    <w:rsid w:val="009E037D"/>
    <w:rsid w:val="009E0D13"/>
    <w:rsid w:val="009E4BA6"/>
    <w:rsid w:val="009E61D2"/>
    <w:rsid w:val="009E72F2"/>
    <w:rsid w:val="009E753B"/>
    <w:rsid w:val="009F0602"/>
    <w:rsid w:val="009F1260"/>
    <w:rsid w:val="009F33B4"/>
    <w:rsid w:val="009F38EF"/>
    <w:rsid w:val="009F6DB2"/>
    <w:rsid w:val="009F7A39"/>
    <w:rsid w:val="009F7BF2"/>
    <w:rsid w:val="00A00F59"/>
    <w:rsid w:val="00A05BBC"/>
    <w:rsid w:val="00A06387"/>
    <w:rsid w:val="00A1381C"/>
    <w:rsid w:val="00A16890"/>
    <w:rsid w:val="00A173D3"/>
    <w:rsid w:val="00A17E3A"/>
    <w:rsid w:val="00A24D4C"/>
    <w:rsid w:val="00A26A32"/>
    <w:rsid w:val="00A27654"/>
    <w:rsid w:val="00A33858"/>
    <w:rsid w:val="00A34275"/>
    <w:rsid w:val="00A34FBD"/>
    <w:rsid w:val="00A365B7"/>
    <w:rsid w:val="00A37A39"/>
    <w:rsid w:val="00A40EB8"/>
    <w:rsid w:val="00A41650"/>
    <w:rsid w:val="00A428F8"/>
    <w:rsid w:val="00A53BAA"/>
    <w:rsid w:val="00A55001"/>
    <w:rsid w:val="00A624D1"/>
    <w:rsid w:val="00A62D0A"/>
    <w:rsid w:val="00A635E9"/>
    <w:rsid w:val="00A64B56"/>
    <w:rsid w:val="00A7119F"/>
    <w:rsid w:val="00A712BD"/>
    <w:rsid w:val="00A7506C"/>
    <w:rsid w:val="00A76BDB"/>
    <w:rsid w:val="00A81CAF"/>
    <w:rsid w:val="00A8215F"/>
    <w:rsid w:val="00A846F4"/>
    <w:rsid w:val="00A8532F"/>
    <w:rsid w:val="00A86AB5"/>
    <w:rsid w:val="00A9039A"/>
    <w:rsid w:val="00AA074B"/>
    <w:rsid w:val="00AA13CF"/>
    <w:rsid w:val="00AA389F"/>
    <w:rsid w:val="00AA391F"/>
    <w:rsid w:val="00AA4DDB"/>
    <w:rsid w:val="00AB1AAA"/>
    <w:rsid w:val="00AB4EE0"/>
    <w:rsid w:val="00AB6BE2"/>
    <w:rsid w:val="00AB6F53"/>
    <w:rsid w:val="00AC4281"/>
    <w:rsid w:val="00AC5E43"/>
    <w:rsid w:val="00AD2B0C"/>
    <w:rsid w:val="00AD3199"/>
    <w:rsid w:val="00AD4434"/>
    <w:rsid w:val="00AD675A"/>
    <w:rsid w:val="00AE12A6"/>
    <w:rsid w:val="00AE2AF9"/>
    <w:rsid w:val="00AE30E1"/>
    <w:rsid w:val="00AE46AB"/>
    <w:rsid w:val="00AF037D"/>
    <w:rsid w:val="00AF2697"/>
    <w:rsid w:val="00AF4B0F"/>
    <w:rsid w:val="00B02D64"/>
    <w:rsid w:val="00B04510"/>
    <w:rsid w:val="00B07ADA"/>
    <w:rsid w:val="00B14DD8"/>
    <w:rsid w:val="00B15611"/>
    <w:rsid w:val="00B15E1E"/>
    <w:rsid w:val="00B207A4"/>
    <w:rsid w:val="00B2562D"/>
    <w:rsid w:val="00B256F2"/>
    <w:rsid w:val="00B2660A"/>
    <w:rsid w:val="00B26C17"/>
    <w:rsid w:val="00B306F5"/>
    <w:rsid w:val="00B31A07"/>
    <w:rsid w:val="00B34502"/>
    <w:rsid w:val="00B36763"/>
    <w:rsid w:val="00B373FE"/>
    <w:rsid w:val="00B37CDB"/>
    <w:rsid w:val="00B40445"/>
    <w:rsid w:val="00B412CA"/>
    <w:rsid w:val="00B4313B"/>
    <w:rsid w:val="00B45746"/>
    <w:rsid w:val="00B461B4"/>
    <w:rsid w:val="00B510F6"/>
    <w:rsid w:val="00B53769"/>
    <w:rsid w:val="00B60B70"/>
    <w:rsid w:val="00B62B8B"/>
    <w:rsid w:val="00B66840"/>
    <w:rsid w:val="00B71853"/>
    <w:rsid w:val="00B719F1"/>
    <w:rsid w:val="00B725C7"/>
    <w:rsid w:val="00B72730"/>
    <w:rsid w:val="00B72EE2"/>
    <w:rsid w:val="00B73B63"/>
    <w:rsid w:val="00B74497"/>
    <w:rsid w:val="00B75150"/>
    <w:rsid w:val="00B752DC"/>
    <w:rsid w:val="00B7754A"/>
    <w:rsid w:val="00B77B59"/>
    <w:rsid w:val="00B81A6B"/>
    <w:rsid w:val="00B81B33"/>
    <w:rsid w:val="00B837A3"/>
    <w:rsid w:val="00B928D7"/>
    <w:rsid w:val="00B9350C"/>
    <w:rsid w:val="00B945E7"/>
    <w:rsid w:val="00B95903"/>
    <w:rsid w:val="00BA02A2"/>
    <w:rsid w:val="00BA6737"/>
    <w:rsid w:val="00BB197A"/>
    <w:rsid w:val="00BB4B82"/>
    <w:rsid w:val="00BB564F"/>
    <w:rsid w:val="00BC597E"/>
    <w:rsid w:val="00BC5CEE"/>
    <w:rsid w:val="00BC5D1F"/>
    <w:rsid w:val="00BD09A5"/>
    <w:rsid w:val="00BD0CDE"/>
    <w:rsid w:val="00BD1150"/>
    <w:rsid w:val="00BD1B6A"/>
    <w:rsid w:val="00BD2D5A"/>
    <w:rsid w:val="00BD37EF"/>
    <w:rsid w:val="00BD3F0A"/>
    <w:rsid w:val="00BD4D0A"/>
    <w:rsid w:val="00BD5753"/>
    <w:rsid w:val="00BE01CA"/>
    <w:rsid w:val="00BE5471"/>
    <w:rsid w:val="00BE5644"/>
    <w:rsid w:val="00BE57A7"/>
    <w:rsid w:val="00BE6E9B"/>
    <w:rsid w:val="00BE7095"/>
    <w:rsid w:val="00BE709F"/>
    <w:rsid w:val="00BF3AAE"/>
    <w:rsid w:val="00BF446A"/>
    <w:rsid w:val="00BF520F"/>
    <w:rsid w:val="00BF5721"/>
    <w:rsid w:val="00BF715E"/>
    <w:rsid w:val="00C072C2"/>
    <w:rsid w:val="00C10214"/>
    <w:rsid w:val="00C12627"/>
    <w:rsid w:val="00C17068"/>
    <w:rsid w:val="00C21D82"/>
    <w:rsid w:val="00C22D9E"/>
    <w:rsid w:val="00C27183"/>
    <w:rsid w:val="00C27375"/>
    <w:rsid w:val="00C32157"/>
    <w:rsid w:val="00C33CBE"/>
    <w:rsid w:val="00C34AB9"/>
    <w:rsid w:val="00C40F42"/>
    <w:rsid w:val="00C43BE4"/>
    <w:rsid w:val="00C44D22"/>
    <w:rsid w:val="00C47279"/>
    <w:rsid w:val="00C478B5"/>
    <w:rsid w:val="00C50E65"/>
    <w:rsid w:val="00C51680"/>
    <w:rsid w:val="00C5559C"/>
    <w:rsid w:val="00C558B8"/>
    <w:rsid w:val="00C61056"/>
    <w:rsid w:val="00C70186"/>
    <w:rsid w:val="00C70868"/>
    <w:rsid w:val="00C72E0E"/>
    <w:rsid w:val="00C74490"/>
    <w:rsid w:val="00C75644"/>
    <w:rsid w:val="00C7644F"/>
    <w:rsid w:val="00C801D9"/>
    <w:rsid w:val="00C82C7C"/>
    <w:rsid w:val="00C8353B"/>
    <w:rsid w:val="00C86F8B"/>
    <w:rsid w:val="00C93D47"/>
    <w:rsid w:val="00C96E32"/>
    <w:rsid w:val="00C976A8"/>
    <w:rsid w:val="00CA0093"/>
    <w:rsid w:val="00CA0EA2"/>
    <w:rsid w:val="00CA0EBF"/>
    <w:rsid w:val="00CA2A89"/>
    <w:rsid w:val="00CA2BDD"/>
    <w:rsid w:val="00CA57DC"/>
    <w:rsid w:val="00CA5D43"/>
    <w:rsid w:val="00CA6494"/>
    <w:rsid w:val="00CA7921"/>
    <w:rsid w:val="00CB2718"/>
    <w:rsid w:val="00CB4576"/>
    <w:rsid w:val="00CB5036"/>
    <w:rsid w:val="00CC1874"/>
    <w:rsid w:val="00CC2CA9"/>
    <w:rsid w:val="00CD16B2"/>
    <w:rsid w:val="00CD1905"/>
    <w:rsid w:val="00CD44AE"/>
    <w:rsid w:val="00CF0239"/>
    <w:rsid w:val="00CF4183"/>
    <w:rsid w:val="00CF5312"/>
    <w:rsid w:val="00D03091"/>
    <w:rsid w:val="00D041A5"/>
    <w:rsid w:val="00D06B8F"/>
    <w:rsid w:val="00D11C26"/>
    <w:rsid w:val="00D12339"/>
    <w:rsid w:val="00D13B3A"/>
    <w:rsid w:val="00D140D8"/>
    <w:rsid w:val="00D15CE1"/>
    <w:rsid w:val="00D16E78"/>
    <w:rsid w:val="00D23752"/>
    <w:rsid w:val="00D261F1"/>
    <w:rsid w:val="00D26647"/>
    <w:rsid w:val="00D459C6"/>
    <w:rsid w:val="00D50DAA"/>
    <w:rsid w:val="00D52BD0"/>
    <w:rsid w:val="00D52C2E"/>
    <w:rsid w:val="00D54161"/>
    <w:rsid w:val="00D5769C"/>
    <w:rsid w:val="00D6024D"/>
    <w:rsid w:val="00D61ED8"/>
    <w:rsid w:val="00D639B7"/>
    <w:rsid w:val="00D6521E"/>
    <w:rsid w:val="00D65B3D"/>
    <w:rsid w:val="00D73778"/>
    <w:rsid w:val="00D80897"/>
    <w:rsid w:val="00D84BB7"/>
    <w:rsid w:val="00D87733"/>
    <w:rsid w:val="00D96C6B"/>
    <w:rsid w:val="00DA1167"/>
    <w:rsid w:val="00DA2CEF"/>
    <w:rsid w:val="00DA4822"/>
    <w:rsid w:val="00DA51F1"/>
    <w:rsid w:val="00DC07A8"/>
    <w:rsid w:val="00DC0933"/>
    <w:rsid w:val="00DC3D51"/>
    <w:rsid w:val="00DC458F"/>
    <w:rsid w:val="00DC4996"/>
    <w:rsid w:val="00DC67E3"/>
    <w:rsid w:val="00DC76F7"/>
    <w:rsid w:val="00DD2279"/>
    <w:rsid w:val="00DD24A6"/>
    <w:rsid w:val="00DD5AEB"/>
    <w:rsid w:val="00DE0772"/>
    <w:rsid w:val="00DE1587"/>
    <w:rsid w:val="00DE258A"/>
    <w:rsid w:val="00DE2720"/>
    <w:rsid w:val="00DE4208"/>
    <w:rsid w:val="00DE50B5"/>
    <w:rsid w:val="00DE6B55"/>
    <w:rsid w:val="00DF0AD6"/>
    <w:rsid w:val="00DF0C5C"/>
    <w:rsid w:val="00DF1D19"/>
    <w:rsid w:val="00DF24CD"/>
    <w:rsid w:val="00DF2B90"/>
    <w:rsid w:val="00DF3D4E"/>
    <w:rsid w:val="00DF7D43"/>
    <w:rsid w:val="00E012EB"/>
    <w:rsid w:val="00E01C19"/>
    <w:rsid w:val="00E021F1"/>
    <w:rsid w:val="00E0371C"/>
    <w:rsid w:val="00E04A7B"/>
    <w:rsid w:val="00E057C8"/>
    <w:rsid w:val="00E06D0D"/>
    <w:rsid w:val="00E105C5"/>
    <w:rsid w:val="00E146ED"/>
    <w:rsid w:val="00E20DEC"/>
    <w:rsid w:val="00E21395"/>
    <w:rsid w:val="00E25718"/>
    <w:rsid w:val="00E269E4"/>
    <w:rsid w:val="00E26A79"/>
    <w:rsid w:val="00E277B1"/>
    <w:rsid w:val="00E30AB4"/>
    <w:rsid w:val="00E31B1F"/>
    <w:rsid w:val="00E3216E"/>
    <w:rsid w:val="00E33867"/>
    <w:rsid w:val="00E36C3E"/>
    <w:rsid w:val="00E37849"/>
    <w:rsid w:val="00E402E0"/>
    <w:rsid w:val="00E4033E"/>
    <w:rsid w:val="00E40B9D"/>
    <w:rsid w:val="00E44438"/>
    <w:rsid w:val="00E50B33"/>
    <w:rsid w:val="00E51132"/>
    <w:rsid w:val="00E56D5A"/>
    <w:rsid w:val="00E57202"/>
    <w:rsid w:val="00E62571"/>
    <w:rsid w:val="00E62C35"/>
    <w:rsid w:val="00E70A0D"/>
    <w:rsid w:val="00E72F3B"/>
    <w:rsid w:val="00E76683"/>
    <w:rsid w:val="00E77722"/>
    <w:rsid w:val="00E85821"/>
    <w:rsid w:val="00E86838"/>
    <w:rsid w:val="00E872E2"/>
    <w:rsid w:val="00E9043F"/>
    <w:rsid w:val="00E905F5"/>
    <w:rsid w:val="00E97A30"/>
    <w:rsid w:val="00EA19E8"/>
    <w:rsid w:val="00EA6564"/>
    <w:rsid w:val="00EB06EE"/>
    <w:rsid w:val="00EB35B6"/>
    <w:rsid w:val="00EB4B92"/>
    <w:rsid w:val="00EB507F"/>
    <w:rsid w:val="00EB6B4C"/>
    <w:rsid w:val="00EB6FE1"/>
    <w:rsid w:val="00EB7DBF"/>
    <w:rsid w:val="00EC2CD0"/>
    <w:rsid w:val="00ED0E6B"/>
    <w:rsid w:val="00ED2296"/>
    <w:rsid w:val="00ED3453"/>
    <w:rsid w:val="00EE1136"/>
    <w:rsid w:val="00EE24A2"/>
    <w:rsid w:val="00EE3097"/>
    <w:rsid w:val="00EE380B"/>
    <w:rsid w:val="00EE5B48"/>
    <w:rsid w:val="00EE708F"/>
    <w:rsid w:val="00EF136A"/>
    <w:rsid w:val="00EF64CD"/>
    <w:rsid w:val="00F03DA7"/>
    <w:rsid w:val="00F04087"/>
    <w:rsid w:val="00F06C06"/>
    <w:rsid w:val="00F1257D"/>
    <w:rsid w:val="00F155E3"/>
    <w:rsid w:val="00F168A7"/>
    <w:rsid w:val="00F20A86"/>
    <w:rsid w:val="00F255E1"/>
    <w:rsid w:val="00F27286"/>
    <w:rsid w:val="00F34457"/>
    <w:rsid w:val="00F370DD"/>
    <w:rsid w:val="00F37496"/>
    <w:rsid w:val="00F40896"/>
    <w:rsid w:val="00F41F62"/>
    <w:rsid w:val="00F44E48"/>
    <w:rsid w:val="00F45B56"/>
    <w:rsid w:val="00F45C7E"/>
    <w:rsid w:val="00F506CA"/>
    <w:rsid w:val="00F50DA3"/>
    <w:rsid w:val="00F557AB"/>
    <w:rsid w:val="00F601DA"/>
    <w:rsid w:val="00F62EFC"/>
    <w:rsid w:val="00F63460"/>
    <w:rsid w:val="00F64269"/>
    <w:rsid w:val="00F645D2"/>
    <w:rsid w:val="00F70D2B"/>
    <w:rsid w:val="00F766A9"/>
    <w:rsid w:val="00F77391"/>
    <w:rsid w:val="00F8471B"/>
    <w:rsid w:val="00F85638"/>
    <w:rsid w:val="00F87CFE"/>
    <w:rsid w:val="00F87E42"/>
    <w:rsid w:val="00F90BB0"/>
    <w:rsid w:val="00F93F57"/>
    <w:rsid w:val="00F94A44"/>
    <w:rsid w:val="00F94AAD"/>
    <w:rsid w:val="00FA1904"/>
    <w:rsid w:val="00FA4C19"/>
    <w:rsid w:val="00FA4E48"/>
    <w:rsid w:val="00FA5173"/>
    <w:rsid w:val="00FA7BF5"/>
    <w:rsid w:val="00FB4DFA"/>
    <w:rsid w:val="00FC1258"/>
    <w:rsid w:val="00FC2C1F"/>
    <w:rsid w:val="00FD02F7"/>
    <w:rsid w:val="00FD1CBF"/>
    <w:rsid w:val="00FD2E41"/>
    <w:rsid w:val="00FD3569"/>
    <w:rsid w:val="00FD3777"/>
    <w:rsid w:val="00FD65F2"/>
    <w:rsid w:val="00FD68E5"/>
    <w:rsid w:val="00FD7AD0"/>
    <w:rsid w:val="00FE4DC0"/>
    <w:rsid w:val="00FE5545"/>
    <w:rsid w:val="00FE75DB"/>
    <w:rsid w:val="00FF166E"/>
    <w:rsid w:val="00FF45BF"/>
    <w:rsid w:val="00FF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4AB6"/>
  <w15:docId w15:val="{6AC2C009-D83F-4D4D-A3F4-987EB8EC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E4B"/>
    <w:pPr>
      <w:spacing w:after="200" w:line="276" w:lineRule="auto"/>
    </w:pPr>
    <w:rPr>
      <w:rFonts w:ascii="Times New Roman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97736D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37E4B"/>
    <w:rPr>
      <w:color w:val="0563C1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537E4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537E4B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435EA1"/>
    <w:rPr>
      <w:i/>
      <w:iCs/>
    </w:rPr>
  </w:style>
  <w:style w:type="character" w:styleId="Forte">
    <w:name w:val="Strong"/>
    <w:basedOn w:val="Fontepargpadro"/>
    <w:uiPriority w:val="22"/>
    <w:qFormat/>
    <w:rsid w:val="00016D58"/>
    <w:rPr>
      <w:b/>
      <w:b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FE5F12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2404C1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223153"/>
    <w:rPr>
      <w:rFonts w:ascii="Times New Roman" w:eastAsia="Calibri" w:hAnsi="Times New Roman" w:cs="Times New Roman"/>
      <w:sz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15E97"/>
    <w:rPr>
      <w:rFonts w:ascii="Segoe UI" w:eastAsia="Calibr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3E673E"/>
  </w:style>
  <w:style w:type="character" w:styleId="HiperlinkVisitado">
    <w:name w:val="FollowedHyperlink"/>
    <w:basedOn w:val="Fontepargpadro"/>
    <w:uiPriority w:val="99"/>
    <w:semiHidden/>
    <w:unhideWhenUsed/>
    <w:rsid w:val="00123152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97736D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qFormat/>
    <w:rsid w:val="003B01DF"/>
    <w:rPr>
      <w:color w:val="808080"/>
    </w:rPr>
  </w:style>
  <w:style w:type="character" w:customStyle="1" w:styleId="conteudo1">
    <w:name w:val="conteudo1"/>
    <w:qFormat/>
    <w:rsid w:val="008543F1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37E4B"/>
    <w:pPr>
      <w:spacing w:after="120" w:line="240" w:lineRule="auto"/>
    </w:pPr>
    <w:rPr>
      <w:rFonts w:eastAsia="Times New Roman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Corpodetexto3">
    <w:name w:val="Body Text 3"/>
    <w:basedOn w:val="Normal"/>
    <w:link w:val="Corpodetexto3Char"/>
    <w:unhideWhenUsed/>
    <w:qFormat/>
    <w:rsid w:val="00537E4B"/>
    <w:pPr>
      <w:spacing w:after="0" w:line="240" w:lineRule="auto"/>
      <w:jc w:val="both"/>
    </w:pPr>
    <w:rPr>
      <w:rFonts w:eastAsia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37E4B"/>
    <w:pPr>
      <w:spacing w:after="0" w:line="240" w:lineRule="auto"/>
      <w:ind w:left="720"/>
      <w:contextualSpacing/>
    </w:pPr>
    <w:rPr>
      <w:rFonts w:eastAsia="Times New Roman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FE5F12"/>
    <w:pPr>
      <w:spacing w:after="120"/>
      <w:ind w:left="283"/>
    </w:pPr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153"/>
    <w:pPr>
      <w:spacing w:after="120"/>
      <w:ind w:left="283"/>
    </w:pPr>
  </w:style>
  <w:style w:type="paragraph" w:styleId="NormalWeb">
    <w:name w:val="Normal (Web)"/>
    <w:basedOn w:val="Normal"/>
    <w:uiPriority w:val="99"/>
    <w:unhideWhenUsed/>
    <w:qFormat/>
    <w:rsid w:val="002E6CA4"/>
    <w:pPr>
      <w:spacing w:beforeAutospacing="1" w:afterAutospacing="1" w:line="240" w:lineRule="auto"/>
    </w:pPr>
    <w:rPr>
      <w:rFonts w:eastAsia="Times New Roman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15E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xgmail-msobodytextindent3">
    <w:name w:val="x_gmail-msobodytextindent3"/>
    <w:basedOn w:val="Normal"/>
    <w:qFormat/>
    <w:rsid w:val="00ED7F13"/>
    <w:pPr>
      <w:spacing w:beforeAutospacing="1" w:afterAutospacing="1" w:line="240" w:lineRule="auto"/>
    </w:pPr>
    <w:rPr>
      <w:rFonts w:eastAsiaTheme="minorEastAsia"/>
      <w:szCs w:val="24"/>
      <w:lang w:eastAsia="pt-BR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8">
    <w:name w:val="t8"/>
    <w:basedOn w:val="Normal"/>
    <w:qFormat/>
    <w:rsid w:val="00EE5977"/>
    <w:pPr>
      <w:widowControl w:val="0"/>
      <w:snapToGrid w:val="0"/>
      <w:spacing w:after="0" w:line="240" w:lineRule="atLeast"/>
    </w:pPr>
    <w:rPr>
      <w:rFonts w:eastAsia="Times New Roman"/>
      <w:szCs w:val="20"/>
      <w:lang w:eastAsia="pt-BR"/>
    </w:rPr>
  </w:style>
  <w:style w:type="paragraph" w:customStyle="1" w:styleId="NCNormalCentralizado">
    <w:name w:val="NC Normal Centralizado"/>
    <w:qFormat/>
    <w:rsid w:val="00FB5441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4F7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A846F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F44E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4E4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44E48"/>
    <w:rPr>
      <w:rFonts w:ascii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44E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44E48"/>
    <w:rPr>
      <w:rFonts w:ascii="Times New Roman" w:hAnsi="Times New Roman" w:cs="Times New Roman"/>
      <w:b/>
      <w:bCs/>
      <w:sz w:val="20"/>
      <w:szCs w:val="20"/>
    </w:rPr>
  </w:style>
  <w:style w:type="character" w:customStyle="1" w:styleId="MdStrong">
    <w:name w:val="MdStrong"/>
    <w:uiPriority w:val="99"/>
    <w:unhideWhenUsed/>
    <w:qFormat/>
    <w:rsid w:val="001249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0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rriso.siscam.com.br/arquivo?Id=196285" TargetMode="External"/><Relationship Id="rId18" Type="http://schemas.openxmlformats.org/officeDocument/2006/relationships/hyperlink" Target="https://sorriso.siscam.com.br/arquivo?Id=196715" TargetMode="External"/><Relationship Id="rId26" Type="http://schemas.openxmlformats.org/officeDocument/2006/relationships/hyperlink" Target="https://sorriso.siscam.com.br/arquivo?Id=198255" TargetMode="External"/><Relationship Id="rId39" Type="http://schemas.openxmlformats.org/officeDocument/2006/relationships/hyperlink" Target="https://sorriso.siscam.com.br/arquivo?Id=199452" TargetMode="External"/><Relationship Id="rId21" Type="http://schemas.openxmlformats.org/officeDocument/2006/relationships/hyperlink" Target="https://sorriso.siscam.com.br/arquivo?Id=197494" TargetMode="External"/><Relationship Id="rId34" Type="http://schemas.openxmlformats.org/officeDocument/2006/relationships/hyperlink" Target="https://sorriso.siscam.com.br/arquivo?Id=199585" TargetMode="External"/><Relationship Id="rId42" Type="http://schemas.openxmlformats.org/officeDocument/2006/relationships/hyperlink" Target="https://sorriso.siscam.com.br/arquivo?Id=195683" TargetMode="External"/><Relationship Id="rId47" Type="http://schemas.openxmlformats.org/officeDocument/2006/relationships/hyperlink" Target="https://sorriso.siscam.com.br/arquivo?Id=195680" TargetMode="External"/><Relationship Id="rId50" Type="http://schemas.openxmlformats.org/officeDocument/2006/relationships/hyperlink" Target="https://sorriso.siscam.com.br/arquivo?Id=199086" TargetMode="External"/><Relationship Id="rId55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96639" TargetMode="External"/><Relationship Id="rId29" Type="http://schemas.openxmlformats.org/officeDocument/2006/relationships/hyperlink" Target="https://sorriso.siscam.com.br/arquivo?Id=198266" TargetMode="External"/><Relationship Id="rId11" Type="http://schemas.openxmlformats.org/officeDocument/2006/relationships/hyperlink" Target="https://sorriso.siscam.com.br/arquivo?Id=191512" TargetMode="External"/><Relationship Id="rId24" Type="http://schemas.openxmlformats.org/officeDocument/2006/relationships/hyperlink" Target="https://sorriso.siscam.com.br/arquivo?Id=197974" TargetMode="External"/><Relationship Id="rId32" Type="http://schemas.openxmlformats.org/officeDocument/2006/relationships/hyperlink" Target="https://sorriso.siscam.com.br/arquivo?Id=199470" TargetMode="External"/><Relationship Id="rId37" Type="http://schemas.openxmlformats.org/officeDocument/2006/relationships/hyperlink" Target="https://sorriso.siscam.com.br/arquivo?Id=199098" TargetMode="External"/><Relationship Id="rId40" Type="http://schemas.openxmlformats.org/officeDocument/2006/relationships/hyperlink" Target="https://sorriso.siscam.com.br/arquivo?Id=199580" TargetMode="External"/><Relationship Id="rId45" Type="http://schemas.openxmlformats.org/officeDocument/2006/relationships/hyperlink" Target="https://sorriso.siscam.com.br/arquivo?Id=195679" TargetMode="External"/><Relationship Id="rId53" Type="http://schemas.openxmlformats.org/officeDocument/2006/relationships/hyperlink" Target="https://sorriso.siscam.com.br/arquivo?Id=199467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hyperlink" Target="https://sorriso.siscam.com.br/arquivo?Id=1970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9502" TargetMode="External"/><Relationship Id="rId14" Type="http://schemas.openxmlformats.org/officeDocument/2006/relationships/hyperlink" Target="https://sorriso.siscam.com.br/arquivo?Id=196376" TargetMode="External"/><Relationship Id="rId22" Type="http://schemas.openxmlformats.org/officeDocument/2006/relationships/hyperlink" Target="https://sorriso.siscam.com.br/arquivo?Id=197972" TargetMode="External"/><Relationship Id="rId27" Type="http://schemas.openxmlformats.org/officeDocument/2006/relationships/hyperlink" Target="https://sorriso.siscam.com.br/arquivo?Id=198263" TargetMode="External"/><Relationship Id="rId30" Type="http://schemas.openxmlformats.org/officeDocument/2006/relationships/hyperlink" Target="https://sorriso.siscam.com.br/arquivo?Id=199332" TargetMode="External"/><Relationship Id="rId35" Type="http://schemas.openxmlformats.org/officeDocument/2006/relationships/hyperlink" Target="https://sorriso.siscam.com.br/arquivo?Id=199586" TargetMode="External"/><Relationship Id="rId43" Type="http://schemas.openxmlformats.org/officeDocument/2006/relationships/hyperlink" Target="https://sorriso.siscam.com.br/arquivo?Id=195687" TargetMode="External"/><Relationship Id="rId48" Type="http://schemas.openxmlformats.org/officeDocument/2006/relationships/hyperlink" Target="https://sorriso.siscam.com.br/arquivo?Id=199588" TargetMode="External"/><Relationship Id="rId56" Type="http://schemas.openxmlformats.org/officeDocument/2006/relationships/footer" Target="footer3.xml"/><Relationship Id="rId8" Type="http://schemas.openxmlformats.org/officeDocument/2006/relationships/hyperlink" Target="https://sorriso.siscam.com.br/arquivo?Id=199483" TargetMode="External"/><Relationship Id="rId51" Type="http://schemas.openxmlformats.org/officeDocument/2006/relationships/hyperlink" Target="https://sorriso.siscam.com.br/arquivo?Id=199331" TargetMode="External"/><Relationship Id="rId3" Type="http://schemas.openxmlformats.org/officeDocument/2006/relationships/styles" Target="styles.xml"/><Relationship Id="rId12" Type="http://schemas.openxmlformats.org/officeDocument/2006/relationships/hyperlink" Target="https://sorriso.siscam.com.br/arquivo?Id=195526" TargetMode="External"/><Relationship Id="rId17" Type="http://schemas.openxmlformats.org/officeDocument/2006/relationships/hyperlink" Target="https://sorriso.siscam.com.br/arquivo?Id=196714" TargetMode="External"/><Relationship Id="rId25" Type="http://schemas.openxmlformats.org/officeDocument/2006/relationships/hyperlink" Target="https://sorriso.siscam.com.br/arquivo?Id=198051" TargetMode="External"/><Relationship Id="rId33" Type="http://schemas.openxmlformats.org/officeDocument/2006/relationships/hyperlink" Target="https://sorriso.siscam.com.br/arquivo?Id=199544" TargetMode="External"/><Relationship Id="rId38" Type="http://schemas.openxmlformats.org/officeDocument/2006/relationships/hyperlink" Target="https://sorriso.siscam.com.br/arquivo?Id=199109" TargetMode="External"/><Relationship Id="rId46" Type="http://schemas.openxmlformats.org/officeDocument/2006/relationships/hyperlink" Target="https://sorriso.siscam.com.br/arquivo?Id=195681" TargetMode="External"/><Relationship Id="rId20" Type="http://schemas.openxmlformats.org/officeDocument/2006/relationships/hyperlink" Target="https://sorriso.siscam.com.br/arquivo?Id=197399" TargetMode="External"/><Relationship Id="rId41" Type="http://schemas.openxmlformats.org/officeDocument/2006/relationships/hyperlink" Target="https://sorriso.siscam.com.br/arquivo?Id=199581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sorriso.siscam.com.br/arquivo?Id=196638" TargetMode="External"/><Relationship Id="rId23" Type="http://schemas.openxmlformats.org/officeDocument/2006/relationships/hyperlink" Target="https://sorriso.siscam.com.br/arquivo?Id=197973" TargetMode="External"/><Relationship Id="rId28" Type="http://schemas.openxmlformats.org/officeDocument/2006/relationships/hyperlink" Target="https://sorriso.siscam.com.br/arquivo?Id=198265" TargetMode="External"/><Relationship Id="rId36" Type="http://schemas.openxmlformats.org/officeDocument/2006/relationships/hyperlink" Target="https://sorriso.siscam.com.br/arquivo?Id=196386" TargetMode="External"/><Relationship Id="rId49" Type="http://schemas.openxmlformats.org/officeDocument/2006/relationships/hyperlink" Target="https://sorriso.siscam.com.br/arquivo?Id=198930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sorriso.siscam.com.br/arquivo?Id=189367" TargetMode="External"/><Relationship Id="rId31" Type="http://schemas.openxmlformats.org/officeDocument/2006/relationships/hyperlink" Target="https://sorriso.siscam.com.br/arquivo?Id=199460" TargetMode="External"/><Relationship Id="rId44" Type="http://schemas.openxmlformats.org/officeDocument/2006/relationships/hyperlink" Target="https://sorriso.siscam.com.br/arquivo?Id=195688" TargetMode="External"/><Relationship Id="rId52" Type="http://schemas.openxmlformats.org/officeDocument/2006/relationships/hyperlink" Target="https://sorriso.siscam.com.br/arquivo?Id=199453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6B717E-8CFD-4935-9191-99A8B9420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2840</TotalTime>
  <Pages>1</Pages>
  <Words>3478</Words>
  <Characters>18784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Timoteo</dc:creator>
  <dc:description/>
  <cp:lastModifiedBy>Fernando Gaspar</cp:lastModifiedBy>
  <cp:revision>237</cp:revision>
  <cp:lastPrinted>2026-03-27T11:11:00Z</cp:lastPrinted>
  <dcterms:created xsi:type="dcterms:W3CDTF">2025-11-18T11:25:00Z</dcterms:created>
  <dcterms:modified xsi:type="dcterms:W3CDTF">2026-04-29T12:33:00Z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2100398249</vt:i4>
  </property>
</Properties>
</file>