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0E682C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0E682C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0E682C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0E682C" w14:paraId="1BB3F251" w14:textId="77777777">
        <w:tc>
          <w:tcPr>
            <w:tcW w:w="2742" w:type="dxa"/>
          </w:tcPr>
          <w:p w14:paraId="00F83E8E" w14:textId="77777777" w:rsidR="00B6482D" w:rsidRPr="000E682C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0E682C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0E682C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0E682C" w14:paraId="33737A9A" w14:textId="77777777">
        <w:tc>
          <w:tcPr>
            <w:tcW w:w="2742" w:type="dxa"/>
          </w:tcPr>
          <w:p w14:paraId="6163D38F" w14:textId="0B302755" w:rsidR="00B6482D" w:rsidRPr="000E682C" w:rsidRDefault="00072E3B" w:rsidP="0099571A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99571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07</w:t>
            </w: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99571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0E682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0E682C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0E682C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0E682C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0E682C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0E682C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027DCB20" w14:textId="77777777">
        <w:tc>
          <w:tcPr>
            <w:tcW w:w="10740" w:type="dxa"/>
          </w:tcPr>
          <w:p w14:paraId="14685B28" w14:textId="77777777" w:rsidR="00B6482D" w:rsidRPr="000E682C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0E682C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21BF44BF" w:rsidR="00B6482D" w:rsidRPr="000E682C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98768B">
        <w:rPr>
          <w:rFonts w:ascii="Times New Roman" w:eastAsia="Calibri" w:hAnsi="Times New Roman" w:cs="Times New Roman"/>
          <w:bCs/>
          <w:sz w:val="23"/>
          <w:szCs w:val="23"/>
        </w:rPr>
        <w:t>12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 w:rsidR="00DE2B8C" w:rsidRPr="000E682C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BA13B1"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DE2B8C" w:rsidRPr="000E682C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7E1FEC" w:rsidRPr="000E682C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EF2996" w:rsidRPr="000E682C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0E682C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233F60A9" w14:textId="77777777">
        <w:tc>
          <w:tcPr>
            <w:tcW w:w="10740" w:type="dxa"/>
          </w:tcPr>
          <w:p w14:paraId="152ABA72" w14:textId="77777777" w:rsidR="00B6482D" w:rsidRPr="000E682C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0E682C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0E682C" w14:paraId="1D4C41AB" w14:textId="77777777">
        <w:tc>
          <w:tcPr>
            <w:tcW w:w="10740" w:type="dxa"/>
          </w:tcPr>
          <w:p w14:paraId="37F71779" w14:textId="77777777" w:rsidR="00B6482D" w:rsidRPr="000E682C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0E682C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E682C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23C7A877" w:rsidR="00A43CE9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528394A8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48//2026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Rafael Paim.</w:t>
      </w:r>
    </w:p>
    <w:p w14:paraId="1CEAC3FB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 e vereadores abaixo assinados.</w:t>
      </w:r>
    </w:p>
    <w:p w14:paraId="756D2A9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8076B05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FA19760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53921C2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49//2026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Gerson Luis Ames.</w:t>
      </w:r>
    </w:p>
    <w:p w14:paraId="7BD0C7D2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138EB3E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498A56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F0EE76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9D0BCC8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50//2026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Adelio Dalmolin.</w:t>
      </w:r>
    </w:p>
    <w:p w14:paraId="27E6EE05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6145F37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39AA25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E5258E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828FDA4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51//2026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Alberto Dal Molin.</w:t>
      </w:r>
    </w:p>
    <w:p w14:paraId="07975C1E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4B58EB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430D59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07E5319" w14:textId="28B3BD9C" w:rsid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27DD20E" w14:textId="44F7D3D0" w:rsid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285AA7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946D919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52//2026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Conselheiro Alisson Alencar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.</w:t>
      </w:r>
    </w:p>
    <w:p w14:paraId="6E036706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1394544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C73096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3C3E80B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43BAE4C" w14:textId="259D048A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53//2026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Antônio Joaquim.</w:t>
      </w:r>
    </w:p>
    <w:p w14:paraId="209A6E35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F829D80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0E124D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84E66A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2C4F0C2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54//2026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Antônio Orlando Gemmi.</w:t>
      </w:r>
    </w:p>
    <w:p w14:paraId="5854FF04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FC833A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4E72F13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A9D0A3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59D0EFB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55//2026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Argino Bendin.</w:t>
      </w:r>
    </w:p>
    <w:p w14:paraId="5554A5D3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2B6A660C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BD99E65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69E5FD5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4CF51BD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56//2026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Ari Lafin.</w:t>
      </w:r>
    </w:p>
    <w:p w14:paraId="707F6D97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639C20F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7A92E7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67A44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316221F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57//2026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Conselheiro Campos Neto.</w:t>
      </w:r>
    </w:p>
    <w:p w14:paraId="5327A912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338DFF0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97D105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DE9F72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3BABF67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58//2026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Carlos Bezerra.</w:t>
      </w:r>
    </w:p>
    <w:p w14:paraId="7E4D8331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7EAEF88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980DAC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F553996" w14:textId="6141F438" w:rsid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A42E900" w14:textId="2C4BDAA1" w:rsid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50F1565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38F2C07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59//2026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Carlos Favaro.</w:t>
      </w:r>
    </w:p>
    <w:p w14:paraId="2698B7D3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BD0E4B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7E3B3E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57A445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9CB51E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60//2026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Carlos Gilberto Frison.</w:t>
      </w:r>
    </w:p>
    <w:p w14:paraId="7CDD0EDF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7906C1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0A8F513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72AD6C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17DCA64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61//2026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Chicão Bedin.</w:t>
      </w:r>
    </w:p>
    <w:p w14:paraId="51C9FFBF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D651CA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B09F96E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8B2CFF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E14338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62//2026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Conselheiro José Carlos Novelli.</w:t>
      </w:r>
    </w:p>
    <w:p w14:paraId="32DCAB4A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6A3F79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B5E6785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FB6495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F283100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63//2026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Corregedor-Geral Conselheiro Guilherme Antônio Maluf.</w:t>
      </w:r>
    </w:p>
    <w:p w14:paraId="33EC8ECA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152EA14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38EE7FC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A8E4B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A5AF7C7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64//2026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Delcio Dal Bó.</w:t>
      </w:r>
    </w:p>
    <w:p w14:paraId="6EE06914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322C11A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FAE61B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FE7F48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09D0F0D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65//2026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Desembargador José Zuquim Nogueira.</w:t>
      </w:r>
    </w:p>
    <w:p w14:paraId="6457330C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004E3E9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4C3B13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7271A78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D35B307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66//2026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Desembargador Rui Ramos Ribeiro.</w:t>
      </w:r>
    </w:p>
    <w:p w14:paraId="6021CF1C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0C134E8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BB82CF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A2DC9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9F5A8A1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67//2026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Senhor Dilceu Rossato.</w:t>
      </w:r>
    </w:p>
    <w:p w14:paraId="40531A88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F2D986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33CFF8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62318B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B78BD76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68//2026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Eugênio Ernesto Destri.</w:t>
      </w:r>
    </w:p>
    <w:p w14:paraId="220937B4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6AAB41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DCB4C3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B38AC5C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83903FD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8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69//2026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Ignacio Schevinsk.</w:t>
      </w:r>
    </w:p>
    <w:p w14:paraId="7E5ACE15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7CA0FF4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476E262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7BB6F0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C9F41DA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9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70//2026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Jayme Campos.</w:t>
      </w:r>
    </w:p>
    <w:p w14:paraId="24AE07A9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368B27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2293516E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8A7A66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2A79529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0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71//2026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José Domingos Fraga Filho.</w:t>
      </w:r>
    </w:p>
    <w:p w14:paraId="12121446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AA074C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8ABFA3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8AACB3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B4423BA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1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72//2026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Júlio Campos.</w:t>
      </w:r>
    </w:p>
    <w:p w14:paraId="701B695D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66A609F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0AD9729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530E0297" w14:textId="1FC67953" w:rsid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C291A8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B863EBC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2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73//2026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Laurindo Koch.</w:t>
      </w:r>
    </w:p>
    <w:p w14:paraId="48219102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4AC4C3F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99F4E3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F89AD7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FD07B56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3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74//2026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Max Russi.</w:t>
      </w:r>
    </w:p>
    <w:p w14:paraId="4C184245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9B33B7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4BFD1B5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80FEEDE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64B8EF2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4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75//2026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Governador Otaviano Pivetta.</w:t>
      </w:r>
    </w:p>
    <w:p w14:paraId="3BB79AA7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0DB4D01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CA09B0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868927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EC6E1BB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5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76//2026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Ouvidor-Geral Conselheiro Antônio Joaquim.</w:t>
      </w:r>
    </w:p>
    <w:p w14:paraId="7ECE6CE4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0345C3D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03C3824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E69A9C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6A2CB73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6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77//2026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Pedro Riva.</w:t>
      </w:r>
    </w:p>
    <w:p w14:paraId="1E63CF60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76174C1F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76D02E94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B97E49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D2871CD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7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78/2026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Comenda Filho Ilustre ao</w:t>
      </w:r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Prefeito Alei Fernandes.</w:t>
      </w:r>
    </w:p>
    <w:p w14:paraId="13A2D197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684F5B1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4766FF10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553E400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E5EB004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8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79/2026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Presidente Conselheiro Sérgio Ricardo.</w:t>
      </w:r>
    </w:p>
    <w:p w14:paraId="61933F06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68E5C48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lastRenderedPageBreak/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1B0AEAE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2A21EE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5645D56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9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80/2026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Rodrigues Palma.</w:t>
      </w:r>
    </w:p>
    <w:p w14:paraId="165D76BA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1AA076D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8FB011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06504E0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E78F072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0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81/2026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Ubiratan Spinelli.</w:t>
      </w:r>
    </w:p>
    <w:p w14:paraId="30AD34FC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7FD66CDA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601AE812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345E491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B5E42FA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1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82/2026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Valdir Estadeu Demori.</w:t>
      </w:r>
    </w:p>
    <w:p w14:paraId="5A3C426B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4CCEC4B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5491E8E3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CA03F07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A9EE555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2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83/2026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Vice-Presidente Conselheiro Waldir Júlio Teis.</w:t>
      </w:r>
    </w:p>
    <w:p w14:paraId="2CD0B609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DE44E09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E613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Especial de Honrarias.</w:t>
      </w:r>
    </w:p>
    <w:p w14:paraId="1A929626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E6132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496F258" w14:textId="77777777" w:rsidR="00EE6132" w:rsidRPr="00EE6132" w:rsidRDefault="00EE6132" w:rsidP="00EE613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DDBD8D6" w14:textId="77777777" w:rsidR="00EE6132" w:rsidRPr="00EE6132" w:rsidRDefault="009B0CF0" w:rsidP="00EE6132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3" w:history="1">
        <w:r w:rsidR="00EE6132" w:rsidRPr="00EE613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84/2026</w:t>
        </w:r>
      </w:hyperlink>
      <w:r w:rsidR="00EE6132"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132" w:rsidRPr="00EE613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132" w:rsidRPr="00EE613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Comenda Filho Ilustre ao </w:t>
      </w:r>
      <w:r w:rsidR="00EE6132" w:rsidRPr="00EE613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Senhor Wellington Fagundes.</w:t>
      </w:r>
    </w:p>
    <w:p w14:paraId="661A4C6D" w14:textId="77777777" w:rsidR="00EE6132" w:rsidRPr="00EE6132" w:rsidRDefault="00EE6132" w:rsidP="00EE6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E613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132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Rodrigo Matterazzi, Adir Cunico, Brendo Braga, Gringo do Barreiro, Diogo Kriguer, Emerson Farias, Toco Baggio, Darci Goncalves, Profª Silvana Perin, Wanderley Paulo e Jane Delalibera.</w:t>
      </w:r>
    </w:p>
    <w:p w14:paraId="5E3AD3AD" w14:textId="19F2E4C4" w:rsidR="00EE6A1C" w:rsidRDefault="00EE6132" w:rsidP="00EE613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EE6132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EE6132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7BEBBDA1" w14:textId="4C9F2D28" w:rsidR="00EE6A1C" w:rsidRDefault="00EE6132">
      <w:pPr>
        <w:pStyle w:val="PargrafodaLista"/>
        <w:ind w:left="0"/>
        <w:jc w:val="both"/>
        <w:rPr>
          <w:rFonts w:eastAsia="Calibri"/>
          <w:bCs/>
          <w:sz w:val="23"/>
          <w:szCs w:val="23"/>
        </w:rPr>
      </w:pPr>
      <w:r w:rsidRPr="00EE6132">
        <w:rPr>
          <w:rFonts w:eastAsia="Calibri"/>
          <w:bCs/>
          <w:sz w:val="23"/>
          <w:szCs w:val="23"/>
        </w:rPr>
        <w:t>------------------------------------------------</w:t>
      </w:r>
    </w:p>
    <w:p w14:paraId="1194460E" w14:textId="77777777" w:rsidR="00EE6132" w:rsidRPr="000E682C" w:rsidRDefault="00EE613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11433A0D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E6A1C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AGUARDANDO ASSINATURAS NECESSÁRIAS PARA TRAMITAÇÃO.</w:t>
      </w:r>
    </w:p>
    <w:p w14:paraId="5B16AF35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4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139/2026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104C5DB9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5CB43109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7CA1445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E78410D" w14:textId="0D2A78EE" w:rsidR="00EE6A1C" w:rsidRDefault="00EE6A1C" w:rsidP="00EE6A1C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316DF6C3" w14:textId="77777777" w:rsidR="00EE6132" w:rsidRPr="00EE6A1C" w:rsidRDefault="00EE6132" w:rsidP="00EE6A1C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6649373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5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145/2026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atleta Gustavo Pacheco Gomes, do Atletismo de Sorriso-MT, que conquistou medalha de bronze nos IV Jogos Sul-Americanos da Juventude, realizados entre os dias 12 e 15 de abril de 2026, no Panamá.</w:t>
      </w:r>
    </w:p>
    <w:p w14:paraId="2B7962D8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6AD1B78E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A7BC08B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145028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A4816A0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6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146/2026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Senhora Avanice Lourenço Zanatta em reconhecimento à idealização e criação da Feira do Livro, no município de Sorriso/MT.</w:t>
      </w:r>
    </w:p>
    <w:p w14:paraId="4A98DD5A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6570AEBE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2EECA231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716EC3F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5571FA70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7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147/2026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time Família Aliança, por sagrar-se campeão da Copa Vale do Lira, realizado no dia 25/04/2026, no município de Sorriso-MT.</w:t>
      </w:r>
    </w:p>
    <w:p w14:paraId="10A17474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Calibri" w:hAnsi="Times New Roman" w:cs="Times New Roman"/>
          <w:sz w:val="23"/>
          <w:szCs w:val="23"/>
        </w:rPr>
        <w:t>Diogo Kriguer, Adir Cunico, Emerson Farias, Rodrigo Matterazzi, Brendo Braga, Darci Gonçalves, Wanderley Paulo, Profª Silvana Perin, Gringo do Barreiro, Toco Baggio e Jane Delalibera</w:t>
      </w:r>
      <w:r w:rsidRPr="00EE6A1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1CFD50D9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3D134BFB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856AA09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1FC5EA8C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8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148/2026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Sra. Mara Fernandes, pela dedicação na parceria da elaboração da Lei Municipal nº 3.738, de 25 de agosto de 2025, que garante às gestantes o direito ao parto, laureado com o Troféu Destaque Nacional da UVB, na 25ª Edição da Marcha dos Legislativos Municipais, em Brasília-DF.</w:t>
      </w:r>
    </w:p>
    <w:p w14:paraId="06C3B715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Calibri" w:hAnsi="Times New Roman" w:cs="Times New Roman"/>
          <w:sz w:val="23"/>
          <w:szCs w:val="23"/>
        </w:rPr>
        <w:t>Brendo Braga e vereadores abaixo assinados.</w:t>
      </w:r>
    </w:p>
    <w:p w14:paraId="1D535947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2194B88F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1790F87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C55961D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9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149/2026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Sr. Marcio Florestan Berestinas, pela dedicação na parceria da elaboração da Lei Municipal nº 3.738, de 25 de agosto de 2025, que garante às gestantes o direito ao parto, laureado com o Troféu Destaque Nacional da UVB, na 25ª Edição da Marcha dos Legislativos Municipais, em Brasília-DF.</w:t>
      </w:r>
    </w:p>
    <w:p w14:paraId="7A6CE233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Calibri" w:hAnsi="Times New Roman" w:cs="Times New Roman"/>
          <w:sz w:val="23"/>
          <w:szCs w:val="23"/>
        </w:rPr>
        <w:t>Brendo Braga e vereadores abaixo assinados.</w:t>
      </w:r>
    </w:p>
    <w:p w14:paraId="3E2EAE8C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FEAF99E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476E430" w14:textId="77777777" w:rsidR="00EE6A1C" w:rsidRP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301CCB59" w14:textId="77777777" w:rsidR="00EE6A1C" w:rsidRPr="00EE6A1C" w:rsidRDefault="009B0CF0" w:rsidP="00EE6A1C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50" w:history="1">
        <w:r w:rsidR="00EE6A1C" w:rsidRPr="00EE6A1C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150/2026</w:t>
        </w:r>
      </w:hyperlink>
      <w:r w:rsidR="00EE6A1C"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E6A1C" w:rsidRPr="00EE6A1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E6A1C" w:rsidRPr="00EE6A1C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Bar do Pedrinho, pelo relevante trabalho prestado à comunidade sorrisense, destacando-se como espaço de convivência, geração de renda e fortalecimento da economia local.</w:t>
      </w:r>
    </w:p>
    <w:p w14:paraId="5BB1DADD" w14:textId="77777777" w:rsidR="00EE6A1C" w:rsidRPr="00EE6A1C" w:rsidRDefault="00EE6A1C" w:rsidP="00EE6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E6A1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E6A1C">
        <w:rPr>
          <w:rFonts w:ascii="Times New Roman" w:eastAsia="Calibri" w:hAnsi="Times New Roman" w:cs="Times New Roman"/>
          <w:sz w:val="23"/>
          <w:szCs w:val="23"/>
        </w:rPr>
        <w:t>Profª Silvana Perin e vereadores abaixo assinados.</w:t>
      </w:r>
    </w:p>
    <w:p w14:paraId="51263FB4" w14:textId="5CB70C3E" w:rsidR="00EE6A1C" w:rsidRDefault="00EE6A1C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E6A1C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755D8814" w14:textId="7EBD47BD" w:rsidR="003353E9" w:rsidRDefault="003353E9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E6A1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E7606C9" w14:textId="77777777" w:rsidR="003353E9" w:rsidRDefault="003353E9" w:rsidP="00EE6A1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</w:p>
    <w:p w14:paraId="31CD70F8" w14:textId="77777777" w:rsidR="003353E9" w:rsidRPr="003353E9" w:rsidRDefault="003353E9" w:rsidP="003353E9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51" w:history="1">
        <w:r w:rsidRPr="003353E9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151/2026</w:t>
        </w:r>
      </w:hyperlink>
      <w:r w:rsidRPr="003353E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3353E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3353E9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Setor de Imunização do Instituto de Gestão Hospitalar e Assistência à Saúde do Estado de Mato Grosso – IGHASMAT, que completa 03 anos de atividade.</w:t>
      </w:r>
    </w:p>
    <w:p w14:paraId="31739A9C" w14:textId="77777777" w:rsidR="003353E9" w:rsidRPr="003353E9" w:rsidRDefault="003353E9" w:rsidP="003353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353E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353E9">
        <w:rPr>
          <w:rFonts w:ascii="Times New Roman" w:eastAsia="Calibri" w:hAnsi="Times New Roman" w:cs="Times New Roman"/>
          <w:sz w:val="23"/>
          <w:szCs w:val="23"/>
        </w:rPr>
        <w:t>Toco Baggio e vereadores abaixo assinados.</w:t>
      </w:r>
    </w:p>
    <w:p w14:paraId="3B4BD554" w14:textId="3AFF1535" w:rsidR="003353E9" w:rsidRPr="00EE6A1C" w:rsidRDefault="003353E9" w:rsidP="003353E9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3353E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3353E9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BD10CC6" w14:textId="4DDF7974" w:rsidR="00E97AF1" w:rsidRPr="000E682C" w:rsidRDefault="00E97AF1" w:rsidP="00632D5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DE3BD5A" w14:textId="24DD8389" w:rsidR="00E97AF1" w:rsidRPr="000E682C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B6FBBF1" w14:textId="39DF01DF" w:rsidR="00BC1AD6" w:rsidRDefault="00BC1AD6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B578AA0" w14:textId="11AA9092" w:rsidR="00EE6132" w:rsidRDefault="00EE6132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778F6F2" w14:textId="35F38DC8" w:rsidR="00EE6132" w:rsidRDefault="00EE6132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B930580" w14:textId="77777777" w:rsidR="00EE6132" w:rsidRPr="000E682C" w:rsidRDefault="00EE6132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FA8E4BE" w14:textId="77777777" w:rsidR="00D13F1F" w:rsidRPr="000E682C" w:rsidRDefault="00D13F1F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B39B6BD" w14:textId="77777777" w:rsidR="002258CD" w:rsidRPr="000E682C" w:rsidRDefault="002258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20AD1635" w:rsidR="00B6482D" w:rsidRPr="000E682C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E682C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0E682C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0E682C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0E682C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0E682C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0E682C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0E682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0E682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0E682C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E682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0E682C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0E682C">
      <w:footerReference w:type="even" r:id="rId52"/>
      <w:footerReference w:type="default" r:id="rId53"/>
      <w:footerReference w:type="first" r:id="rId54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50D53" w14:textId="77777777" w:rsidR="009B0CF0" w:rsidRDefault="009B0CF0">
      <w:pPr>
        <w:spacing w:after="0" w:line="240" w:lineRule="auto"/>
      </w:pPr>
      <w:r>
        <w:separator/>
      </w:r>
    </w:p>
  </w:endnote>
  <w:endnote w:type="continuationSeparator" w:id="0">
    <w:p w14:paraId="7C0B6B42" w14:textId="77777777" w:rsidR="009B0CF0" w:rsidRDefault="009B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5C601C3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353E9">
          <w:rPr>
            <w:noProof/>
          </w:rPr>
          <w:t>7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4256C" w14:textId="77777777" w:rsidR="009B0CF0" w:rsidRDefault="009B0CF0">
      <w:pPr>
        <w:spacing w:after="0" w:line="240" w:lineRule="auto"/>
      </w:pPr>
      <w:r>
        <w:separator/>
      </w:r>
    </w:p>
  </w:footnote>
  <w:footnote w:type="continuationSeparator" w:id="0">
    <w:p w14:paraId="3245A986" w14:textId="77777777" w:rsidR="009B0CF0" w:rsidRDefault="009B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16194"/>
    <w:rsid w:val="00025105"/>
    <w:rsid w:val="00034281"/>
    <w:rsid w:val="00041410"/>
    <w:rsid w:val="00042114"/>
    <w:rsid w:val="00043556"/>
    <w:rsid w:val="00045A08"/>
    <w:rsid w:val="000535CC"/>
    <w:rsid w:val="00057EB8"/>
    <w:rsid w:val="000615AD"/>
    <w:rsid w:val="00072E3B"/>
    <w:rsid w:val="000A2BE3"/>
    <w:rsid w:val="000C4D2C"/>
    <w:rsid w:val="000D6F12"/>
    <w:rsid w:val="000D71DB"/>
    <w:rsid w:val="000E6110"/>
    <w:rsid w:val="000E682C"/>
    <w:rsid w:val="00112E15"/>
    <w:rsid w:val="00114712"/>
    <w:rsid w:val="001157EB"/>
    <w:rsid w:val="0015763F"/>
    <w:rsid w:val="00164231"/>
    <w:rsid w:val="00164F44"/>
    <w:rsid w:val="0017406F"/>
    <w:rsid w:val="001936BE"/>
    <w:rsid w:val="001A42A1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23369"/>
    <w:rsid w:val="002258CD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225E3"/>
    <w:rsid w:val="00331A27"/>
    <w:rsid w:val="003353E9"/>
    <w:rsid w:val="003411FB"/>
    <w:rsid w:val="00352D56"/>
    <w:rsid w:val="00377695"/>
    <w:rsid w:val="003822F9"/>
    <w:rsid w:val="00386A32"/>
    <w:rsid w:val="003904BE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4659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259B8"/>
    <w:rsid w:val="00532E3D"/>
    <w:rsid w:val="00536DA5"/>
    <w:rsid w:val="005426CE"/>
    <w:rsid w:val="00542C3B"/>
    <w:rsid w:val="00544320"/>
    <w:rsid w:val="005612F8"/>
    <w:rsid w:val="0056151C"/>
    <w:rsid w:val="00562BA2"/>
    <w:rsid w:val="005722F0"/>
    <w:rsid w:val="0057578E"/>
    <w:rsid w:val="00581E41"/>
    <w:rsid w:val="005A2AA5"/>
    <w:rsid w:val="005A7592"/>
    <w:rsid w:val="005B5F33"/>
    <w:rsid w:val="005C72A3"/>
    <w:rsid w:val="005D2BCD"/>
    <w:rsid w:val="005E76F4"/>
    <w:rsid w:val="005F60CD"/>
    <w:rsid w:val="005F7B7F"/>
    <w:rsid w:val="00623A14"/>
    <w:rsid w:val="0063292E"/>
    <w:rsid w:val="00632D5E"/>
    <w:rsid w:val="00635D32"/>
    <w:rsid w:val="006500D5"/>
    <w:rsid w:val="006705F3"/>
    <w:rsid w:val="006816B9"/>
    <w:rsid w:val="00687421"/>
    <w:rsid w:val="00693A6B"/>
    <w:rsid w:val="00697850"/>
    <w:rsid w:val="006A639C"/>
    <w:rsid w:val="006B0675"/>
    <w:rsid w:val="006C5643"/>
    <w:rsid w:val="006C5F32"/>
    <w:rsid w:val="006D7648"/>
    <w:rsid w:val="006F5C35"/>
    <w:rsid w:val="006F5E2E"/>
    <w:rsid w:val="00703904"/>
    <w:rsid w:val="00703FA3"/>
    <w:rsid w:val="00711C67"/>
    <w:rsid w:val="00714529"/>
    <w:rsid w:val="007169F0"/>
    <w:rsid w:val="00733AB7"/>
    <w:rsid w:val="00735665"/>
    <w:rsid w:val="00745ED0"/>
    <w:rsid w:val="00756E80"/>
    <w:rsid w:val="007579B3"/>
    <w:rsid w:val="0076446E"/>
    <w:rsid w:val="00772CE0"/>
    <w:rsid w:val="00776913"/>
    <w:rsid w:val="00781E08"/>
    <w:rsid w:val="00784405"/>
    <w:rsid w:val="00795093"/>
    <w:rsid w:val="00795C51"/>
    <w:rsid w:val="007A0ED5"/>
    <w:rsid w:val="007A7A5F"/>
    <w:rsid w:val="007B2640"/>
    <w:rsid w:val="007C6418"/>
    <w:rsid w:val="007C696E"/>
    <w:rsid w:val="007D64B1"/>
    <w:rsid w:val="007E1FEC"/>
    <w:rsid w:val="007F3036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03DB"/>
    <w:rsid w:val="008E485D"/>
    <w:rsid w:val="008F0F98"/>
    <w:rsid w:val="008F564E"/>
    <w:rsid w:val="008F7902"/>
    <w:rsid w:val="00913AFE"/>
    <w:rsid w:val="009257A0"/>
    <w:rsid w:val="0094337C"/>
    <w:rsid w:val="009528A4"/>
    <w:rsid w:val="00955C60"/>
    <w:rsid w:val="009752C6"/>
    <w:rsid w:val="009756C4"/>
    <w:rsid w:val="0098768B"/>
    <w:rsid w:val="0099571A"/>
    <w:rsid w:val="009A364E"/>
    <w:rsid w:val="009B0CF0"/>
    <w:rsid w:val="009C48D5"/>
    <w:rsid w:val="009C6C3E"/>
    <w:rsid w:val="009E652E"/>
    <w:rsid w:val="009E66AC"/>
    <w:rsid w:val="009F69F5"/>
    <w:rsid w:val="00A00B97"/>
    <w:rsid w:val="00A07A68"/>
    <w:rsid w:val="00A16E2A"/>
    <w:rsid w:val="00A33C2F"/>
    <w:rsid w:val="00A41ACC"/>
    <w:rsid w:val="00A43CE9"/>
    <w:rsid w:val="00A52706"/>
    <w:rsid w:val="00A53BF9"/>
    <w:rsid w:val="00A64E7E"/>
    <w:rsid w:val="00A87B53"/>
    <w:rsid w:val="00A90B23"/>
    <w:rsid w:val="00A97ACD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91D89"/>
    <w:rsid w:val="00BA13B1"/>
    <w:rsid w:val="00BB10C6"/>
    <w:rsid w:val="00BC1AD6"/>
    <w:rsid w:val="00BC364D"/>
    <w:rsid w:val="00BC47C0"/>
    <w:rsid w:val="00BC643A"/>
    <w:rsid w:val="00BD0BDB"/>
    <w:rsid w:val="00BD1FBA"/>
    <w:rsid w:val="00BE29EB"/>
    <w:rsid w:val="00C13951"/>
    <w:rsid w:val="00C141EE"/>
    <w:rsid w:val="00C14CF5"/>
    <w:rsid w:val="00C20B0C"/>
    <w:rsid w:val="00C233DB"/>
    <w:rsid w:val="00C30AAC"/>
    <w:rsid w:val="00C32D92"/>
    <w:rsid w:val="00C33760"/>
    <w:rsid w:val="00C3740D"/>
    <w:rsid w:val="00C50B11"/>
    <w:rsid w:val="00C540F4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CE3F92"/>
    <w:rsid w:val="00CE6686"/>
    <w:rsid w:val="00CE6FD6"/>
    <w:rsid w:val="00D0255A"/>
    <w:rsid w:val="00D06EE7"/>
    <w:rsid w:val="00D124D3"/>
    <w:rsid w:val="00D13F1F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2B8C"/>
    <w:rsid w:val="00DE7468"/>
    <w:rsid w:val="00E03F17"/>
    <w:rsid w:val="00E0538F"/>
    <w:rsid w:val="00E076D3"/>
    <w:rsid w:val="00E2683F"/>
    <w:rsid w:val="00E26ED0"/>
    <w:rsid w:val="00E41B98"/>
    <w:rsid w:val="00E4445D"/>
    <w:rsid w:val="00E47214"/>
    <w:rsid w:val="00E47454"/>
    <w:rsid w:val="00E617BB"/>
    <w:rsid w:val="00E617D4"/>
    <w:rsid w:val="00E6558B"/>
    <w:rsid w:val="00E72B45"/>
    <w:rsid w:val="00E91044"/>
    <w:rsid w:val="00E9114B"/>
    <w:rsid w:val="00E93A94"/>
    <w:rsid w:val="00E97AF1"/>
    <w:rsid w:val="00EB4708"/>
    <w:rsid w:val="00ED18A7"/>
    <w:rsid w:val="00ED4716"/>
    <w:rsid w:val="00ED61A2"/>
    <w:rsid w:val="00EE350D"/>
    <w:rsid w:val="00EE57E3"/>
    <w:rsid w:val="00EE6132"/>
    <w:rsid w:val="00EE6A1C"/>
    <w:rsid w:val="00EE794D"/>
    <w:rsid w:val="00EF2996"/>
    <w:rsid w:val="00EF6A88"/>
    <w:rsid w:val="00F11F00"/>
    <w:rsid w:val="00F250B2"/>
    <w:rsid w:val="00F322C2"/>
    <w:rsid w:val="00F34AF0"/>
    <w:rsid w:val="00F35FCC"/>
    <w:rsid w:val="00F46EED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  <w:rsid w:val="00F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9965" TargetMode="External"/><Relationship Id="rId18" Type="http://schemas.openxmlformats.org/officeDocument/2006/relationships/hyperlink" Target="https://sorriso.siscam.com.br/arquivo?Id=199973" TargetMode="External"/><Relationship Id="rId26" Type="http://schemas.openxmlformats.org/officeDocument/2006/relationships/hyperlink" Target="https://sorriso.siscam.com.br/arquivo?Id=199990" TargetMode="External"/><Relationship Id="rId39" Type="http://schemas.openxmlformats.org/officeDocument/2006/relationships/hyperlink" Target="https://sorriso.siscam.com.br/arquivo?Id=200010" TargetMode="External"/><Relationship Id="rId21" Type="http://schemas.openxmlformats.org/officeDocument/2006/relationships/hyperlink" Target="https://sorriso.siscam.com.br/arquivo?Id=199979" TargetMode="External"/><Relationship Id="rId34" Type="http://schemas.openxmlformats.org/officeDocument/2006/relationships/hyperlink" Target="https://sorriso.siscam.com.br/arquivo?Id=200005" TargetMode="External"/><Relationship Id="rId42" Type="http://schemas.openxmlformats.org/officeDocument/2006/relationships/hyperlink" Target="https://sorriso.siscam.com.br/arquivo?Id=200013" TargetMode="External"/><Relationship Id="rId47" Type="http://schemas.openxmlformats.org/officeDocument/2006/relationships/hyperlink" Target="https://sorriso.siscam.com.br/arquivo?Id=199858" TargetMode="External"/><Relationship Id="rId50" Type="http://schemas.openxmlformats.org/officeDocument/2006/relationships/hyperlink" Target="https://sorriso.siscam.com.br/arquivo?Id=19992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sorriso.siscam.com.br/arquivo?Id=1998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9970" TargetMode="External"/><Relationship Id="rId29" Type="http://schemas.openxmlformats.org/officeDocument/2006/relationships/hyperlink" Target="https://sorriso.siscam.com.br/arquivo?Id=199997" TargetMode="External"/><Relationship Id="rId11" Type="http://schemas.openxmlformats.org/officeDocument/2006/relationships/hyperlink" Target="https://sorriso.siscam.com.br/arquivo?Id=199962" TargetMode="External"/><Relationship Id="rId24" Type="http://schemas.openxmlformats.org/officeDocument/2006/relationships/hyperlink" Target="https://sorriso.siscam.com.br/arquivo?Id=199987" TargetMode="External"/><Relationship Id="rId32" Type="http://schemas.openxmlformats.org/officeDocument/2006/relationships/hyperlink" Target="https://sorriso.siscam.com.br/arquivo?Id=200003" TargetMode="External"/><Relationship Id="rId37" Type="http://schemas.openxmlformats.org/officeDocument/2006/relationships/hyperlink" Target="https://sorriso.siscam.com.br/arquivo?Id=200008" TargetMode="External"/><Relationship Id="rId40" Type="http://schemas.openxmlformats.org/officeDocument/2006/relationships/hyperlink" Target="https://sorriso.siscam.com.br/arquivo?Id=200011" TargetMode="External"/><Relationship Id="rId45" Type="http://schemas.openxmlformats.org/officeDocument/2006/relationships/hyperlink" Target="https://sorriso.siscam.com.br/arquivo?Id=199832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sorriso.siscam.com.br/arquivo?Id=199961" TargetMode="External"/><Relationship Id="rId19" Type="http://schemas.openxmlformats.org/officeDocument/2006/relationships/hyperlink" Target="https://sorriso.siscam.com.br/arquivo?Id=199975" TargetMode="External"/><Relationship Id="rId31" Type="http://schemas.openxmlformats.org/officeDocument/2006/relationships/hyperlink" Target="https://sorriso.siscam.com.br/arquivo?Id=200002" TargetMode="External"/><Relationship Id="rId44" Type="http://schemas.openxmlformats.org/officeDocument/2006/relationships/hyperlink" Target="https://sorriso.siscam.com.br/arquivo?Id=198930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9959" TargetMode="External"/><Relationship Id="rId14" Type="http://schemas.openxmlformats.org/officeDocument/2006/relationships/hyperlink" Target="https://sorriso.siscam.com.br/arquivo?Id=199967" TargetMode="External"/><Relationship Id="rId22" Type="http://schemas.openxmlformats.org/officeDocument/2006/relationships/hyperlink" Target="https://sorriso.siscam.com.br/arquivo?Id=199980" TargetMode="External"/><Relationship Id="rId27" Type="http://schemas.openxmlformats.org/officeDocument/2006/relationships/hyperlink" Target="https://sorriso.siscam.com.br/arquivo?Id=199993" TargetMode="External"/><Relationship Id="rId30" Type="http://schemas.openxmlformats.org/officeDocument/2006/relationships/hyperlink" Target="https://sorriso.siscam.com.br/arquivo?Id=199999" TargetMode="External"/><Relationship Id="rId35" Type="http://schemas.openxmlformats.org/officeDocument/2006/relationships/hyperlink" Target="https://sorriso.siscam.com.br/arquivo?Id=200006" TargetMode="External"/><Relationship Id="rId43" Type="http://schemas.openxmlformats.org/officeDocument/2006/relationships/hyperlink" Target="https://sorriso.siscam.com.br/arquivo?Id=200014" TargetMode="External"/><Relationship Id="rId48" Type="http://schemas.openxmlformats.org/officeDocument/2006/relationships/hyperlink" Target="https://sorriso.siscam.com.br/arquivo?Id=19990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sorriso.siscam.com.br/arquivo?Id=199933" TargetMode="External"/><Relationship Id="rId51" Type="http://schemas.openxmlformats.org/officeDocument/2006/relationships/hyperlink" Target="https://sorriso.siscam.com.br/arquivo?Id=2000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orriso.siscam.com.br/arquivo?Id=199964" TargetMode="External"/><Relationship Id="rId17" Type="http://schemas.openxmlformats.org/officeDocument/2006/relationships/hyperlink" Target="https://sorriso.siscam.com.br/arquivo?Id=199972" TargetMode="External"/><Relationship Id="rId25" Type="http://schemas.openxmlformats.org/officeDocument/2006/relationships/hyperlink" Target="https://sorriso.siscam.com.br/arquivo?Id=199988" TargetMode="External"/><Relationship Id="rId33" Type="http://schemas.openxmlformats.org/officeDocument/2006/relationships/hyperlink" Target="https://sorriso.siscam.com.br/arquivo?Id=200004" TargetMode="External"/><Relationship Id="rId38" Type="http://schemas.openxmlformats.org/officeDocument/2006/relationships/hyperlink" Target="https://sorriso.siscam.com.br/arquivo?Id=200009" TargetMode="External"/><Relationship Id="rId46" Type="http://schemas.openxmlformats.org/officeDocument/2006/relationships/hyperlink" Target="https://sorriso.siscam.com.br/arquivo?Id=199834" TargetMode="External"/><Relationship Id="rId20" Type="http://schemas.openxmlformats.org/officeDocument/2006/relationships/hyperlink" Target="https://sorriso.siscam.com.br/arquivo?Id=199977" TargetMode="External"/><Relationship Id="rId41" Type="http://schemas.openxmlformats.org/officeDocument/2006/relationships/hyperlink" Target="https://sorriso.siscam.com.br/arquivo?Id=200012" TargetMode="External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orriso.siscam.com.br/arquivo?Id=199968" TargetMode="External"/><Relationship Id="rId23" Type="http://schemas.openxmlformats.org/officeDocument/2006/relationships/hyperlink" Target="https://sorriso.siscam.com.br/arquivo?Id=199985" TargetMode="External"/><Relationship Id="rId28" Type="http://schemas.openxmlformats.org/officeDocument/2006/relationships/hyperlink" Target="https://sorriso.siscam.com.br/arquivo?Id=199996" TargetMode="External"/><Relationship Id="rId36" Type="http://schemas.openxmlformats.org/officeDocument/2006/relationships/hyperlink" Target="https://sorriso.siscam.com.br/arquivo?Id=200007" TargetMode="External"/><Relationship Id="rId49" Type="http://schemas.openxmlformats.org/officeDocument/2006/relationships/hyperlink" Target="https://sorriso.siscam.com.br/arquivo?Id=19990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8</Pages>
  <Words>3532</Words>
  <Characters>19076</Characters>
  <Application>Microsoft Office Word</Application>
  <DocSecurity>0</DocSecurity>
  <Lines>158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623</cp:revision>
  <cp:lastPrinted>2026-03-12T13:17:00Z</cp:lastPrinted>
  <dcterms:created xsi:type="dcterms:W3CDTF">2022-08-18T11:28:00Z</dcterms:created>
  <dcterms:modified xsi:type="dcterms:W3CDTF">2026-05-06T14:56:00Z</dcterms:modified>
  <dc:language>pt-BR</dc:language>
</cp:coreProperties>
</file>