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72" w:rsidRPr="00764427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r w:rsidRPr="00764427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4D6F72" w:rsidRPr="00764427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764427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:rsidR="004D6F72" w:rsidRPr="00764427" w:rsidRDefault="004D6F72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1"/>
        <w:gridCol w:w="3353"/>
        <w:gridCol w:w="4113"/>
      </w:tblGrid>
      <w:tr w:rsidR="004D6F72" w:rsidRPr="00764427">
        <w:tc>
          <w:tcPr>
            <w:tcW w:w="2741" w:type="dxa"/>
          </w:tcPr>
          <w:p w:rsidR="004D6F72" w:rsidRPr="00764427" w:rsidRDefault="00E00DB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:rsidR="004D6F72" w:rsidRPr="00764427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3" w:type="dxa"/>
          </w:tcPr>
          <w:p w:rsidR="004D6F72" w:rsidRPr="00764427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D6F72" w:rsidRPr="00764427">
        <w:tc>
          <w:tcPr>
            <w:tcW w:w="2741" w:type="dxa"/>
          </w:tcPr>
          <w:p w:rsidR="004D6F72" w:rsidRPr="00764427" w:rsidRDefault="00E00DBB" w:rsidP="00C47447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C47447" w:rsidRPr="0076442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22</w:t>
            </w:r>
            <w:r w:rsidRPr="00764427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3353" w:type="dxa"/>
          </w:tcPr>
          <w:p w:rsidR="004D6F72" w:rsidRPr="00764427" w:rsidRDefault="00E00DBB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 e 30min</w:t>
            </w:r>
          </w:p>
        </w:tc>
        <w:tc>
          <w:tcPr>
            <w:tcW w:w="4113" w:type="dxa"/>
          </w:tcPr>
          <w:p w:rsidR="004D6F72" w:rsidRPr="00764427" w:rsidRDefault="00E00DB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:rsidR="004D6F72" w:rsidRPr="00764427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4D6F72" w:rsidRPr="00764427" w:rsidRDefault="00E00DB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64427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:rsidR="004D6F72" w:rsidRPr="00764427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764427">
        <w:tc>
          <w:tcPr>
            <w:tcW w:w="10740" w:type="dxa"/>
          </w:tcPr>
          <w:p w:rsidR="004D6F72" w:rsidRPr="00764427" w:rsidRDefault="00E00DB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4D6F72" w:rsidRPr="00764427" w:rsidRDefault="004D6F72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:rsidR="004D6F72" w:rsidRPr="00764427" w:rsidRDefault="00E00DBB">
      <w:pPr>
        <w:rPr>
          <w:rFonts w:ascii="Times New Roman" w:eastAsia="Calibri" w:hAnsi="Times New Roman" w:cs="Times New Roman"/>
          <w:bCs/>
          <w:sz w:val="23"/>
          <w:szCs w:val="23"/>
        </w:rPr>
      </w:pPr>
      <w:r w:rsidRPr="00764427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962BA" w:rsidRPr="00764427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764427">
        <w:rPr>
          <w:rFonts w:ascii="Times New Roman" w:eastAsia="Calibri" w:hAnsi="Times New Roman" w:cs="Times New Roman"/>
          <w:bCs/>
          <w:sz w:val="23"/>
          <w:szCs w:val="23"/>
        </w:rPr>
        <w:t>/2026 (Adir, Darci e Gringo) da</w:t>
      </w:r>
      <w:r w:rsidR="004962BA" w:rsidRPr="00764427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764427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4962BA" w:rsidRPr="00764427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764427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764427">
        <w:tc>
          <w:tcPr>
            <w:tcW w:w="10740" w:type="dxa"/>
          </w:tcPr>
          <w:p w:rsidR="004D6F72" w:rsidRPr="00764427" w:rsidRDefault="00E00DB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:rsidR="004D6F72" w:rsidRPr="00764427" w:rsidRDefault="004D6F72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764427">
        <w:tc>
          <w:tcPr>
            <w:tcW w:w="10740" w:type="dxa"/>
          </w:tcPr>
          <w:p w:rsidR="004D6F72" w:rsidRPr="00764427" w:rsidRDefault="00E00DBB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764427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764427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:rsidR="004D6F72" w:rsidRPr="00764427" w:rsidRDefault="004D6F72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:rsidR="00764427" w:rsidRPr="00764427" w:rsidRDefault="00764427" w:rsidP="00764427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Pr="0076442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90/2026</w:t>
        </w:r>
      </w:hyperlink>
      <w:r w:rsidRPr="007644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76442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764427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Sergio Evangelista.</w:t>
      </w:r>
    </w:p>
    <w:p w:rsidR="00764427" w:rsidRPr="00764427" w:rsidRDefault="00764427" w:rsidP="007644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44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4427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4D6F72" w:rsidRPr="00764427" w:rsidRDefault="00764427" w:rsidP="0076442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4427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764427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4D6F72" w:rsidRDefault="0076442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700B">
        <w:rPr>
          <w:rFonts w:ascii="Times New Roman" w:hAnsi="Times New Roman" w:cs="Times New Roman"/>
          <w:sz w:val="23"/>
          <w:szCs w:val="23"/>
        </w:rPr>
        <w:t>------------------------------------------------</w:t>
      </w:r>
    </w:p>
    <w:p w:rsidR="00764427" w:rsidRPr="00764427" w:rsidRDefault="0076442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764427" w:rsidRPr="00764427" w:rsidRDefault="00764427" w:rsidP="00764427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8" w:history="1">
        <w:r w:rsidRPr="00764427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158/2026</w:t>
        </w:r>
      </w:hyperlink>
      <w:r w:rsidRPr="007644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764427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76442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Pr="007644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76442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corpo técnico e aos atletas da Equipe de Natação Mundo Acqua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764427" w:rsidRPr="00764427" w:rsidRDefault="00764427" w:rsidP="007644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6442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64427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764427" w:rsidRPr="00764427" w:rsidRDefault="00764427" w:rsidP="00764427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64427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764427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4D6F72" w:rsidRPr="00764427" w:rsidRDefault="004D6F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764427" w:rsidRDefault="007644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4D6F72" w:rsidRPr="00764427" w:rsidRDefault="00E00D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64427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:rsidR="004D6F72" w:rsidRPr="00764427" w:rsidRDefault="004D6F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4D6F72" w:rsidRPr="0076442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764427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764427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764427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4D6F72" w:rsidRPr="00764427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764427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764427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:rsidR="004D6F72" w:rsidRPr="00764427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764427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764427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764427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4D6F72" w:rsidRPr="00764427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64427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  <w:bookmarkEnd w:id="0"/>
    </w:tbl>
    <w:p w:rsidR="004D6F72" w:rsidRPr="00764427" w:rsidRDefault="004D6F72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4D6F72" w:rsidRPr="00764427">
      <w:footerReference w:type="even" r:id="rId9"/>
      <w:footerReference w:type="default" r:id="rId10"/>
      <w:footerReference w:type="first" r:id="rId11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C9" w:rsidRDefault="004959C9">
      <w:pPr>
        <w:spacing w:after="0" w:line="240" w:lineRule="auto"/>
      </w:pPr>
      <w:r>
        <w:separator/>
      </w:r>
    </w:p>
  </w:endnote>
  <w:endnote w:type="continuationSeparator" w:id="0">
    <w:p w:rsidR="004959C9" w:rsidRDefault="0049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64427">
          <w:rPr>
            <w:noProof/>
          </w:rPr>
          <w:t>1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488589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C9" w:rsidRDefault="004959C9">
      <w:pPr>
        <w:spacing w:after="0" w:line="240" w:lineRule="auto"/>
      </w:pPr>
      <w:r>
        <w:separator/>
      </w:r>
    </w:p>
  </w:footnote>
  <w:footnote w:type="continuationSeparator" w:id="0">
    <w:p w:rsidR="004959C9" w:rsidRDefault="00495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DB7134"/>
    <w:multiLevelType w:val="multilevel"/>
    <w:tmpl w:val="6EFC43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3C80C68"/>
    <w:multiLevelType w:val="multilevel"/>
    <w:tmpl w:val="337EE744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F72"/>
    <w:rsid w:val="00211E3A"/>
    <w:rsid w:val="00455CC7"/>
    <w:rsid w:val="004959C9"/>
    <w:rsid w:val="004962BA"/>
    <w:rsid w:val="004D6F72"/>
    <w:rsid w:val="006D0276"/>
    <w:rsid w:val="00764427"/>
    <w:rsid w:val="00C47447"/>
    <w:rsid w:val="00E0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638B"/>
  <w15:docId w15:val="{340CBD66-031D-42A2-B233-74DFA0F8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4A218B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4A218B"/>
    <w:rPr>
      <w:color w:val="605E5C"/>
      <w:shd w:val="clear" w:color="auto" w:fill="E1DFDD"/>
    </w:rPr>
  </w:style>
  <w:style w:type="paragraph" w:customStyle="1" w:styleId="Ttulo10">
    <w:name w:val="Título1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4A218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4A218B"/>
  </w:style>
  <w:style w:type="numbering" w:customStyle="1" w:styleId="Semlista10">
    <w:name w:val="Sem lista1"/>
    <w:uiPriority w:val="99"/>
    <w:semiHidden/>
    <w:unhideWhenUsed/>
    <w:qFormat/>
    <w:rsid w:val="004A218B"/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08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2008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298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639</cp:revision>
  <cp:lastPrinted>2026-03-12T13:17:00Z</cp:lastPrinted>
  <dcterms:created xsi:type="dcterms:W3CDTF">2022-08-18T11:28:00Z</dcterms:created>
  <dcterms:modified xsi:type="dcterms:W3CDTF">2026-05-21T11:36:00Z</dcterms:modified>
  <dc:language>pt-BR</dc:language>
</cp:coreProperties>
</file>