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041410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41410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041410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41410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041410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041410" w14:paraId="1BB3F251" w14:textId="77777777">
        <w:tc>
          <w:tcPr>
            <w:tcW w:w="2742" w:type="dxa"/>
          </w:tcPr>
          <w:p w14:paraId="00F83E8E" w14:textId="77777777" w:rsidR="00B6482D" w:rsidRPr="00041410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041410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041410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041410" w14:paraId="33737A9A" w14:textId="77777777">
        <w:tc>
          <w:tcPr>
            <w:tcW w:w="2742" w:type="dxa"/>
          </w:tcPr>
          <w:p w14:paraId="6163D38F" w14:textId="73FDA45B" w:rsidR="00B6482D" w:rsidRPr="00041410" w:rsidRDefault="00072E3B" w:rsidP="00C3740D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C3740D"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19</w:t>
            </w:r>
            <w:r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</w:t>
            </w:r>
            <w:r w:rsidR="00D86B5A"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</w:t>
            </w:r>
            <w:r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04141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041410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04141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041410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041410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041410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41410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041410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41410" w14:paraId="027DCB20" w14:textId="77777777">
        <w:tc>
          <w:tcPr>
            <w:tcW w:w="10740" w:type="dxa"/>
          </w:tcPr>
          <w:p w14:paraId="14685B28" w14:textId="77777777" w:rsidR="00B6482D" w:rsidRPr="00041410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041410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3E0B182E" w:rsidR="00B6482D" w:rsidRPr="00041410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041410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01/2026 (Adir, Darci e Gringo) da última reunião realizada em 05/02/2026.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41410" w14:paraId="233F60A9" w14:textId="77777777">
        <w:tc>
          <w:tcPr>
            <w:tcW w:w="10740" w:type="dxa"/>
          </w:tcPr>
          <w:p w14:paraId="152ABA72" w14:textId="77777777" w:rsidR="00B6482D" w:rsidRPr="00041410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041410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41410" w14:paraId="1D4C41AB" w14:textId="77777777">
        <w:tc>
          <w:tcPr>
            <w:tcW w:w="10740" w:type="dxa"/>
          </w:tcPr>
          <w:p w14:paraId="37F71779" w14:textId="77777777" w:rsidR="00B6482D" w:rsidRPr="00041410" w:rsidRDefault="00072E3B">
            <w:pPr>
              <w:pStyle w:val="PargrafodaLista"/>
              <w:ind w:left="0"/>
              <w:jc w:val="both"/>
              <w:rPr>
                <w:sz w:val="23"/>
                <w:szCs w:val="23"/>
              </w:rPr>
            </w:pPr>
            <w:r w:rsidRPr="00041410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41410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1143D73C" w:rsidR="00A43CE9" w:rsidRPr="00041410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24931DC4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04/2026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Francielly Maldaner, na Categoria Assistencial.</w:t>
      </w:r>
    </w:p>
    <w:p w14:paraId="3AE9C0FE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vereadores abaixo assinados.</w:t>
      </w:r>
      <w:bookmarkStart w:id="0" w:name="_GoBack"/>
      <w:bookmarkEnd w:id="0"/>
    </w:p>
    <w:p w14:paraId="349DB37B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0FB3C0B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13B3AF9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8525F83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05/2026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Márcia Salete Favaretto, na Categoria Empresarial de Destaque e na Categoria Assistencial.</w:t>
      </w:r>
    </w:p>
    <w:p w14:paraId="4B27047F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vereadores abaixo assinados.</w:t>
      </w:r>
    </w:p>
    <w:p w14:paraId="32E46929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FA30862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8705422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8587763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06/2026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Ione Carvalho, na Categoria Profissional de Destaque - Cargo Função Pública.</w:t>
      </w:r>
    </w:p>
    <w:p w14:paraId="24E90568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Gringo do Barreiro e vereadores abaixo assinados.</w:t>
      </w:r>
    </w:p>
    <w:p w14:paraId="1A81249A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765D5CD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8C7F99B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ABF8ADF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07/2026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Maria Marcolan Cenci, na Categoria Assistencial.</w:t>
      </w:r>
    </w:p>
    <w:p w14:paraId="613F6580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Gringo do Barreiro e vereadores abaixo assinados.</w:t>
      </w:r>
    </w:p>
    <w:p w14:paraId="5825CD32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D3DCE02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714EA36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4869D808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08/2026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Marisa Antunes Lauermann, na Categoria Empresarial de Destaque.</w:t>
      </w:r>
    </w:p>
    <w:p w14:paraId="1F919083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 e vereadores abaixo assinados.</w:t>
      </w:r>
    </w:p>
    <w:p w14:paraId="2E61B0C1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4C6BAAB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6F43B2B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28E9CA3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09/2026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Isis Suerley Pernomian, na Categoria Empresarial de Destaque.</w:t>
      </w:r>
    </w:p>
    <w:p w14:paraId="141C0604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 e vereadores abaixo assinados.</w:t>
      </w:r>
    </w:p>
    <w:p w14:paraId="121F710B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B405F34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F912E2C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FA5377D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10/2026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Aline Ferraz da Silva, na Categoria Profissional de Destaque – Agronomia.</w:t>
      </w:r>
    </w:p>
    <w:p w14:paraId="504E604B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vereadores abaixo assinados.</w:t>
      </w:r>
    </w:p>
    <w:p w14:paraId="69D10BB0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3BA551A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E5F8B14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26766CA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11/2026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>Concede o Certificado Mulher Sorrisense à Senhora Maria Antunes, na Categoria Assistencial.</w:t>
      </w:r>
    </w:p>
    <w:p w14:paraId="33DF3C35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vereadores abaixo assinados.</w:t>
      </w:r>
    </w:p>
    <w:p w14:paraId="16159B84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B1E1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5FBDDC2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B1E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774E44" w14:textId="77777777" w:rsidR="001B1E10" w:rsidRPr="001B1E10" w:rsidRDefault="001B1E10" w:rsidP="001B1E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E026B09" w14:textId="77777777" w:rsidR="001B1E10" w:rsidRPr="001B1E10" w:rsidRDefault="001B1E10" w:rsidP="001B1E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12/2026</w:t>
        </w:r>
      </w:hyperlink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1B1E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1B1E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Marinei Terezinha Gnoatto Carboni da Silva, na Categoria Profissional de Destaque Administração de Empresas.</w:t>
      </w:r>
    </w:p>
    <w:p w14:paraId="0DD0F411" w14:textId="77777777" w:rsidR="001B1E10" w:rsidRPr="001B1E10" w:rsidRDefault="001B1E10" w:rsidP="001B1E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B1E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B1E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vereadores abaixo assinados.</w:t>
      </w:r>
    </w:p>
    <w:p w14:paraId="2C6168D8" w14:textId="0F06ED69" w:rsidR="00B83095" w:rsidRPr="00041410" w:rsidRDefault="001B1E10" w:rsidP="001B1E10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041410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041410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17CE9283" w14:textId="4CBD59C3" w:rsidR="00041410" w:rsidRPr="00041410" w:rsidRDefault="00041410" w:rsidP="001B1E10">
      <w:pPr>
        <w:pStyle w:val="PargrafodaLista"/>
        <w:ind w:left="0"/>
        <w:jc w:val="both"/>
        <w:rPr>
          <w:rFonts w:eastAsia="Calibri"/>
          <w:bCs/>
          <w:sz w:val="23"/>
          <w:szCs w:val="23"/>
        </w:rPr>
      </w:pPr>
      <w:r w:rsidRPr="001B1E10">
        <w:rPr>
          <w:rFonts w:eastAsia="Calibri"/>
          <w:bCs/>
          <w:sz w:val="23"/>
          <w:szCs w:val="23"/>
        </w:rPr>
        <w:t>------------------------------------------------</w:t>
      </w:r>
    </w:p>
    <w:p w14:paraId="17296117" w14:textId="77777777" w:rsidR="00041410" w:rsidRPr="00041410" w:rsidRDefault="00041410" w:rsidP="001B1E10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63EDD55D" w14:textId="77777777" w:rsidR="00041410" w:rsidRPr="00041410" w:rsidRDefault="00041410" w:rsidP="00041410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16" w:history="1">
        <w:r w:rsidRPr="0004141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03/2026</w:t>
        </w:r>
      </w:hyperlink>
      <w:r w:rsidRPr="00041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0414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04141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Moção de Solidariedade à família </w:t>
      </w:r>
      <w:r w:rsidRPr="00041410">
        <w:rPr>
          <w:rFonts w:ascii="Times New Roman" w:eastAsia="Calibri" w:hAnsi="Times New Roman" w:cs="Times New Roman"/>
          <w:sz w:val="23"/>
          <w:szCs w:val="23"/>
        </w:rPr>
        <w:t>Giareta Maldaner</w:t>
      </w:r>
      <w:r w:rsidRPr="0004141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pelo falecimento da senhora </w:t>
      </w:r>
      <w:r w:rsidRPr="00041410">
        <w:rPr>
          <w:rFonts w:ascii="Times New Roman" w:eastAsia="Calibri" w:hAnsi="Times New Roman" w:cs="Times New Roman"/>
          <w:sz w:val="23"/>
          <w:szCs w:val="23"/>
        </w:rPr>
        <w:t>Altair Giareta</w:t>
      </w:r>
      <w:r w:rsidRPr="00041410">
        <w:rPr>
          <w:rFonts w:ascii="Times New Roman" w:eastAsia="Times New Roman" w:hAnsi="Times New Roman" w:cs="Times New Roman"/>
          <w:sz w:val="23"/>
          <w:szCs w:val="23"/>
          <w:lang w:eastAsia="pt-BR"/>
        </w:rPr>
        <w:t>, ocorrido em 21 de janeiro de 2026.</w:t>
      </w:r>
    </w:p>
    <w:p w14:paraId="361F4A78" w14:textId="77777777" w:rsidR="00041410" w:rsidRPr="00041410" w:rsidRDefault="00041410" w:rsidP="00041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041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4141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Rodrigo Matterazzi e vereadores abaixo assinados.</w:t>
      </w:r>
    </w:p>
    <w:p w14:paraId="6978B6D5" w14:textId="77777777" w:rsidR="00041410" w:rsidRPr="00041410" w:rsidRDefault="00041410" w:rsidP="00041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4141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41410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570AF008" w14:textId="77777777" w:rsidR="00041410" w:rsidRPr="00041410" w:rsidRDefault="00041410" w:rsidP="00041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4141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EF20724" w14:textId="77777777" w:rsidR="00041410" w:rsidRPr="00041410" w:rsidRDefault="00041410" w:rsidP="00041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608FE5E" w14:textId="77777777" w:rsidR="00041410" w:rsidRPr="00041410" w:rsidRDefault="00041410" w:rsidP="0004141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Pr="00041410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04/2026</w:t>
        </w:r>
      </w:hyperlink>
      <w:r w:rsidRPr="0004141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04141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04141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 Divisão de Homicídio e Proteção à Pessoa – DHPP de Sorriso/MT, pelos relevantes trabalhos prestados no Município.</w:t>
      </w:r>
    </w:p>
    <w:p w14:paraId="42133397" w14:textId="77777777" w:rsidR="00041410" w:rsidRPr="00041410" w:rsidRDefault="00041410" w:rsidP="00041410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41410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041410">
        <w:rPr>
          <w:rFonts w:ascii="Times New Roman" w:eastAsia="Calibri" w:hAnsi="Times New Roman" w:cs="Times New Roman"/>
          <w:bCs/>
          <w:sz w:val="23"/>
          <w:szCs w:val="23"/>
        </w:rPr>
        <w:t>Toco Baggio e vereadores abaixo assinados.</w:t>
      </w:r>
    </w:p>
    <w:p w14:paraId="7699F45C" w14:textId="75AF00B8" w:rsidR="00041410" w:rsidRPr="00041410" w:rsidRDefault="00041410" w:rsidP="00041410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041410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041410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0D48562B" w14:textId="6532FC5E" w:rsidR="00B9195E" w:rsidRPr="00041410" w:rsidRDefault="00B9195E" w:rsidP="00D316AD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36BFA909" w14:textId="77777777" w:rsidR="00B02EF7" w:rsidRPr="00041410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4EDAB0DB" w:rsidR="00B6482D" w:rsidRPr="00041410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41410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041410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041410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04141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04141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04141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77777777" w:rsidR="00B6482D" w:rsidRPr="0004141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041410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04141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77777777" w:rsidR="00B6482D" w:rsidRPr="0004141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04141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04141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04141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77777777" w:rsidR="00B6482D" w:rsidRPr="0004141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4141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041410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041410">
      <w:footerReference w:type="even" r:id="rId18"/>
      <w:footerReference w:type="default" r:id="rId19"/>
      <w:footerReference w:type="first" r:id="rId20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60149" w14:textId="77777777" w:rsidR="00057EB8" w:rsidRDefault="00057EB8">
      <w:pPr>
        <w:spacing w:after="0" w:line="240" w:lineRule="auto"/>
      </w:pPr>
      <w:r>
        <w:separator/>
      </w:r>
    </w:p>
  </w:endnote>
  <w:endnote w:type="continuationSeparator" w:id="0">
    <w:p w14:paraId="0C9030D5" w14:textId="77777777" w:rsidR="00057EB8" w:rsidRDefault="0005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48988BCF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41410">
          <w:rPr>
            <w:noProof/>
          </w:rPr>
          <w:t>2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C2D01" w14:textId="77777777" w:rsidR="00057EB8" w:rsidRDefault="00057EB8">
      <w:pPr>
        <w:spacing w:after="0" w:line="240" w:lineRule="auto"/>
      </w:pPr>
      <w:r>
        <w:separator/>
      </w:r>
    </w:p>
  </w:footnote>
  <w:footnote w:type="continuationSeparator" w:id="0">
    <w:p w14:paraId="7280A9F2" w14:textId="77777777" w:rsidR="00057EB8" w:rsidRDefault="00057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1410"/>
    <w:rsid w:val="00042114"/>
    <w:rsid w:val="00045A08"/>
    <w:rsid w:val="00057EB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1E10"/>
    <w:rsid w:val="001B41C9"/>
    <w:rsid w:val="001C545F"/>
    <w:rsid w:val="001C5CCF"/>
    <w:rsid w:val="001D7545"/>
    <w:rsid w:val="00222D7B"/>
    <w:rsid w:val="002232C2"/>
    <w:rsid w:val="0023759F"/>
    <w:rsid w:val="00242486"/>
    <w:rsid w:val="00261946"/>
    <w:rsid w:val="00261B4A"/>
    <w:rsid w:val="002C177E"/>
    <w:rsid w:val="003006AE"/>
    <w:rsid w:val="00301806"/>
    <w:rsid w:val="00304876"/>
    <w:rsid w:val="00304BCB"/>
    <w:rsid w:val="0030594A"/>
    <w:rsid w:val="0031464B"/>
    <w:rsid w:val="003165BC"/>
    <w:rsid w:val="00331A27"/>
    <w:rsid w:val="00352D56"/>
    <w:rsid w:val="003822F9"/>
    <w:rsid w:val="00386A32"/>
    <w:rsid w:val="003A59E3"/>
    <w:rsid w:val="003B4060"/>
    <w:rsid w:val="003D1277"/>
    <w:rsid w:val="003F13E1"/>
    <w:rsid w:val="00413D55"/>
    <w:rsid w:val="00414D76"/>
    <w:rsid w:val="00417ED9"/>
    <w:rsid w:val="00425D8E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35D32"/>
    <w:rsid w:val="006500D5"/>
    <w:rsid w:val="006705F3"/>
    <w:rsid w:val="006816B9"/>
    <w:rsid w:val="00693A6B"/>
    <w:rsid w:val="006A639C"/>
    <w:rsid w:val="006B0675"/>
    <w:rsid w:val="006C5643"/>
    <w:rsid w:val="006C5F32"/>
    <w:rsid w:val="00703FA3"/>
    <w:rsid w:val="00711C67"/>
    <w:rsid w:val="00714529"/>
    <w:rsid w:val="00733AB7"/>
    <w:rsid w:val="00735665"/>
    <w:rsid w:val="007579B3"/>
    <w:rsid w:val="0076446E"/>
    <w:rsid w:val="00772CE0"/>
    <w:rsid w:val="00776913"/>
    <w:rsid w:val="00784405"/>
    <w:rsid w:val="00795C51"/>
    <w:rsid w:val="007A0ED5"/>
    <w:rsid w:val="007A7A5F"/>
    <w:rsid w:val="007B2640"/>
    <w:rsid w:val="007C6418"/>
    <w:rsid w:val="007C696E"/>
    <w:rsid w:val="007D64B1"/>
    <w:rsid w:val="008128ED"/>
    <w:rsid w:val="008267BE"/>
    <w:rsid w:val="00826D14"/>
    <w:rsid w:val="00845255"/>
    <w:rsid w:val="00862F29"/>
    <w:rsid w:val="008824CC"/>
    <w:rsid w:val="008C0A27"/>
    <w:rsid w:val="008C1FEA"/>
    <w:rsid w:val="008D1C73"/>
    <w:rsid w:val="008D796D"/>
    <w:rsid w:val="008E485D"/>
    <w:rsid w:val="008F7902"/>
    <w:rsid w:val="00913AFE"/>
    <w:rsid w:val="009257A0"/>
    <w:rsid w:val="0094337C"/>
    <w:rsid w:val="00955C60"/>
    <w:rsid w:val="009752C6"/>
    <w:rsid w:val="009756C4"/>
    <w:rsid w:val="009E652E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2355"/>
    <w:rsid w:val="00B02EF7"/>
    <w:rsid w:val="00B033D1"/>
    <w:rsid w:val="00B073F6"/>
    <w:rsid w:val="00B07A0B"/>
    <w:rsid w:val="00B12BE5"/>
    <w:rsid w:val="00B1452E"/>
    <w:rsid w:val="00B41088"/>
    <w:rsid w:val="00B6482D"/>
    <w:rsid w:val="00B64E57"/>
    <w:rsid w:val="00B77586"/>
    <w:rsid w:val="00B83095"/>
    <w:rsid w:val="00B9195E"/>
    <w:rsid w:val="00BB10C6"/>
    <w:rsid w:val="00BC364D"/>
    <w:rsid w:val="00BC47C0"/>
    <w:rsid w:val="00BD0BDB"/>
    <w:rsid w:val="00BD1FBA"/>
    <w:rsid w:val="00BE29EB"/>
    <w:rsid w:val="00C13951"/>
    <w:rsid w:val="00C14CF5"/>
    <w:rsid w:val="00C20B0C"/>
    <w:rsid w:val="00C30AAC"/>
    <w:rsid w:val="00C32D92"/>
    <w:rsid w:val="00C33760"/>
    <w:rsid w:val="00C3740D"/>
    <w:rsid w:val="00C64777"/>
    <w:rsid w:val="00C66C24"/>
    <w:rsid w:val="00C834BB"/>
    <w:rsid w:val="00C83615"/>
    <w:rsid w:val="00CB2B72"/>
    <w:rsid w:val="00CC4C64"/>
    <w:rsid w:val="00CD0319"/>
    <w:rsid w:val="00D0255A"/>
    <w:rsid w:val="00D06EE7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E7468"/>
    <w:rsid w:val="00E03F17"/>
    <w:rsid w:val="00E076D3"/>
    <w:rsid w:val="00E26ED0"/>
    <w:rsid w:val="00E41B98"/>
    <w:rsid w:val="00E47214"/>
    <w:rsid w:val="00E47454"/>
    <w:rsid w:val="00E617BB"/>
    <w:rsid w:val="00E6558B"/>
    <w:rsid w:val="00E72B45"/>
    <w:rsid w:val="00E9114B"/>
    <w:rsid w:val="00E93A94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441" TargetMode="External"/><Relationship Id="rId13" Type="http://schemas.openxmlformats.org/officeDocument/2006/relationships/hyperlink" Target="https://sorriso.siscam.com.br/arquivo?Id=19569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orriso.siscam.com.br/arquivo?Id=195440" TargetMode="External"/><Relationship Id="rId12" Type="http://schemas.openxmlformats.org/officeDocument/2006/relationships/hyperlink" Target="https://sorriso.siscam.com.br/arquivo?Id=195690" TargetMode="External"/><Relationship Id="rId17" Type="http://schemas.openxmlformats.org/officeDocument/2006/relationships/hyperlink" Target="https://sorriso.siscam.com.br/arquivo?Id=1955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5451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56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195693" TargetMode="External"/><Relationship Id="rId10" Type="http://schemas.openxmlformats.org/officeDocument/2006/relationships/hyperlink" Target="https://sorriso.siscam.com.br/arquivo?Id=195443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5442" TargetMode="External"/><Relationship Id="rId14" Type="http://schemas.openxmlformats.org/officeDocument/2006/relationships/hyperlink" Target="https://sorriso.siscam.com.br/arquivo?Id=1956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813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553</cp:revision>
  <cp:lastPrinted>2026-01-26T11:37:00Z</cp:lastPrinted>
  <dcterms:created xsi:type="dcterms:W3CDTF">2022-08-18T11:28:00Z</dcterms:created>
  <dcterms:modified xsi:type="dcterms:W3CDTF">2026-02-13T14:57:00Z</dcterms:modified>
  <dc:language>pt-BR</dc:language>
</cp:coreProperties>
</file>