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3E3C5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3E3C5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3E3C5D" w14:paraId="60DC1FCC" w14:textId="77777777" w:rsidTr="00566EAE">
        <w:tc>
          <w:tcPr>
            <w:tcW w:w="2743" w:type="dxa"/>
          </w:tcPr>
          <w:p w14:paraId="1A910E01" w14:textId="77777777" w:rsidR="00F221CD" w:rsidRPr="003E3C5D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3E3C5D" w14:paraId="424F3799" w14:textId="77777777" w:rsidTr="00566EAE">
        <w:tc>
          <w:tcPr>
            <w:tcW w:w="2743" w:type="dxa"/>
          </w:tcPr>
          <w:p w14:paraId="77BCAC8C" w14:textId="47939CEA" w:rsidR="00F221CD" w:rsidRPr="003E3C5D" w:rsidRDefault="000F5605" w:rsidP="000C75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19</w:t>
            </w:r>
            <w:r w:rsidR="00D23ABD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A60BFA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02</w:t>
            </w:r>
            <w:r w:rsidR="00566EAE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3E3C5D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3E3C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3E3C5D" w14:paraId="79BE6C9C" w14:textId="77777777" w:rsidTr="00566EAE">
        <w:tc>
          <w:tcPr>
            <w:tcW w:w="2743" w:type="dxa"/>
          </w:tcPr>
          <w:p w14:paraId="7414D00E" w14:textId="77777777" w:rsidR="00F221CD" w:rsidRPr="003E3C5D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3E3C5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3E3C5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3E3C5D" w14:paraId="1D76D40A" w14:textId="77777777" w:rsidTr="00566EAE">
        <w:tc>
          <w:tcPr>
            <w:tcW w:w="10031" w:type="dxa"/>
          </w:tcPr>
          <w:p w14:paraId="19599A08" w14:textId="77777777" w:rsidR="00F221CD" w:rsidRPr="003E3C5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3E3C5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1E4E0D0" w14:textId="7047B948" w:rsidR="00026AE2" w:rsidRPr="003E3C5D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3E3C5D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02/2026 (Silvana, Brendo e Diogo) da reunião realizada em 10/02/2026.</w:t>
      </w:r>
    </w:p>
    <w:p w14:paraId="60FC5585" w14:textId="768C289F" w:rsidR="00026AE2" w:rsidRDefault="00026AE2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FF5AFD" w14:textId="1ED35ECA" w:rsidR="00C47656" w:rsidRPr="003E3C5D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/2026 (Silvana, </w:t>
      </w:r>
      <w:r>
        <w:rPr>
          <w:rFonts w:ascii="Times New Roman" w:eastAsia="Calibri" w:hAnsi="Times New Roman" w:cs="Times New Roman"/>
          <w:bCs/>
          <w:sz w:val="23"/>
          <w:szCs w:val="23"/>
        </w:rPr>
        <w:t>Toco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e </w:t>
      </w:r>
      <w:r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>) da</w:t>
      </w:r>
      <w:r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>
        <w:rPr>
          <w:rFonts w:ascii="Times New Roman" w:eastAsia="Calibri" w:hAnsi="Times New Roman" w:cs="Times New Roman"/>
          <w:bCs/>
          <w:sz w:val="23"/>
          <w:szCs w:val="23"/>
        </w:rPr>
        <w:t>19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>/02/2026.</w:t>
      </w:r>
    </w:p>
    <w:p w14:paraId="7407D9D3" w14:textId="77777777" w:rsidR="00F221CD" w:rsidRPr="003E3C5D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3E3C5D" w14:paraId="67018132" w14:textId="77777777" w:rsidTr="00566EAE">
        <w:tc>
          <w:tcPr>
            <w:tcW w:w="10031" w:type="dxa"/>
          </w:tcPr>
          <w:p w14:paraId="6C3C792C" w14:textId="77777777" w:rsidR="00F221CD" w:rsidRPr="003E3C5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3E3C5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3E3C5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3E3C5D" w14:paraId="752C980C" w14:textId="77777777" w:rsidTr="00566EAE">
        <w:tc>
          <w:tcPr>
            <w:tcW w:w="10031" w:type="dxa"/>
          </w:tcPr>
          <w:p w14:paraId="0CA6C6FD" w14:textId="77777777" w:rsidR="00F221CD" w:rsidRPr="003E3C5D" w:rsidRDefault="00D23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3E3C5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3E3C5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77777777" w:rsidR="00D40E98" w:rsidRPr="003E3C5D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6C9C3256" w14:textId="77777777" w:rsidR="003E4166" w:rsidRPr="003E3C5D" w:rsidRDefault="00423124" w:rsidP="003E4166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hyperlink r:id="rId8" w:history="1">
        <w:r w:rsidR="003E4166" w:rsidRPr="003E3C5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3E4166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ADITIVA AO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9" w:history="1">
        <w:r w:rsidR="003E4166" w:rsidRPr="003E3C5D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3E4166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0" w:history="1">
        <w:r w:rsidR="003E4166"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3E4166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1" w:history="1">
        <w:r w:rsidR="003E4166"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3E4166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 </w:t>
      </w:r>
      <w:r w:rsidR="003E4166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- 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>Acrescenta dispositivos ao Projeto de Lei Complementar nº 32/2025, Substitutivo ao Projeto de Lei Complementar Nº 31/2025, que “</w:t>
      </w:r>
      <w:r w:rsidR="003E4166"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alterações na Lei Complementar nº 134/2011, a Lei Complementar nº 139/2011 e à Lei Complementar nº 140/2011, e dá outras providências.</w:t>
      </w:r>
      <w:r w:rsidR="003E4166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>”</w:t>
      </w:r>
    </w:p>
    <w:p w14:paraId="3F43F22C" w14:textId="77777777" w:rsidR="003E4166" w:rsidRPr="003E3C5D" w:rsidRDefault="003E4166" w:rsidP="003E41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Kriguer, Adir Cunico, Gringo do Barreiro e Brendo Braga.</w:t>
      </w:r>
    </w:p>
    <w:p w14:paraId="5CE76367" w14:textId="2CAE4F3D" w:rsidR="00B94A71" w:rsidRPr="003E3C5D" w:rsidRDefault="003E4166" w:rsidP="003E4166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hAnsi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0A452B39" w14:textId="054E84F4" w:rsidR="00B94A71" w:rsidRPr="003E3C5D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 w14:paraId="65F13E69" w14:textId="7C678B03" w:rsidR="00B94A71" w:rsidRDefault="00B94A7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179CD1BB" w14:textId="77777777" w:rsidR="001D53F0" w:rsidRPr="00865138" w:rsidRDefault="001D53F0" w:rsidP="001D53F0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2" w:history="1">
        <w:r w:rsidRPr="00865138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02</w:t>
        </w:r>
      </w:hyperlink>
      <w:r w:rsidRPr="00865138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Pr="00865138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3" w:history="1">
        <w:r w:rsidRPr="00865138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Pr="0086513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865138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Pr="00865138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4" w:history="1">
        <w:r w:rsidRPr="0086513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Pr="00865138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5" w:history="1">
        <w:r w:rsidRPr="0086513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Pr="00865138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Pr="00865138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Pr="00865138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Pr="00865138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Pr="00865138">
        <w:rPr>
          <w:rFonts w:ascii="Times New Roman" w:eastAsia="Times New Roman" w:hAnsi="Times New Roman" w:cs="Times New Roman"/>
          <w:lang w:eastAsia="pt-BR"/>
        </w:rPr>
        <w:t>”</w:t>
      </w:r>
    </w:p>
    <w:p w14:paraId="7626B145" w14:textId="77777777" w:rsidR="001D53F0" w:rsidRPr="00865138" w:rsidRDefault="001D53F0" w:rsidP="001D53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86513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865138">
        <w:rPr>
          <w:rFonts w:ascii="Times New Roman" w:eastAsia="Times New Roman" w:hAnsi="Times New Roman" w:cs="Times New Roman"/>
          <w:bCs/>
          <w:lang w:eastAsia="pt-BR"/>
        </w:rPr>
        <w:t>Wanderley Paulo.</w:t>
      </w:r>
    </w:p>
    <w:p w14:paraId="2B4CDC44" w14:textId="456BA910" w:rsidR="001D53F0" w:rsidRDefault="001D53F0" w:rsidP="001D53F0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865138">
        <w:rPr>
          <w:rFonts w:ascii="Times New Roman" w:hAnsi="Times New Roman"/>
          <w:bCs/>
          <w:i/>
          <w:u w:val="single"/>
        </w:rPr>
        <w:t>Com parecer das Comissões:</w:t>
      </w:r>
      <w:r w:rsidRPr="00865138">
        <w:rPr>
          <w:rFonts w:ascii="Times New Roman" w:hAnsi="Times New Roman"/>
          <w:bCs/>
        </w:rPr>
        <w:t xml:space="preserve"> 1) Justiça e Redação; 2) Finanças, Orçamentos e Fiscalização; 3) Educação, Saúde e Assistência Social.</w:t>
      </w:r>
    </w:p>
    <w:p w14:paraId="7EBC3710" w14:textId="569EFDAB" w:rsidR="001D53F0" w:rsidRDefault="001D53F0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  <w:r w:rsidRPr="003E3C5D"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 w14:paraId="2C767FBC" w14:textId="77777777" w:rsidR="001D53F0" w:rsidRPr="003E3C5D" w:rsidRDefault="001D53F0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780B62" w14:textId="77777777" w:rsidR="00B27161" w:rsidRPr="003E3C5D" w:rsidRDefault="00423124" w:rsidP="00B27161">
      <w:pPr>
        <w:pStyle w:val="PargrafodaLista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i/>
          <w:sz w:val="23"/>
          <w:szCs w:val="23"/>
          <w:u w:val="single"/>
          <w:lang w:eastAsia="pt-BR"/>
        </w:rPr>
      </w:pPr>
      <w:hyperlink r:id="rId16" w:history="1">
        <w:r w:rsidR="00B27161" w:rsidRPr="003E3C5D">
          <w:rPr>
            <w:rFonts w:ascii="Times New Roman" w:eastAsia="Times New Roman" w:hAnsi="Times New Roman"/>
            <w:b/>
            <w:color w:val="0563C1"/>
            <w:sz w:val="23"/>
            <w:szCs w:val="23"/>
            <w:u w:val="single"/>
            <w:lang w:eastAsia="pt-BR"/>
          </w:rPr>
          <w:t>PROJETO DE LEI COMPLEMENTAR Nº 32/2025</w:t>
        </w:r>
      </w:hyperlink>
      <w:r w:rsidR="00B27161" w:rsidRPr="003E3C5D">
        <w:rPr>
          <w:rFonts w:ascii="Times New Roman" w:eastAsia="Times New Roman" w:hAnsi="Times New Roman"/>
          <w:sz w:val="23"/>
          <w:szCs w:val="23"/>
          <w:lang w:eastAsia="pt-BR"/>
        </w:rPr>
        <w:t xml:space="preserve"> substitutivo ao </w:t>
      </w:r>
      <w:hyperlink r:id="rId17" w:history="1">
        <w:r w:rsidR="00B27161" w:rsidRPr="003E3C5D">
          <w:rPr>
            <w:rFonts w:ascii="Times New Roman" w:eastAsia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31/2025</w:t>
        </w:r>
      </w:hyperlink>
      <w:r w:rsidR="00B27161" w:rsidRPr="003E3C5D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</w:t>
      </w:r>
      <w:r w:rsidR="00B27161" w:rsidRPr="003E3C5D">
        <w:rPr>
          <w:rFonts w:ascii="Times New Roman" w:eastAsia="Times New Roman" w:hAnsi="Times New Roman"/>
          <w:bCs/>
          <w:sz w:val="23"/>
          <w:szCs w:val="23"/>
          <w:lang w:eastAsia="pt-BR"/>
        </w:rPr>
        <w:t>substitutivo ao</w:t>
      </w:r>
      <w:r w:rsidR="00B27161" w:rsidRPr="003E3C5D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</w:t>
      </w:r>
      <w:hyperlink r:id="rId18" w:history="1">
        <w:r w:rsidR="00B27161" w:rsidRPr="003E3C5D">
          <w:rPr>
            <w:rFonts w:ascii="Times New Roman" w:eastAsia="Times New Roman" w:hAnsi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28/2025</w:t>
        </w:r>
      </w:hyperlink>
      <w:r w:rsidR="00B27161" w:rsidRPr="003E3C5D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 </w:t>
      </w:r>
      <w:r w:rsidR="00B27161" w:rsidRPr="003E3C5D">
        <w:rPr>
          <w:rFonts w:ascii="Times New Roman" w:eastAsia="Times New Roman" w:hAnsi="Times New Roman"/>
          <w:b/>
          <w:sz w:val="23"/>
          <w:szCs w:val="23"/>
          <w:lang w:eastAsia="pt-BR"/>
        </w:rPr>
        <w:t xml:space="preserve">- </w:t>
      </w:r>
      <w:r w:rsidR="00B27161" w:rsidRPr="003E3C5D">
        <w:rPr>
          <w:rFonts w:ascii="Times New Roman" w:eastAsia="Arial" w:hAnsi="Times New Roman"/>
          <w:sz w:val="23"/>
          <w:szCs w:val="23"/>
          <w:lang w:eastAsia="pt-BR"/>
        </w:rPr>
        <w:t xml:space="preserve">Dispõe sobre alterações na </w:t>
      </w:r>
      <w:r w:rsidR="00B27161" w:rsidRPr="003E3C5D">
        <w:rPr>
          <w:rFonts w:ascii="Times New Roman" w:eastAsia="Times New Roman" w:hAnsi="Times New Roman"/>
          <w:sz w:val="23"/>
          <w:szCs w:val="23"/>
          <w:lang w:eastAsia="pt-BR"/>
        </w:rPr>
        <w:t>Lei Complementar nº 134/2011, a Lei Complementar nº 139/2011 e à Lei Complementar nº 140/2011</w:t>
      </w:r>
      <w:r w:rsidR="00B27161" w:rsidRPr="003E3C5D">
        <w:rPr>
          <w:rFonts w:ascii="Times New Roman" w:eastAsia="Arial" w:hAnsi="Times New Roman"/>
          <w:sz w:val="23"/>
          <w:szCs w:val="23"/>
          <w:lang w:eastAsia="pt-BR"/>
        </w:rPr>
        <w:t>, e dá outras providências.</w:t>
      </w:r>
    </w:p>
    <w:p w14:paraId="3A595950" w14:textId="77777777" w:rsidR="00B27161" w:rsidRPr="003E3C5D" w:rsidRDefault="00B27161" w:rsidP="00B27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0C41A12" w14:textId="77777777" w:rsidR="00B27161" w:rsidRPr="003E3C5D" w:rsidRDefault="00B27161" w:rsidP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hAnsi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00C3F792" w14:textId="196DC459" w:rsidR="0032593A" w:rsidRPr="003E3C5D" w:rsidRDefault="00B27161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E3C5D">
        <w:rPr>
          <w:rFonts w:ascii="Times New Roman" w:hAnsi="Times New Roman"/>
          <w:bCs/>
          <w:sz w:val="23"/>
          <w:szCs w:val="23"/>
        </w:rPr>
        <w:lastRenderedPageBreak/>
        <w:t>------------------------------------------------</w:t>
      </w:r>
    </w:p>
    <w:p w14:paraId="039AB382" w14:textId="67E3F446" w:rsidR="0032593A" w:rsidRPr="003E3C5D" w:rsidRDefault="0032593A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26C5E195" w14:textId="77777777" w:rsidR="00FB450B" w:rsidRPr="003E3C5D" w:rsidRDefault="00423124" w:rsidP="00FB450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FB450B" w:rsidRPr="003E3C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05/2026</w:t>
        </w:r>
      </w:hyperlink>
      <w:r w:rsidR="00FB450B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B450B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B450B" w:rsidRPr="003E3C5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Censo Municipal das Pessoas com Deficiência, no Município de Sorriso – MT.</w:t>
      </w:r>
    </w:p>
    <w:p w14:paraId="106BDD8F" w14:textId="77777777" w:rsidR="00FB450B" w:rsidRPr="003E3C5D" w:rsidRDefault="00FB450B" w:rsidP="00FB45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Kriguer, Adir Cunico, Emerson Farias e vereadores abaixo assinados.</w:t>
      </w:r>
    </w:p>
    <w:p w14:paraId="151F74EB" w14:textId="77777777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 </w:t>
      </w:r>
      <w:r w:rsidRPr="00C47656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2) Educação, Saúde e Assistência Social.</w:t>
      </w:r>
    </w:p>
    <w:p w14:paraId="72D51729" w14:textId="77777777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3E3C5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3E67E25" w14:textId="2A5436D3" w:rsidR="00FB450B" w:rsidRPr="003E3C5D" w:rsidRDefault="00FB450B" w:rsidP="00FB450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</w:p>
    <w:bookmarkStart w:id="0" w:name="_GoBack"/>
    <w:bookmarkEnd w:id="0"/>
    <w:p w14:paraId="43EAC254" w14:textId="77777777" w:rsidR="003E3C5D" w:rsidRPr="003E3C5D" w:rsidRDefault="00423124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>
        <w:fldChar w:fldCharType="begin"/>
      </w:r>
      <w:r>
        <w:instrText xml:space="preserve"> HYPERLINK "https://sorriso.siscam.com.br/arquivo?Id=195526" </w:instrText>
      </w:r>
      <w:r>
        <w:fldChar w:fldCharType="separate"/>
      </w:r>
      <w:r w:rsidR="003E3C5D" w:rsidRPr="003E3C5D"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t>PROJETO DE LEI Nº 09/2026</w:t>
      </w:r>
      <w:r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fldChar w:fldCharType="end"/>
      </w:r>
      <w:r w:rsidR="003E3C5D"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3E3C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3E3C5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3E3C5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3E3C5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3E3C5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3E3C5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3E3C5D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E3C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E3C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3E3C5D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E3C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0595B42F" w:rsidR="00426255" w:rsidRPr="003E3C5D" w:rsidRDefault="00426255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D38DCFC" w14:textId="77777777" w:rsidR="00426255" w:rsidRPr="003E3C5D" w:rsidRDefault="00426255" w:rsidP="00426255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FF877C2" w14:textId="3FF5F255" w:rsidR="00D5682D" w:rsidRPr="003E3C5D" w:rsidRDefault="00D568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95E8344" w14:textId="77777777" w:rsidR="00587BD5" w:rsidRPr="003E3C5D" w:rsidRDefault="00587B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23362A10" w:rsidR="00F221CD" w:rsidRPr="003E3C5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E3C5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3E3C5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771" w:type="dxa"/>
        <w:tblLayout w:type="fixed"/>
        <w:tblLook w:val="04A0" w:firstRow="1" w:lastRow="0" w:firstColumn="1" w:lastColumn="0" w:noHBand="0" w:noVBand="1"/>
      </w:tblPr>
      <w:tblGrid>
        <w:gridCol w:w="3590"/>
        <w:gridCol w:w="3590"/>
        <w:gridCol w:w="3591"/>
      </w:tblGrid>
      <w:tr w:rsidR="00F221CD" w:rsidRPr="003E3C5D" w14:paraId="63DDE2A7" w14:textId="77777777"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713611AA" w14:textId="43C885D6" w:rsidR="00F221CD" w:rsidRPr="003E3C5D" w:rsidRDefault="00C4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SILVANA PERIN</w:t>
            </w:r>
          </w:p>
          <w:p w14:paraId="29B4ED77" w14:textId="0D79FED6" w:rsidR="00F221CD" w:rsidRPr="003E3C5D" w:rsidRDefault="00C4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Vereadora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3E3C5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7777777" w:rsidR="00F221CD" w:rsidRPr="003E3C5D" w:rsidRDefault="00D23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E3C5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031BFDA2" w14:textId="0F9543D1" w:rsidR="00F221CD" w:rsidRPr="003E3C5D" w:rsidRDefault="00C4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Vereador</w:t>
            </w:r>
          </w:p>
        </w:tc>
      </w:tr>
    </w:tbl>
    <w:p w14:paraId="524D005A" w14:textId="77777777" w:rsidR="00F221CD" w:rsidRPr="003E3C5D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3E3C5D" w:rsidSect="00566EAE">
      <w:footerReference w:type="even" r:id="rId20"/>
      <w:footerReference w:type="default" r:id="rId21"/>
      <w:footerReference w:type="first" r:id="rId22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CBFDA" w14:textId="77777777" w:rsidR="00423124" w:rsidRDefault="00423124">
      <w:pPr>
        <w:spacing w:after="0" w:line="240" w:lineRule="auto"/>
      </w:pPr>
      <w:r>
        <w:separator/>
      </w:r>
    </w:p>
  </w:endnote>
  <w:endnote w:type="continuationSeparator" w:id="0">
    <w:p w14:paraId="19EAD45E" w14:textId="77777777" w:rsidR="00423124" w:rsidRDefault="0042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66546743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D53F0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89465" w14:textId="77777777" w:rsidR="00423124" w:rsidRDefault="00423124">
      <w:pPr>
        <w:spacing w:after="0" w:line="240" w:lineRule="auto"/>
      </w:pPr>
      <w:r>
        <w:separator/>
      </w:r>
    </w:p>
  </w:footnote>
  <w:footnote w:type="continuationSeparator" w:id="0">
    <w:p w14:paraId="69A222AB" w14:textId="77777777" w:rsidR="00423124" w:rsidRDefault="00423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87027"/>
    <w:rsid w:val="000874E6"/>
    <w:rsid w:val="000A73F2"/>
    <w:rsid w:val="000B0F52"/>
    <w:rsid w:val="000C0434"/>
    <w:rsid w:val="000C7535"/>
    <w:rsid w:val="000D36BC"/>
    <w:rsid w:val="000D384C"/>
    <w:rsid w:val="000E0B88"/>
    <w:rsid w:val="000F027F"/>
    <w:rsid w:val="000F32F4"/>
    <w:rsid w:val="000F4523"/>
    <w:rsid w:val="000F5605"/>
    <w:rsid w:val="000F5CD0"/>
    <w:rsid w:val="0010561C"/>
    <w:rsid w:val="00136004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C0903"/>
    <w:rsid w:val="002C4933"/>
    <w:rsid w:val="002D34AB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C1CBB"/>
    <w:rsid w:val="003C6D8F"/>
    <w:rsid w:val="003E3C5D"/>
    <w:rsid w:val="003E4166"/>
    <w:rsid w:val="003F4783"/>
    <w:rsid w:val="003F4FC2"/>
    <w:rsid w:val="00413531"/>
    <w:rsid w:val="0041558A"/>
    <w:rsid w:val="004217FC"/>
    <w:rsid w:val="00423124"/>
    <w:rsid w:val="00426255"/>
    <w:rsid w:val="00427088"/>
    <w:rsid w:val="004645CE"/>
    <w:rsid w:val="0046650C"/>
    <w:rsid w:val="00480409"/>
    <w:rsid w:val="004856E1"/>
    <w:rsid w:val="004919F0"/>
    <w:rsid w:val="00493044"/>
    <w:rsid w:val="004A4FDA"/>
    <w:rsid w:val="004E01D5"/>
    <w:rsid w:val="00515A3C"/>
    <w:rsid w:val="00517E66"/>
    <w:rsid w:val="00522516"/>
    <w:rsid w:val="00526E18"/>
    <w:rsid w:val="00531189"/>
    <w:rsid w:val="00544E66"/>
    <w:rsid w:val="00562126"/>
    <w:rsid w:val="00563DF4"/>
    <w:rsid w:val="00565E36"/>
    <w:rsid w:val="00566EAE"/>
    <w:rsid w:val="00567876"/>
    <w:rsid w:val="00574D37"/>
    <w:rsid w:val="005810C2"/>
    <w:rsid w:val="00587BD5"/>
    <w:rsid w:val="00590DBA"/>
    <w:rsid w:val="00595C1A"/>
    <w:rsid w:val="005C1A21"/>
    <w:rsid w:val="005C2621"/>
    <w:rsid w:val="005D7BCE"/>
    <w:rsid w:val="00603BDB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6E7E"/>
    <w:rsid w:val="00724092"/>
    <w:rsid w:val="00736E7F"/>
    <w:rsid w:val="007448B3"/>
    <w:rsid w:val="0074602C"/>
    <w:rsid w:val="007500A8"/>
    <w:rsid w:val="007503FC"/>
    <w:rsid w:val="00766F92"/>
    <w:rsid w:val="0077490F"/>
    <w:rsid w:val="00786092"/>
    <w:rsid w:val="007B2D73"/>
    <w:rsid w:val="007B4A5C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81168"/>
    <w:rsid w:val="00883403"/>
    <w:rsid w:val="008B089B"/>
    <w:rsid w:val="008C42E0"/>
    <w:rsid w:val="008E4268"/>
    <w:rsid w:val="008E67BC"/>
    <w:rsid w:val="008F1138"/>
    <w:rsid w:val="0091279C"/>
    <w:rsid w:val="009322ED"/>
    <w:rsid w:val="0094166B"/>
    <w:rsid w:val="00944EF7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B0CF9"/>
    <w:rsid w:val="009B1706"/>
    <w:rsid w:val="009B74D8"/>
    <w:rsid w:val="009C5435"/>
    <w:rsid w:val="009D1789"/>
    <w:rsid w:val="009D2C59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B001F9"/>
    <w:rsid w:val="00B141E5"/>
    <w:rsid w:val="00B27161"/>
    <w:rsid w:val="00B31B95"/>
    <w:rsid w:val="00B43CC1"/>
    <w:rsid w:val="00B94A71"/>
    <w:rsid w:val="00BA2885"/>
    <w:rsid w:val="00BA685A"/>
    <w:rsid w:val="00BB7D37"/>
    <w:rsid w:val="00BE5F55"/>
    <w:rsid w:val="00BF10A0"/>
    <w:rsid w:val="00BF13BF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72E9"/>
    <w:rsid w:val="00C7138C"/>
    <w:rsid w:val="00C918BC"/>
    <w:rsid w:val="00C925DB"/>
    <w:rsid w:val="00C92838"/>
    <w:rsid w:val="00C966C6"/>
    <w:rsid w:val="00CB5E27"/>
    <w:rsid w:val="00CC0CA8"/>
    <w:rsid w:val="00CC4676"/>
    <w:rsid w:val="00CC4FC9"/>
    <w:rsid w:val="00CE2FCC"/>
    <w:rsid w:val="00CF31C6"/>
    <w:rsid w:val="00D177FD"/>
    <w:rsid w:val="00D2091F"/>
    <w:rsid w:val="00D23ABD"/>
    <w:rsid w:val="00D32918"/>
    <w:rsid w:val="00D37486"/>
    <w:rsid w:val="00D40E98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9723F"/>
    <w:rsid w:val="00DB48EE"/>
    <w:rsid w:val="00DB68D7"/>
    <w:rsid w:val="00DC31DE"/>
    <w:rsid w:val="00DC7542"/>
    <w:rsid w:val="00DD2E27"/>
    <w:rsid w:val="00DD5774"/>
    <w:rsid w:val="00DD6074"/>
    <w:rsid w:val="00E15494"/>
    <w:rsid w:val="00E15F04"/>
    <w:rsid w:val="00E308A6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7C5D"/>
    <w:rsid w:val="00ED0DA4"/>
    <w:rsid w:val="00ED1F60"/>
    <w:rsid w:val="00ED56C4"/>
    <w:rsid w:val="00EE0058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485" TargetMode="External"/><Relationship Id="rId13" Type="http://schemas.openxmlformats.org/officeDocument/2006/relationships/hyperlink" Target="https://sorriso.siscam.com.br/arquivo?Id=189624" TargetMode="External"/><Relationship Id="rId18" Type="http://schemas.openxmlformats.org/officeDocument/2006/relationships/hyperlink" Target="https://sorriso.siscam.com.br/arquivo?Id=188507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Documentos/Documento/124105" TargetMode="External"/><Relationship Id="rId17" Type="http://schemas.openxmlformats.org/officeDocument/2006/relationships/hyperlink" Target="https://sorriso.siscam.com.br/arquivo?Id=1894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62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8850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5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9433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8B794-86E1-4E72-9E6F-518D828E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658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576</cp:revision>
  <cp:lastPrinted>2025-12-04T12:20:00Z</cp:lastPrinted>
  <dcterms:created xsi:type="dcterms:W3CDTF">2022-02-17T12:23:00Z</dcterms:created>
  <dcterms:modified xsi:type="dcterms:W3CDTF">2026-02-25T12:43:00Z</dcterms:modified>
  <dc:language>pt-BR</dc:language>
</cp:coreProperties>
</file>