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401794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1794">
        <w:rPr>
          <w:rFonts w:ascii="Times New Roman" w:eastAsia="Calibri" w:hAnsi="Times New Roman" w:cs="Times New Roman"/>
          <w:b/>
        </w:rPr>
        <w:t xml:space="preserve">PAUTA DA REUNIÃO </w:t>
      </w:r>
    </w:p>
    <w:p w14:paraId="66097C08" w14:textId="77777777" w:rsidR="00140230" w:rsidRPr="00401794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01794">
        <w:rPr>
          <w:rFonts w:ascii="Times New Roman" w:eastAsia="Calibri" w:hAnsi="Times New Roman" w:cs="Times New Roman"/>
          <w:b/>
        </w:rPr>
        <w:t xml:space="preserve"> COMISSÃO DE FINANÇAS, ORÇAMENTOS E FISCALIZAÇÃO.</w:t>
      </w:r>
    </w:p>
    <w:p w14:paraId="14E81D8B" w14:textId="77777777" w:rsidR="00140230" w:rsidRPr="00401794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7C220C9" w14:textId="77777777" w:rsidR="00140230" w:rsidRPr="00401794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401794" w14:paraId="14C9DBD8" w14:textId="77777777">
        <w:tc>
          <w:tcPr>
            <w:tcW w:w="2836" w:type="dxa"/>
          </w:tcPr>
          <w:p w14:paraId="5D7076D7" w14:textId="77777777" w:rsidR="00140230" w:rsidRPr="00401794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01794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401794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01794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401794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01794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140230" w:rsidRPr="00401794" w14:paraId="4693DE71" w14:textId="77777777">
        <w:tc>
          <w:tcPr>
            <w:tcW w:w="2836" w:type="dxa"/>
          </w:tcPr>
          <w:p w14:paraId="1F03ACC9" w14:textId="1A214879" w:rsidR="00140230" w:rsidRPr="00401794" w:rsidRDefault="004F3196" w:rsidP="00AD3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01794">
              <w:rPr>
                <w:rFonts w:ascii="Times New Roman" w:hAnsi="Times New Roman" w:cs="Times New Roman"/>
                <w:b/>
                <w:bCs/>
                <w:i/>
              </w:rPr>
              <w:t>26</w:t>
            </w:r>
            <w:r w:rsidR="00F85A7B" w:rsidRPr="00401794">
              <w:rPr>
                <w:rFonts w:ascii="Times New Roman" w:hAnsi="Times New Roman" w:cs="Times New Roman"/>
                <w:b/>
                <w:bCs/>
                <w:i/>
              </w:rPr>
              <w:t>/02</w:t>
            </w:r>
            <w:r w:rsidR="00BD33F4" w:rsidRPr="00401794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401794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01794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21556E" w:rsidRPr="00401794">
              <w:rPr>
                <w:rFonts w:ascii="Times New Roman" w:hAnsi="Times New Roman" w:cs="Times New Roman"/>
                <w:b/>
                <w:bCs/>
                <w:i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401794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P. da Silva</w:t>
            </w:r>
          </w:p>
          <w:p w14:paraId="4F8BF070" w14:textId="77777777" w:rsidR="00140230" w:rsidRPr="00401794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</w:tr>
    </w:tbl>
    <w:p w14:paraId="31C96227" w14:textId="77777777" w:rsidR="00140230" w:rsidRPr="00401794" w:rsidRDefault="00215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1794">
        <w:rPr>
          <w:rFonts w:ascii="Times New Roman" w:eastAsia="Calibri" w:hAnsi="Times New Roman" w:cs="Times New Roman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401794" w:rsidRDefault="001402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01794" w14:paraId="12FD4396" w14:textId="77777777" w:rsidTr="00401794">
        <w:tc>
          <w:tcPr>
            <w:tcW w:w="9889" w:type="dxa"/>
          </w:tcPr>
          <w:p w14:paraId="1934A07B" w14:textId="77777777" w:rsidR="00140230" w:rsidRPr="00401794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401794" w:rsidRDefault="0014023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11FF01D" w14:textId="5BA543A3" w:rsidR="00C33CA2" w:rsidRPr="00401794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401794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4F3196" w:rsidRPr="00401794">
        <w:rPr>
          <w:rFonts w:ascii="Times New Roman" w:eastAsia="Calibri" w:hAnsi="Times New Roman" w:cs="Times New Roman"/>
          <w:bCs/>
        </w:rPr>
        <w:t>04</w:t>
      </w:r>
      <w:r w:rsidRPr="00401794">
        <w:rPr>
          <w:rFonts w:ascii="Times New Roman" w:eastAsia="Calibri" w:hAnsi="Times New Roman" w:cs="Times New Roman"/>
          <w:bCs/>
        </w:rPr>
        <w:t>/</w:t>
      </w:r>
      <w:r w:rsidR="002A41D8" w:rsidRPr="00401794">
        <w:rPr>
          <w:rFonts w:ascii="Times New Roman" w:eastAsia="Calibri" w:hAnsi="Times New Roman" w:cs="Times New Roman"/>
          <w:bCs/>
        </w:rPr>
        <w:t>2026</w:t>
      </w:r>
      <w:r w:rsidRPr="00401794">
        <w:rPr>
          <w:rFonts w:ascii="Times New Roman" w:eastAsia="Calibri" w:hAnsi="Times New Roman" w:cs="Times New Roman"/>
          <w:bCs/>
        </w:rPr>
        <w:t xml:space="preserve"> (Adir,</w:t>
      </w:r>
      <w:r w:rsidR="004F3196" w:rsidRPr="00401794">
        <w:rPr>
          <w:rFonts w:ascii="Times New Roman" w:eastAsia="Calibri" w:hAnsi="Times New Roman" w:cs="Times New Roman"/>
          <w:bCs/>
        </w:rPr>
        <w:t xml:space="preserve"> Emerson e</w:t>
      </w:r>
      <w:r w:rsidRPr="00401794">
        <w:rPr>
          <w:rFonts w:ascii="Times New Roman" w:eastAsia="Calibri" w:hAnsi="Times New Roman" w:cs="Times New Roman"/>
          <w:bCs/>
        </w:rPr>
        <w:t xml:space="preserve"> Silvana) da última reunião realizada em </w:t>
      </w:r>
      <w:r w:rsidR="004F3196" w:rsidRPr="00401794">
        <w:rPr>
          <w:rFonts w:ascii="Times New Roman" w:eastAsia="Calibri" w:hAnsi="Times New Roman" w:cs="Times New Roman"/>
          <w:bCs/>
        </w:rPr>
        <w:t>19</w:t>
      </w:r>
      <w:r w:rsidRPr="00401794">
        <w:rPr>
          <w:rFonts w:ascii="Times New Roman" w:eastAsia="Calibri" w:hAnsi="Times New Roman" w:cs="Times New Roman"/>
          <w:bCs/>
        </w:rPr>
        <w:t>/</w:t>
      </w:r>
      <w:r w:rsidR="00762367" w:rsidRPr="00401794">
        <w:rPr>
          <w:rFonts w:ascii="Times New Roman" w:eastAsia="Calibri" w:hAnsi="Times New Roman" w:cs="Times New Roman"/>
          <w:bCs/>
        </w:rPr>
        <w:t>02</w:t>
      </w:r>
      <w:r w:rsidRPr="00401794">
        <w:rPr>
          <w:rFonts w:ascii="Times New Roman" w:eastAsia="Calibri" w:hAnsi="Times New Roman" w:cs="Times New Roman"/>
          <w:bCs/>
        </w:rPr>
        <w:t>/2026.</w:t>
      </w:r>
    </w:p>
    <w:p w14:paraId="43448241" w14:textId="77777777" w:rsidR="00140230" w:rsidRPr="00401794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01794" w14:paraId="2EDD482F" w14:textId="77777777" w:rsidTr="00401794">
        <w:tc>
          <w:tcPr>
            <w:tcW w:w="9889" w:type="dxa"/>
          </w:tcPr>
          <w:p w14:paraId="3645CD2F" w14:textId="77777777" w:rsidR="00140230" w:rsidRPr="00401794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7A27112E" w14:textId="77777777" w:rsidR="00140230" w:rsidRPr="00401794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01794" w14:paraId="554A0671" w14:textId="77777777" w:rsidTr="00401794">
        <w:tc>
          <w:tcPr>
            <w:tcW w:w="9889" w:type="dxa"/>
          </w:tcPr>
          <w:p w14:paraId="47CB174F" w14:textId="77777777" w:rsidR="00140230" w:rsidRPr="00401794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</w:pPr>
            <w:r w:rsidRPr="00401794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401794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F722CBC" w:rsidR="00B03C1B" w:rsidRPr="00401794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304EF99D" w14:textId="77777777" w:rsidR="00993821" w:rsidRPr="00401794" w:rsidRDefault="005C0093" w:rsidP="00993821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993821" w:rsidRPr="00401794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993821" w:rsidRPr="00401794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993821" w:rsidRPr="00401794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993821" w:rsidRPr="00401794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993821" w:rsidRPr="00401794">
        <w:rPr>
          <w:rFonts w:ascii="Times New Roman" w:eastAsia="Times New Roman" w:hAnsi="Times New Roman" w:cs="Times New Roman"/>
          <w:lang w:eastAsia="pt-BR"/>
        </w:rPr>
        <w:t xml:space="preserve"> </w:t>
      </w:r>
      <w:r w:rsidR="00993821" w:rsidRPr="00401794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993821" w:rsidRPr="00401794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993821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99382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993821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99382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993821" w:rsidRPr="00401794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993821" w:rsidRPr="00401794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993821" w:rsidRPr="00401794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993821" w:rsidRPr="00401794">
        <w:rPr>
          <w:rFonts w:ascii="Times New Roman" w:eastAsia="Times New Roman" w:hAnsi="Times New Roman" w:cs="Times New Roman"/>
          <w:lang w:eastAsia="pt-BR"/>
        </w:rPr>
        <w:t>”</w:t>
      </w:r>
    </w:p>
    <w:p w14:paraId="60CABF8B" w14:textId="77777777" w:rsidR="00993821" w:rsidRPr="00401794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647FF528" w14:textId="5D232A96" w:rsidR="006D1CE9" w:rsidRPr="00401794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</w:p>
    <w:p w14:paraId="5FB797AD" w14:textId="02D74FC2" w:rsidR="006D1CE9" w:rsidRPr="00401794" w:rsidRDefault="006D1CE9" w:rsidP="00307A5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191B7608" w14:textId="12829CC1" w:rsidR="006D1CE9" w:rsidRDefault="006D1CE9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bookmarkStart w:id="0" w:name="_GoBack"/>
    <w:p w14:paraId="7A2E4F7A" w14:textId="77777777" w:rsidR="00865138" w:rsidRPr="00865138" w:rsidRDefault="00865138" w:rsidP="00865138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865138">
        <w:rPr>
          <w:rFonts w:ascii="Times New Roman" w:eastAsia="Times New Roman" w:hAnsi="Times New Roman" w:cs="Times New Roman"/>
          <w:b/>
          <w:lang w:eastAsia="pt-BR"/>
        </w:rPr>
        <w:fldChar w:fldCharType="begin"/>
      </w:r>
      <w:r w:rsidRPr="00865138">
        <w:rPr>
          <w:rFonts w:ascii="Times New Roman" w:eastAsia="Times New Roman" w:hAnsi="Times New Roman" w:cs="Times New Roman"/>
          <w:b/>
          <w:lang w:eastAsia="pt-BR"/>
        </w:rPr>
        <w:instrText xml:space="preserve"> HYPERLINK "https://sorriso.siscam.com.br/Documentos/Documento/124105" </w:instrText>
      </w:r>
      <w:r w:rsidRPr="00865138">
        <w:rPr>
          <w:rFonts w:ascii="Times New Roman" w:eastAsia="Times New Roman" w:hAnsi="Times New Roman" w:cs="Times New Roman"/>
          <w:b/>
          <w:lang w:eastAsia="pt-BR"/>
        </w:rPr>
      </w:r>
      <w:r w:rsidRPr="00865138">
        <w:rPr>
          <w:rFonts w:ascii="Times New Roman" w:eastAsia="Times New Roman" w:hAnsi="Times New Roman" w:cs="Times New Roman"/>
          <w:b/>
          <w:lang w:eastAsia="pt-BR"/>
        </w:rPr>
        <w:fldChar w:fldCharType="separate"/>
      </w:r>
      <w:r w:rsidRPr="00865138">
        <w:rPr>
          <w:rFonts w:ascii="Times New Roman" w:eastAsia="Times New Roman" w:hAnsi="Times New Roman" w:cs="Times New Roman"/>
          <w:b/>
          <w:color w:val="0563C1"/>
          <w:u w:val="single"/>
          <w:lang w:eastAsia="pt-BR"/>
        </w:rPr>
        <w:t>EMENDA Nº 02</w:t>
      </w:r>
      <w:r w:rsidRPr="00865138">
        <w:rPr>
          <w:rFonts w:ascii="Times New Roman" w:eastAsia="Times New Roman" w:hAnsi="Times New Roman" w:cs="Times New Roman"/>
          <w:b/>
          <w:lang w:eastAsia="pt-BR"/>
        </w:rPr>
        <w:fldChar w:fldCharType="end"/>
      </w:r>
      <w:r w:rsidRPr="00865138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2" w:history="1">
        <w:r w:rsidRPr="00865138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865138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3" w:history="1">
        <w:r w:rsidRPr="0086513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4" w:history="1">
        <w:r w:rsidRPr="0086513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Pr="00865138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Pr="00865138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Pr="00865138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Pr="00865138">
        <w:rPr>
          <w:rFonts w:ascii="Times New Roman" w:eastAsia="Times New Roman" w:hAnsi="Times New Roman" w:cs="Times New Roman"/>
          <w:lang w:eastAsia="pt-BR"/>
        </w:rPr>
        <w:t>”</w:t>
      </w:r>
    </w:p>
    <w:p w14:paraId="5DAC0317" w14:textId="77777777" w:rsidR="00865138" w:rsidRPr="00865138" w:rsidRDefault="00865138" w:rsidP="008651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65138">
        <w:rPr>
          <w:rFonts w:ascii="Times New Roman" w:eastAsia="Times New Roman" w:hAnsi="Times New Roman" w:cs="Times New Roman"/>
          <w:bCs/>
          <w:lang w:eastAsia="pt-BR"/>
        </w:rPr>
        <w:t>Wanderley Paulo.</w:t>
      </w:r>
    </w:p>
    <w:p w14:paraId="37C44179" w14:textId="2AFF684B" w:rsidR="00865138" w:rsidRDefault="00865138" w:rsidP="008651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86513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865138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  <w:bookmarkEnd w:id="0"/>
    </w:p>
    <w:p w14:paraId="44C4D5BE" w14:textId="35CB0E58" w:rsidR="00865138" w:rsidRDefault="00865138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3BB9D006" w14:textId="77777777" w:rsidR="00865138" w:rsidRPr="00401794" w:rsidRDefault="00865138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6D6081D" w14:textId="77777777" w:rsidR="001F7841" w:rsidRPr="00401794" w:rsidRDefault="005C0093" w:rsidP="001F7841">
      <w:pPr>
        <w:pStyle w:val="PargrafodaLista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5" w:history="1">
        <w:r w:rsidR="001F7841" w:rsidRPr="00401794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1F7841" w:rsidRPr="00401794">
        <w:rPr>
          <w:rFonts w:ascii="Times New Roman" w:eastAsia="Times New Roman" w:hAnsi="Times New Roman" w:cs="Times New Roman"/>
          <w:lang w:eastAsia="pt-BR"/>
        </w:rPr>
        <w:t xml:space="preserve"> substitutivo ao </w:t>
      </w:r>
      <w:hyperlink r:id="rId16" w:history="1">
        <w:r w:rsidR="001F7841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1F784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1F7841" w:rsidRPr="00401794">
        <w:rPr>
          <w:rFonts w:ascii="Times New Roman" w:eastAsia="Times New Roman" w:hAnsi="Times New Roman" w:cs="Times New Roman"/>
          <w:bCs/>
          <w:lang w:eastAsia="pt-BR"/>
        </w:rPr>
        <w:t>substitutivo ao</w:t>
      </w:r>
      <w:r w:rsidR="001F784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hyperlink r:id="rId17" w:history="1">
        <w:r w:rsidR="001F7841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1F784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1F7841" w:rsidRPr="00401794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1F7841" w:rsidRPr="00401794">
        <w:rPr>
          <w:rFonts w:ascii="Times New Roman" w:eastAsia="Arial" w:hAnsi="Times New Roman" w:cs="Times New Roman"/>
          <w:lang w:eastAsia="pt-BR"/>
        </w:rPr>
        <w:t xml:space="preserve">Dispõe sobre alterações na </w:t>
      </w:r>
      <w:r w:rsidR="001F7841" w:rsidRPr="00401794">
        <w:rPr>
          <w:rFonts w:ascii="Times New Roman" w:eastAsia="Times New Roman" w:hAnsi="Times New Roman" w:cs="Times New Roman"/>
          <w:lang w:eastAsia="pt-BR"/>
        </w:rPr>
        <w:t>Lei Complementar nº 134/2011, a Lei Complementar nº 139/2011 e à Lei Complementar nº 140/2011</w:t>
      </w:r>
      <w:r w:rsidR="001F7841" w:rsidRPr="00401794">
        <w:rPr>
          <w:rFonts w:ascii="Times New Roman" w:eastAsia="Arial" w:hAnsi="Times New Roman" w:cs="Times New Roman"/>
          <w:lang w:eastAsia="pt-BR"/>
        </w:rPr>
        <w:t>, e dá outras providências.</w:t>
      </w:r>
    </w:p>
    <w:p w14:paraId="1C022E3C" w14:textId="77777777" w:rsidR="001F7841" w:rsidRPr="00401794" w:rsidRDefault="001F7841" w:rsidP="001F78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AB46447" w14:textId="77777777" w:rsidR="001F7841" w:rsidRPr="00401794" w:rsidRDefault="001F7841" w:rsidP="001F78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</w:p>
    <w:p w14:paraId="616A1706" w14:textId="07FD2A9A" w:rsidR="001F7841" w:rsidRPr="00401794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79F38BAE" w14:textId="6AD6BA11" w:rsidR="00271462" w:rsidRPr="00401794" w:rsidRDefault="00271462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00C74CF" w14:textId="77777777" w:rsidR="00054CF1" w:rsidRPr="00401794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401794">
        <w:rPr>
          <w:rFonts w:ascii="Times New Roman" w:eastAsia="Calibri" w:hAnsi="Times New Roman" w:cs="Times New Roman"/>
          <w:b/>
          <w:bCs/>
          <w:color w:val="FF0000"/>
          <w:lang w:eastAsia="pt-BR"/>
        </w:rPr>
        <w:lastRenderedPageBreak/>
        <w:t>Regime de urgência solicitado pelo Autor</w:t>
      </w:r>
    </w:p>
    <w:p w14:paraId="38E9F0E8" w14:textId="77777777" w:rsidR="00054CF1" w:rsidRPr="00401794" w:rsidRDefault="005C0093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="00054CF1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46/2025</w:t>
        </w:r>
      </w:hyperlink>
      <w:r w:rsidR="00054CF1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54CF1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54CF1" w:rsidRPr="00401794">
        <w:rPr>
          <w:rFonts w:ascii="Times New Roman" w:eastAsia="Times New Roman" w:hAnsi="Times New Roman" w:cs="Times New Roman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401794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784F95BD" w14:textId="01B53830" w:rsidR="00054CF1" w:rsidRPr="00401794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7751AD7F" w14:textId="7C0E2BF8" w:rsidR="00054CF1" w:rsidRPr="00401794" w:rsidRDefault="00054CF1" w:rsidP="009E2704">
      <w:pPr>
        <w:spacing w:after="0" w:line="240" w:lineRule="auto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46B9C241" w14:textId="5CC36C4E" w:rsidR="00054CF1" w:rsidRPr="00401794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01EDFF3" w14:textId="328925CD" w:rsidR="004F3196" w:rsidRPr="00401794" w:rsidRDefault="004F319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27BF334" w14:textId="7E43C12D" w:rsidR="004F3196" w:rsidRPr="00401794" w:rsidRDefault="004F319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856DCC1" w14:textId="2A426027" w:rsidR="004F3196" w:rsidRPr="00401794" w:rsidRDefault="004F319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F6F8245" w14:textId="77777777" w:rsidR="004F3196" w:rsidRPr="00401794" w:rsidRDefault="004F319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B08A3E0" w14:textId="77777777" w:rsidR="00DE79DE" w:rsidRPr="00401794" w:rsidRDefault="00DE79DE" w:rsidP="00DE79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401794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3583830B" w14:textId="77777777" w:rsidR="00DE79DE" w:rsidRPr="00401794" w:rsidRDefault="005C0093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DE79DE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03/2026</w:t>
        </w:r>
      </w:hyperlink>
      <w:r w:rsidR="00DE79DE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E79DE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E79DE" w:rsidRPr="00401794">
        <w:rPr>
          <w:rFonts w:ascii="Times New Roman" w:eastAsia="Times New Roman" w:hAnsi="Times New Roman" w:cs="Times New Roman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11471F74" w14:textId="77777777" w:rsidR="00DE79DE" w:rsidRPr="00401794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A05496" w14:textId="708E728A" w:rsidR="00DE79DE" w:rsidRPr="00401794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1A212027" w14:textId="17137DD3" w:rsidR="00DE79DE" w:rsidRPr="00401794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79B986F9" w14:textId="54C1D061" w:rsidR="00DE79DE" w:rsidRPr="00401794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FFF2FFC" w14:textId="77777777" w:rsidR="009E2704" w:rsidRPr="00401794" w:rsidRDefault="005C0093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0" w:history="1">
        <w:r w:rsidR="009E2704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213/2025</w:t>
        </w:r>
      </w:hyperlink>
      <w:r w:rsidR="009E2704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E2704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E2704" w:rsidRPr="00401794">
        <w:rPr>
          <w:rFonts w:ascii="Times New Roman" w:eastAsia="Times New Roman" w:hAnsi="Times New Roman" w:cs="Times New Roman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401794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B51DFF3" w14:textId="0885683C" w:rsidR="009E2704" w:rsidRPr="00401794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00FC7C33" w14:textId="471E6170" w:rsidR="00FF4F56" w:rsidRPr="00401794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0E9018A5" w14:textId="77777777" w:rsidR="00061B1C" w:rsidRPr="00401794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B664E9B" w14:textId="77777777" w:rsidR="00FF4F56" w:rsidRPr="00401794" w:rsidRDefault="005C0093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="00FF4F56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216/2025</w:t>
        </w:r>
      </w:hyperlink>
      <w:r w:rsidR="00FF4F56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F4F56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F4F56" w:rsidRPr="00401794">
        <w:rPr>
          <w:rFonts w:ascii="Times New Roman" w:eastAsia="Times New Roman" w:hAnsi="Times New Roman" w:cs="Times New Roman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401794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EBB7B65" w14:textId="7A82D9DA" w:rsidR="00FF4F56" w:rsidRPr="00401794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401794" w:rsidRDefault="00061B1C" w:rsidP="00FF4F56">
      <w:pPr>
        <w:spacing w:after="0" w:line="240" w:lineRule="auto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64379366" w14:textId="41BB59D7" w:rsidR="00061B1C" w:rsidRPr="00401794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8185F0E" w14:textId="5801399D" w:rsidR="00061F98" w:rsidRPr="00401794" w:rsidRDefault="005C0093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="00061F98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236/2025</w:t>
        </w:r>
      </w:hyperlink>
      <w:r w:rsidR="00061F98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61F98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61F98" w:rsidRPr="00401794">
        <w:rPr>
          <w:rFonts w:ascii="Times New Roman" w:eastAsia="Times New Roman" w:hAnsi="Times New Roman" w:cs="Times New Roman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401794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37A2B85" w14:textId="0062DA9B" w:rsidR="00061F98" w:rsidRPr="00401794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6B690FD3" w14:textId="5668FEBE" w:rsidR="00061F98" w:rsidRPr="00401794" w:rsidRDefault="009E6F26" w:rsidP="00061F98">
      <w:pPr>
        <w:spacing w:after="0" w:line="240" w:lineRule="auto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1501B2B7" w14:textId="16035A64" w:rsidR="009E6F26" w:rsidRPr="00401794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BC699CA" w14:textId="77777777" w:rsidR="00372863" w:rsidRPr="00401794" w:rsidRDefault="005C0093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="00372863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04/2026</w:t>
        </w:r>
      </w:hyperlink>
      <w:r w:rsidR="00372863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72863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72863" w:rsidRPr="00401794">
        <w:rPr>
          <w:rFonts w:ascii="Times New Roman" w:eastAsia="Times New Roman" w:hAnsi="Times New Roman" w:cs="Times New Roman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401794">
        <w:rPr>
          <w:rFonts w:ascii="Times New Roman" w:eastAsia="Times New Roman" w:hAnsi="Times New Roman" w:cs="Times New Roman"/>
          <w:lang w:eastAsia="pt-BR"/>
        </w:rPr>
        <w:t>.</w:t>
      </w:r>
    </w:p>
    <w:p w14:paraId="3D06BEA3" w14:textId="77777777" w:rsidR="00372863" w:rsidRPr="00401794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Diogo Kriguer, Adir Cunico, Emerson Farias e vereadores abaixo assinados.</w:t>
      </w:r>
    </w:p>
    <w:p w14:paraId="204D5090" w14:textId="46CC4E8D" w:rsidR="00372863" w:rsidRPr="00401794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3AA3F100" w14:textId="6861131F" w:rsidR="00F85A7B" w:rsidRPr="00401794" w:rsidRDefault="00BD1053" w:rsidP="00BD1053">
      <w:pPr>
        <w:spacing w:after="0" w:line="240" w:lineRule="auto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6F277C6D" w14:textId="77777777" w:rsidR="00BD1053" w:rsidRPr="00401794" w:rsidRDefault="00BD1053" w:rsidP="00BD105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9C4AFFE" w14:textId="77777777" w:rsidR="002B5666" w:rsidRPr="00401794" w:rsidRDefault="005C0093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4" w:history="1">
        <w:r w:rsidR="002B5666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09/2026</w:t>
        </w:r>
      </w:hyperlink>
      <w:r w:rsidR="002B5666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B5666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B5666" w:rsidRPr="00401794">
        <w:rPr>
          <w:rFonts w:ascii="Times New Roman" w:eastAsia="Times New Roman" w:hAnsi="Times New Roman" w:cs="Times New Roman"/>
          <w:iCs/>
          <w:lang w:eastAsia="pt-BR"/>
        </w:rPr>
        <w:t>Dispõe sobre a possibilidade de</w:t>
      </w:r>
      <w:r w:rsidR="002B5666" w:rsidRPr="00401794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401794">
        <w:rPr>
          <w:rFonts w:ascii="Times New Roman" w:eastAsia="Times New Roman" w:hAnsi="Times New Roman" w:cs="Times New Roman"/>
          <w:iCs/>
          <w:lang w:eastAsia="pt-BR"/>
        </w:rPr>
        <w:t>conversão do pagamento de multas de trânsito de natureza leve, aplicadas pelo Município de Sorriso/MT, em doação</w:t>
      </w:r>
      <w:r w:rsidR="002B5666" w:rsidRPr="00401794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401794">
        <w:rPr>
          <w:rFonts w:ascii="Times New Roman" w:eastAsia="Times New Roman" w:hAnsi="Times New Roman" w:cs="Times New Roman"/>
          <w:iCs/>
          <w:lang w:eastAsia="pt-BR"/>
        </w:rPr>
        <w:t>de sangue e/ou cadastramento como doador de medula óssea e dá outras providências.</w:t>
      </w:r>
    </w:p>
    <w:p w14:paraId="09A0A773" w14:textId="77777777" w:rsidR="002B5666" w:rsidRPr="00401794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Toco Baggio.</w:t>
      </w:r>
    </w:p>
    <w:p w14:paraId="426E986E" w14:textId="29FE8D12" w:rsidR="00F7226B" w:rsidRPr="00401794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lastRenderedPageBreak/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401794" w:rsidRDefault="00BD1053" w:rsidP="002B5666">
      <w:pPr>
        <w:spacing w:after="0" w:line="240" w:lineRule="auto"/>
        <w:rPr>
          <w:rFonts w:ascii="Times New Roman" w:hAnsi="Times New Roman" w:cs="Times New Roman"/>
          <w:bCs/>
        </w:rPr>
      </w:pPr>
      <w:r w:rsidRPr="00401794">
        <w:rPr>
          <w:rFonts w:ascii="Times New Roman" w:hAnsi="Times New Roman" w:cs="Times New Roman"/>
          <w:bCs/>
        </w:rPr>
        <w:t>------------------------------------------------</w:t>
      </w:r>
    </w:p>
    <w:p w14:paraId="653174C7" w14:textId="2E6A7486" w:rsidR="00BD1053" w:rsidRPr="00401794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2BF91D3" w14:textId="77777777" w:rsidR="00401794" w:rsidRPr="00401794" w:rsidRDefault="005C0093" w:rsidP="004017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5" w:history="1">
        <w:r w:rsidR="00401794" w:rsidRPr="00401794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12/2026</w:t>
        </w:r>
      </w:hyperlink>
      <w:r w:rsidR="00401794"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401794" w:rsidRPr="00401794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401794" w:rsidRPr="00401794">
        <w:rPr>
          <w:rFonts w:ascii="Times New Roman" w:eastAsia="Times New Roman" w:hAnsi="Times New Roman" w:cs="Times New Roman"/>
          <w:bCs/>
          <w:lang w:eastAsia="pt-BR"/>
        </w:rPr>
        <w:t>Dispõe sobre autorização para locação de imóvel urbano destinado à implantação da estrutura necessária ao atendimento do Programa Sorriso + V.I.D.A.S. do Município de Sorriso/MT, e dá outras providências.</w:t>
      </w:r>
    </w:p>
    <w:p w14:paraId="1A4A299D" w14:textId="77777777" w:rsidR="00401794" w:rsidRPr="00401794" w:rsidRDefault="00401794" w:rsidP="004017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01794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01794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504FBF7" w14:textId="2A2B3D56" w:rsidR="00401794" w:rsidRPr="00401794" w:rsidRDefault="00401794" w:rsidP="0040179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01794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4D6C524C" w14:textId="77777777" w:rsidR="002B5666" w:rsidRPr="00401794" w:rsidRDefault="002B566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02CA7A0" w14:textId="77777777" w:rsidR="00401794" w:rsidRDefault="004017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FE5C5CD" w14:textId="77777777" w:rsidR="00401794" w:rsidRDefault="004017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B43DECD" w14:textId="77777777" w:rsidR="00401794" w:rsidRDefault="004017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43F5EF7" w14:textId="73C51858" w:rsidR="00140230" w:rsidRPr="00401794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401794">
        <w:rPr>
          <w:rFonts w:ascii="Times New Roman" w:eastAsia="Calibri" w:hAnsi="Times New Roman" w:cs="Times New Roman"/>
          <w:b/>
        </w:rPr>
        <w:t>COMISSÃO DE FINANÇAS, ORÇAMENTOS E FISCALIZAÇÃO</w:t>
      </w:r>
    </w:p>
    <w:p w14:paraId="7E2AF34E" w14:textId="77777777" w:rsidR="00140230" w:rsidRPr="00401794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401794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401794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7B624F" w14:textId="77777777" w:rsidR="00140230" w:rsidRPr="00401794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774152" w14:textId="77777777" w:rsidR="00140230" w:rsidRPr="00401794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EMERSON FARIAS</w:t>
            </w:r>
          </w:p>
          <w:p w14:paraId="2B11D1B7" w14:textId="329732E1" w:rsidR="00140230" w:rsidRPr="00401794" w:rsidRDefault="009B40FB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 xml:space="preserve">Vereador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401794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ADIR CUNICO</w:t>
            </w:r>
          </w:p>
          <w:p w14:paraId="55D0F75B" w14:textId="591F7855" w:rsidR="00140230" w:rsidRPr="00401794" w:rsidRDefault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Vereador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401794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332945" w14:textId="77777777" w:rsidR="00140230" w:rsidRPr="00401794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C31CBA" w14:textId="17A64BC0" w:rsidR="00140230" w:rsidRPr="00401794" w:rsidRDefault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 xml:space="preserve">PROFª </w:t>
            </w:r>
            <w:r w:rsidR="0021556E" w:rsidRPr="00401794">
              <w:rPr>
                <w:rFonts w:ascii="Times New Roman" w:eastAsia="Calibri" w:hAnsi="Times New Roman" w:cs="Times New Roman"/>
                <w:b/>
                <w:bCs/>
              </w:rPr>
              <w:t>SILVANA PERIN</w:t>
            </w:r>
          </w:p>
          <w:p w14:paraId="4B31CB2F" w14:textId="4A0B2156" w:rsidR="00140230" w:rsidRPr="00401794" w:rsidRDefault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01794">
              <w:rPr>
                <w:rFonts w:ascii="Times New Roman" w:eastAsia="Calibri" w:hAnsi="Times New Roman" w:cs="Times New Roman"/>
                <w:b/>
                <w:bCs/>
              </w:rPr>
              <w:t>Vereadora</w:t>
            </w:r>
          </w:p>
        </w:tc>
      </w:tr>
    </w:tbl>
    <w:p w14:paraId="28726B96" w14:textId="77777777" w:rsidR="00140230" w:rsidRPr="00401794" w:rsidRDefault="0014023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140230" w:rsidRPr="00401794" w:rsidSect="00401794">
      <w:footerReference w:type="even" r:id="rId26"/>
      <w:footerReference w:type="default" r:id="rId27"/>
      <w:footerReference w:type="first" r:id="rId28"/>
      <w:pgSz w:w="11906" w:h="16838"/>
      <w:pgMar w:top="2410" w:right="849" w:bottom="766" w:left="1276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82ED0" w14:textId="77777777" w:rsidR="005C0093" w:rsidRDefault="005C0093">
      <w:pPr>
        <w:spacing w:after="0" w:line="240" w:lineRule="auto"/>
      </w:pPr>
      <w:r>
        <w:separator/>
      </w:r>
    </w:p>
  </w:endnote>
  <w:endnote w:type="continuationSeparator" w:id="0">
    <w:p w14:paraId="51409191" w14:textId="77777777" w:rsidR="005C0093" w:rsidRDefault="005C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115012"/>
      <w:docPartObj>
        <w:docPartGallery w:val="Page Numbers (Bottom of Page)"/>
        <w:docPartUnique/>
      </w:docPartObj>
    </w:sdtPr>
    <w:sdtEndPr/>
    <w:sdtContent>
      <w:p w14:paraId="7385C790" w14:textId="114DFF31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65138">
          <w:rPr>
            <w:noProof/>
          </w:rPr>
          <w:t>1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844321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64F25" w14:textId="77777777" w:rsidR="005C0093" w:rsidRDefault="005C0093">
      <w:pPr>
        <w:spacing w:after="0" w:line="240" w:lineRule="auto"/>
      </w:pPr>
      <w:r>
        <w:separator/>
      </w:r>
    </w:p>
  </w:footnote>
  <w:footnote w:type="continuationSeparator" w:id="0">
    <w:p w14:paraId="01B7A7C6" w14:textId="77777777" w:rsidR="005C0093" w:rsidRDefault="005C0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82F77"/>
    <w:rsid w:val="0019202F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4AD6"/>
    <w:rsid w:val="003857C8"/>
    <w:rsid w:val="003A1E73"/>
    <w:rsid w:val="003A3F2D"/>
    <w:rsid w:val="003C7B4B"/>
    <w:rsid w:val="003D7E04"/>
    <w:rsid w:val="003E2259"/>
    <w:rsid w:val="003E2C99"/>
    <w:rsid w:val="00401794"/>
    <w:rsid w:val="00403CFA"/>
    <w:rsid w:val="00410CEE"/>
    <w:rsid w:val="004425C8"/>
    <w:rsid w:val="00445106"/>
    <w:rsid w:val="00464783"/>
    <w:rsid w:val="004654AB"/>
    <w:rsid w:val="00477621"/>
    <w:rsid w:val="00480072"/>
    <w:rsid w:val="004831F4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302BD"/>
    <w:rsid w:val="00531741"/>
    <w:rsid w:val="00536F18"/>
    <w:rsid w:val="00556EB1"/>
    <w:rsid w:val="00582024"/>
    <w:rsid w:val="00582815"/>
    <w:rsid w:val="00593135"/>
    <w:rsid w:val="00594203"/>
    <w:rsid w:val="005963E0"/>
    <w:rsid w:val="005A1978"/>
    <w:rsid w:val="005A336E"/>
    <w:rsid w:val="005A4687"/>
    <w:rsid w:val="005A647C"/>
    <w:rsid w:val="005A7693"/>
    <w:rsid w:val="005C00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00FA"/>
    <w:rsid w:val="006834E8"/>
    <w:rsid w:val="006840D5"/>
    <w:rsid w:val="006937BA"/>
    <w:rsid w:val="006A3F18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4B34"/>
    <w:rsid w:val="008A671B"/>
    <w:rsid w:val="008A78F4"/>
    <w:rsid w:val="008B5310"/>
    <w:rsid w:val="008D0E0D"/>
    <w:rsid w:val="008E3FB3"/>
    <w:rsid w:val="008E4FD7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B40FB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90D7B"/>
    <w:rsid w:val="00AB775E"/>
    <w:rsid w:val="00AD3EAF"/>
    <w:rsid w:val="00AE3EEE"/>
    <w:rsid w:val="00AE6219"/>
    <w:rsid w:val="00AE65CE"/>
    <w:rsid w:val="00AF41E6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0FD"/>
    <w:rsid w:val="00BC1628"/>
    <w:rsid w:val="00BD1053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33CFE"/>
    <w:rsid w:val="00C411EA"/>
    <w:rsid w:val="00C62973"/>
    <w:rsid w:val="00C62C2C"/>
    <w:rsid w:val="00C73125"/>
    <w:rsid w:val="00C821C2"/>
    <w:rsid w:val="00C90838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F00B8D"/>
    <w:rsid w:val="00F27D39"/>
    <w:rsid w:val="00F32403"/>
    <w:rsid w:val="00F32F92"/>
    <w:rsid w:val="00F34D3D"/>
    <w:rsid w:val="00F42A76"/>
    <w:rsid w:val="00F43409"/>
    <w:rsid w:val="00F47C8D"/>
    <w:rsid w:val="00F628A1"/>
    <w:rsid w:val="00F7226B"/>
    <w:rsid w:val="00F81166"/>
    <w:rsid w:val="00F85A7B"/>
    <w:rsid w:val="00F93643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718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15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7" TargetMode="External"/><Relationship Id="rId25" Type="http://schemas.openxmlformats.org/officeDocument/2006/relationships/hyperlink" Target="https://sorriso.siscam.com.br/arquivo?Id=1957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33" TargetMode="External"/><Relationship Id="rId20" Type="http://schemas.openxmlformats.org/officeDocument/2006/relationships/hyperlink" Target="https://sorriso.siscam.com.br/arquivo?Id=19146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55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9624" TargetMode="External"/><Relationship Id="rId23" Type="http://schemas.openxmlformats.org/officeDocument/2006/relationships/hyperlink" Target="https://sorriso.siscam.com.br/arquivo?Id=194981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47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3001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9AFC5-C70A-4CE1-850C-095756E5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3</Pages>
  <Words>1128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705</cp:revision>
  <cp:lastPrinted>2026-02-19T11:27:00Z</cp:lastPrinted>
  <dcterms:created xsi:type="dcterms:W3CDTF">2022-08-10T16:40:00Z</dcterms:created>
  <dcterms:modified xsi:type="dcterms:W3CDTF">2026-02-25T12:43:00Z</dcterms:modified>
  <dc:language>pt-BR</dc:language>
</cp:coreProperties>
</file>