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AC351B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A88FA0F" w14:textId="77777777" w:rsidR="00446A49" w:rsidRPr="00AC351B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  <w:r w:rsidR="006517D6" w:rsidRPr="00AC351B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43EDC3F3" w14:textId="77777777" w:rsidR="00BF01E6" w:rsidRPr="00AC351B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AC351B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AC351B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AC351B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AC351B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446A49" w:rsidRPr="00AC351B" w14:paraId="3168EA1B" w14:textId="77777777" w:rsidTr="00132E76">
        <w:tc>
          <w:tcPr>
            <w:tcW w:w="2743" w:type="dxa"/>
            <w:hideMark/>
          </w:tcPr>
          <w:p w14:paraId="35FDEAA2" w14:textId="476A1AB8" w:rsidR="00446A49" w:rsidRPr="00AC351B" w:rsidRDefault="0073651F" w:rsidP="00471C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   </w:t>
            </w:r>
            <w:r w:rsidR="00471CA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26</w:t>
            </w:r>
            <w:r w:rsidR="00FD102C" w:rsidRPr="00AC351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634F9D" w:rsidRPr="00AC351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02</w:t>
            </w:r>
            <w:r w:rsidR="00A13875" w:rsidRPr="00AC351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AC351B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AC351B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</w:t>
            </w:r>
            <w:r w:rsidR="001260AD" w:rsidRPr="00AC351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.</w:t>
            </w:r>
            <w:r w:rsidRPr="00AC351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da Silva</w:t>
            </w:r>
          </w:p>
        </w:tc>
      </w:tr>
      <w:tr w:rsidR="00446A49" w:rsidRPr="00AC351B" w14:paraId="3E48D7DA" w14:textId="77777777" w:rsidTr="00132E76">
        <w:tc>
          <w:tcPr>
            <w:tcW w:w="2743" w:type="dxa"/>
          </w:tcPr>
          <w:p w14:paraId="20E9D238" w14:textId="77777777" w:rsidR="00446A49" w:rsidRPr="00AC351B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  <w:tc>
          <w:tcPr>
            <w:tcW w:w="2633" w:type="dxa"/>
          </w:tcPr>
          <w:p w14:paraId="453281F7" w14:textId="77777777" w:rsidR="00446A49" w:rsidRPr="00AC351B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689" w:type="dxa"/>
          </w:tcPr>
          <w:p w14:paraId="3DB0AF7B" w14:textId="77777777" w:rsidR="00446A49" w:rsidRPr="00AC351B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0B8D9BB1" w14:textId="77777777" w:rsidR="00446A49" w:rsidRPr="00AC351B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C351B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110A30" w:rsidRPr="00AC351B">
        <w:rPr>
          <w:rFonts w:ascii="Times New Roman" w:eastAsia="Calibri" w:hAnsi="Times New Roman" w:cs="Times New Roman"/>
          <w:sz w:val="23"/>
          <w:szCs w:val="23"/>
        </w:rPr>
        <w:t>Obras e Serviços Urbanos</w:t>
      </w:r>
      <w:r w:rsidRPr="00AC351B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AC351B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AC351B" w14:paraId="49193804" w14:textId="77777777" w:rsidTr="00132E76">
        <w:tc>
          <w:tcPr>
            <w:tcW w:w="10314" w:type="dxa"/>
          </w:tcPr>
          <w:p w14:paraId="0EF0DB49" w14:textId="77777777" w:rsidR="00446A49" w:rsidRPr="00AC351B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446A49" w:rsidRPr="00AC351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AC351B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A8702A" w14:textId="51D11D04" w:rsidR="00AB7119" w:rsidRPr="00AC351B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C351B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01/2026 (Emerson, Gringo e Darci) da última reunião realizada em 26/01/2026.</w:t>
      </w:r>
    </w:p>
    <w:p w14:paraId="7B23DEF8" w14:textId="77777777" w:rsidR="00634F9D" w:rsidRPr="00AC351B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AC351B" w14:paraId="6638F1CF" w14:textId="77777777" w:rsidTr="00132E76">
        <w:tc>
          <w:tcPr>
            <w:tcW w:w="10314" w:type="dxa"/>
          </w:tcPr>
          <w:p w14:paraId="74E3E79A" w14:textId="77777777" w:rsidR="00446A49" w:rsidRPr="00AC351B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09736F" w:rsidRPr="00AC351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</w:t>
            </w:r>
            <w:r w:rsidR="00446A49" w:rsidRPr="00AC351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ARTE – EXPEDIENTE</w:t>
            </w:r>
          </w:p>
        </w:tc>
      </w:tr>
    </w:tbl>
    <w:p w14:paraId="31A17D93" w14:textId="77777777" w:rsidR="00223758" w:rsidRPr="00AC351B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3"/>
          <w:szCs w:val="23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AC351B" w14:paraId="14288D25" w14:textId="77777777" w:rsidTr="00132E76">
        <w:tc>
          <w:tcPr>
            <w:tcW w:w="10314" w:type="dxa"/>
          </w:tcPr>
          <w:p w14:paraId="1B5B2F0C" w14:textId="77777777" w:rsidR="00C55EF0" w:rsidRPr="00AC351B" w:rsidRDefault="00524BD8" w:rsidP="00C55EF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  <w:u w:val="single"/>
              </w:rPr>
            </w:pPr>
            <w:r w:rsidRPr="00AC351B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</w:t>
            </w:r>
            <w:r w:rsidR="00C55EF0" w:rsidRPr="00AC351B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ORDEM DO DIA: </w:t>
            </w:r>
            <w:r w:rsidR="00C55EF0" w:rsidRPr="00AC351B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OBRAS, VIAÇÃO E SERVIÇOS URBANOS:</w:t>
            </w:r>
          </w:p>
        </w:tc>
      </w:tr>
    </w:tbl>
    <w:p w14:paraId="2FF9EE87" w14:textId="77777777" w:rsidR="00A13875" w:rsidRPr="00AC351B" w:rsidRDefault="00A13875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</w:p>
    <w:p w14:paraId="402290B1" w14:textId="77777777" w:rsidR="002112A3" w:rsidRPr="00AC351B" w:rsidRDefault="002112A3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</w:p>
    <w:p w14:paraId="1215CF6B" w14:textId="27032EAE" w:rsidR="002E5434" w:rsidRPr="00AC351B" w:rsidRDefault="002E5434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AC351B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  <w:t>Regime de urgência solicitado pelo Autor</w:t>
      </w:r>
    </w:p>
    <w:p w14:paraId="69C2F4BD" w14:textId="77777777" w:rsidR="002E5434" w:rsidRPr="00AC351B" w:rsidRDefault="00DB6D72" w:rsidP="002E5434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2E5434" w:rsidRPr="00AC351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46/2025</w:t>
        </w:r>
      </w:hyperlink>
      <w:r w:rsidR="002E5434"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E5434" w:rsidRPr="00AC351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E5434" w:rsidRPr="00AC351B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7733F1B0" w14:textId="77777777" w:rsidR="002E5434" w:rsidRPr="00AC351B" w:rsidRDefault="002E5434" w:rsidP="002E54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351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2230C73" w14:textId="1ECBF6E2" w:rsidR="002E5434" w:rsidRPr="00AC351B" w:rsidRDefault="002E5434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C351B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4EC26D8A" w14:textId="60142845" w:rsidR="002E5434" w:rsidRPr="00AC351B" w:rsidRDefault="002E5434" w:rsidP="003209EF">
      <w:pPr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  <w:r w:rsidRPr="00AC351B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0059BF34" w14:textId="0A43186C" w:rsidR="002E5434" w:rsidRPr="00AC351B" w:rsidRDefault="002E5434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02BAA277" w14:textId="77777777" w:rsidR="001668E5" w:rsidRPr="00AC351B" w:rsidRDefault="001668E5" w:rsidP="001668E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AC351B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  <w:t>Regime de urgência solicitado pelo Autor</w:t>
      </w:r>
    </w:p>
    <w:p w14:paraId="4CF765DA" w14:textId="77777777" w:rsidR="001668E5" w:rsidRPr="00AC351B" w:rsidRDefault="00DB6D72" w:rsidP="001668E5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1668E5" w:rsidRPr="00AC351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03/2026</w:t>
        </w:r>
      </w:hyperlink>
      <w:r w:rsidR="001668E5"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668E5" w:rsidRPr="00AC351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668E5" w:rsidRPr="00AC351B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 Anexo 04 da Lei Complementar n. º 108, de 05 de novembro de 2009, dispõe sobre o Zoneamento, O Uso e a Ocupação Do Solo da cidade de Sorriso-MT, e dá outras providências.</w:t>
      </w:r>
    </w:p>
    <w:p w14:paraId="4A0B45FF" w14:textId="77777777" w:rsidR="001668E5" w:rsidRPr="00AC351B" w:rsidRDefault="001668E5" w:rsidP="001668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351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B0C9132" w14:textId="2D892466" w:rsidR="001668E5" w:rsidRPr="00AC351B" w:rsidRDefault="001668E5" w:rsidP="001668E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C351B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25D3E2C5" w14:textId="0BF3DD1B" w:rsidR="001668E5" w:rsidRPr="00AC351B" w:rsidRDefault="001668E5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052FC878" w14:textId="77777777" w:rsidR="001668E5" w:rsidRPr="00AC351B" w:rsidRDefault="001668E5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42EA4333" w14:textId="77777777" w:rsidR="006B6853" w:rsidRPr="00AC351B" w:rsidRDefault="00DB6D72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6B6853" w:rsidRPr="00AC351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6B6853"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B6853" w:rsidRPr="00AC351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B6853" w:rsidRPr="00AC351B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AC351B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351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2D25FA6" w14:textId="60AB3755" w:rsidR="006B6853" w:rsidRPr="00AC351B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AC351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C351B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AC351B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AC351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35F43B0E" w14:textId="4D93EB96" w:rsidR="00F627A5" w:rsidRPr="00AC351B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5E6DFB8A" w14:textId="7D3B30FC" w:rsidR="004E0EFA" w:rsidRDefault="004E0EFA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62D33ACA" w14:textId="407F1CC8" w:rsidR="00AC351B" w:rsidRDefault="00AC351B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677FF307" w14:textId="77777777" w:rsidR="00AC351B" w:rsidRPr="00AC351B" w:rsidRDefault="00AC351B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5F8E5B4A" w14:textId="77777777" w:rsidR="002112A3" w:rsidRPr="00AC351B" w:rsidRDefault="002112A3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7D466AB" w14:textId="0E61F8B1" w:rsidR="00524BD8" w:rsidRPr="00AC351B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eastAsia="Calibri" w:hAnsi="Times New Roman" w:cs="Times New Roman"/>
          <w:b/>
          <w:sz w:val="23"/>
          <w:szCs w:val="23"/>
        </w:rPr>
        <w:lastRenderedPageBreak/>
        <w:t>COMISSÃO DE OBRAS, VIAÇÃO E SERVIÇOS URBANOS</w:t>
      </w:r>
    </w:p>
    <w:p w14:paraId="5A73A93A" w14:textId="77777777" w:rsidR="00524BD8" w:rsidRPr="00AC351B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7"/>
        <w:gridCol w:w="2924"/>
        <w:gridCol w:w="3344"/>
      </w:tblGrid>
      <w:tr w:rsidR="00524BD8" w:rsidRPr="00AC351B" w14:paraId="038F35EA" w14:textId="77777777" w:rsidTr="005F5467">
        <w:tc>
          <w:tcPr>
            <w:tcW w:w="3402" w:type="dxa"/>
          </w:tcPr>
          <w:p w14:paraId="2230009F" w14:textId="77777777" w:rsidR="00524BD8" w:rsidRPr="00AC351B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694927B" w14:textId="77777777" w:rsidR="00524BD8" w:rsidRPr="00AC351B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CC42D6F" w14:textId="77777777" w:rsidR="009864C0" w:rsidRPr="00AC351B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D0FD05D" w14:textId="77777777" w:rsidR="00524BD8" w:rsidRPr="00AC351B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</w:t>
            </w:r>
            <w:r w:rsidR="005F5467" w:rsidRPr="00AC351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DO BARREIRO</w:t>
            </w:r>
          </w:p>
          <w:p w14:paraId="62B98634" w14:textId="3BA55E15" w:rsidR="00524BD8" w:rsidRPr="00AC351B" w:rsidRDefault="00471CA1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Vereador</w:t>
            </w:r>
          </w:p>
        </w:tc>
        <w:tc>
          <w:tcPr>
            <w:tcW w:w="2977" w:type="dxa"/>
          </w:tcPr>
          <w:p w14:paraId="025E7400" w14:textId="77777777" w:rsidR="009864C0" w:rsidRPr="00AC351B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C94E82E" w14:textId="77777777" w:rsidR="00524BD8" w:rsidRPr="00AC351B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EMERSON FARIAS</w:t>
            </w:r>
          </w:p>
          <w:p w14:paraId="779C3827" w14:textId="4955BC0D" w:rsidR="00524BD8" w:rsidRPr="00AC351B" w:rsidRDefault="00471CA1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Vereador</w:t>
            </w:r>
          </w:p>
        </w:tc>
        <w:tc>
          <w:tcPr>
            <w:tcW w:w="3402" w:type="dxa"/>
          </w:tcPr>
          <w:p w14:paraId="3F232249" w14:textId="77777777" w:rsidR="00524BD8" w:rsidRPr="00AC351B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1E71692" w14:textId="77777777" w:rsidR="00524BD8" w:rsidRPr="00AC351B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959C6E3" w14:textId="77777777" w:rsidR="009864C0" w:rsidRPr="00AC351B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42FE939" w14:textId="77777777" w:rsidR="00524BD8" w:rsidRPr="00AC351B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1D132C17" w14:textId="69BFDEF2" w:rsidR="00524BD8" w:rsidRPr="00AC351B" w:rsidRDefault="00471CA1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Vereador</w:t>
            </w:r>
            <w:bookmarkStart w:id="0" w:name="_GoBack"/>
            <w:bookmarkEnd w:id="0"/>
          </w:p>
        </w:tc>
      </w:tr>
    </w:tbl>
    <w:p w14:paraId="28141765" w14:textId="77777777" w:rsidR="00AD16CC" w:rsidRPr="00AC351B" w:rsidRDefault="00AD16CC" w:rsidP="0078093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AD16CC" w:rsidRPr="00AC351B" w:rsidSect="00132E76">
      <w:footerReference w:type="default" r:id="rId11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49BA1" w14:textId="77777777" w:rsidR="00DB6D72" w:rsidRDefault="00DB6D72" w:rsidP="00B541B1">
      <w:pPr>
        <w:spacing w:after="0" w:line="240" w:lineRule="auto"/>
      </w:pPr>
      <w:r>
        <w:separator/>
      </w:r>
    </w:p>
  </w:endnote>
  <w:endnote w:type="continuationSeparator" w:id="0">
    <w:p w14:paraId="1CCF9743" w14:textId="77777777" w:rsidR="00DB6D72" w:rsidRDefault="00DB6D72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01515A40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CA1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6FD15" w14:textId="77777777" w:rsidR="00DB6D72" w:rsidRDefault="00DB6D72" w:rsidP="00B541B1">
      <w:pPr>
        <w:spacing w:after="0" w:line="240" w:lineRule="auto"/>
      </w:pPr>
      <w:r>
        <w:separator/>
      </w:r>
    </w:p>
  </w:footnote>
  <w:footnote w:type="continuationSeparator" w:id="0">
    <w:p w14:paraId="1CCAF969" w14:textId="77777777" w:rsidR="00DB6D72" w:rsidRDefault="00DB6D72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F1E9A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B7038"/>
    <w:rsid w:val="003B7FA1"/>
    <w:rsid w:val="003C0DF3"/>
    <w:rsid w:val="003C2673"/>
    <w:rsid w:val="003C6B01"/>
    <w:rsid w:val="003D1218"/>
    <w:rsid w:val="003D1611"/>
    <w:rsid w:val="003D51E0"/>
    <w:rsid w:val="003E064C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509"/>
    <w:rsid w:val="00442AF5"/>
    <w:rsid w:val="00442D3C"/>
    <w:rsid w:val="0044645B"/>
    <w:rsid w:val="00446A49"/>
    <w:rsid w:val="004543A8"/>
    <w:rsid w:val="00457F73"/>
    <w:rsid w:val="00471CA1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A1B97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7220"/>
    <w:rsid w:val="009A0C42"/>
    <w:rsid w:val="009A16D0"/>
    <w:rsid w:val="009A272F"/>
    <w:rsid w:val="009A2BC1"/>
    <w:rsid w:val="009A2D18"/>
    <w:rsid w:val="009A6614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65EF"/>
    <w:rsid w:val="009D7923"/>
    <w:rsid w:val="009E336C"/>
    <w:rsid w:val="009E4673"/>
    <w:rsid w:val="009E542F"/>
    <w:rsid w:val="009E69D5"/>
    <w:rsid w:val="009F53DA"/>
    <w:rsid w:val="009F78F3"/>
    <w:rsid w:val="00A01014"/>
    <w:rsid w:val="00A01095"/>
    <w:rsid w:val="00A05CAF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6D9C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A119F"/>
    <w:rsid w:val="00AA2B02"/>
    <w:rsid w:val="00AA7FC1"/>
    <w:rsid w:val="00AB123F"/>
    <w:rsid w:val="00AB205B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59CB"/>
    <w:rsid w:val="00BE0953"/>
    <w:rsid w:val="00BE2DE1"/>
    <w:rsid w:val="00BE54BF"/>
    <w:rsid w:val="00BF01E6"/>
    <w:rsid w:val="00BF2C50"/>
    <w:rsid w:val="00BF2D9D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20D1"/>
    <w:rsid w:val="00D82C73"/>
    <w:rsid w:val="00D848FC"/>
    <w:rsid w:val="00D853FD"/>
    <w:rsid w:val="00D914B6"/>
    <w:rsid w:val="00DA0B8D"/>
    <w:rsid w:val="00DB1D53"/>
    <w:rsid w:val="00DB6273"/>
    <w:rsid w:val="00DB6D72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428F2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5FD9"/>
    <w:rsid w:val="00FE08CC"/>
    <w:rsid w:val="00FE0D96"/>
    <w:rsid w:val="00FF0087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37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15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478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8D66F-22C6-47D7-B11C-C0DAF6AF7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411</cp:revision>
  <cp:lastPrinted>2026-01-26T11:37:00Z</cp:lastPrinted>
  <dcterms:created xsi:type="dcterms:W3CDTF">2023-02-02T11:39:00Z</dcterms:created>
  <dcterms:modified xsi:type="dcterms:W3CDTF">2026-02-24T12:33:00Z</dcterms:modified>
</cp:coreProperties>
</file>