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C233DB" w:rsidRDefault="00072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3DB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6BA0E4BD" w14:textId="77777777" w:rsidR="00B6482D" w:rsidRPr="00C233DB" w:rsidRDefault="00072E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33DB">
        <w:rPr>
          <w:rFonts w:ascii="Times New Roman" w:eastAsia="Calibri" w:hAnsi="Times New Roman" w:cs="Times New Roman"/>
          <w:b/>
          <w:sz w:val="24"/>
          <w:szCs w:val="24"/>
        </w:rPr>
        <w:t xml:space="preserve"> COMISSÃO ESPECIAL DE HONRARIAS.</w:t>
      </w:r>
    </w:p>
    <w:p w14:paraId="16742691" w14:textId="77777777" w:rsidR="00B6482D" w:rsidRPr="00C233DB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C233DB" w14:paraId="1BB3F251" w14:textId="77777777">
        <w:tc>
          <w:tcPr>
            <w:tcW w:w="2742" w:type="dxa"/>
          </w:tcPr>
          <w:p w14:paraId="00F83E8E" w14:textId="77777777" w:rsidR="00B6482D" w:rsidRPr="00C233DB" w:rsidRDefault="00072E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C233DB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C233DB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B6482D" w:rsidRPr="00C233DB" w14:paraId="33737A9A" w14:textId="77777777">
        <w:tc>
          <w:tcPr>
            <w:tcW w:w="2742" w:type="dxa"/>
          </w:tcPr>
          <w:p w14:paraId="6163D38F" w14:textId="4F87683B" w:rsidR="00B6482D" w:rsidRPr="00C233DB" w:rsidRDefault="00072E3B" w:rsidP="00C674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</w:t>
            </w:r>
            <w:r w:rsidR="00C67458"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05</w:t>
            </w:r>
            <w:r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C67458"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57578E" w:rsidRPr="00C233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C233DB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  <w:r w:rsidR="00072E3B" w:rsidRPr="00C233D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C233DB" w:rsidRDefault="00072E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Pereira da Silva</w:t>
            </w:r>
          </w:p>
        </w:tc>
      </w:tr>
    </w:tbl>
    <w:p w14:paraId="7033372A" w14:textId="77777777" w:rsidR="00B6482D" w:rsidRPr="00C233DB" w:rsidRDefault="00B648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D84290" w14:textId="77777777" w:rsidR="00B6482D" w:rsidRPr="00C233DB" w:rsidRDefault="00072E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33DB">
        <w:rPr>
          <w:rFonts w:ascii="Times New Roman" w:eastAsia="Calibri" w:hAnsi="Times New Roman" w:cs="Times New Roman"/>
          <w:sz w:val="24"/>
          <w:szCs w:val="24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C233DB" w:rsidRDefault="00B6482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C233DB" w14:paraId="027DCB20" w14:textId="77777777">
        <w:tc>
          <w:tcPr>
            <w:tcW w:w="10740" w:type="dxa"/>
          </w:tcPr>
          <w:p w14:paraId="14685B28" w14:textId="77777777" w:rsidR="00B6482D" w:rsidRPr="00C233DB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C233DB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</w:rPr>
      </w:pPr>
    </w:p>
    <w:p w14:paraId="0B4FF305" w14:textId="0923909E" w:rsidR="00B6482D" w:rsidRPr="00C233DB" w:rsidRDefault="006500D5" w:rsidP="00ED4716">
      <w:pPr>
        <w:rPr>
          <w:rFonts w:ascii="Times New Roman" w:hAnsi="Times New Roman" w:cs="Times New Roman"/>
          <w:sz w:val="24"/>
          <w:szCs w:val="24"/>
        </w:rPr>
      </w:pPr>
      <w:r w:rsidRPr="00C233DB">
        <w:rPr>
          <w:rFonts w:ascii="Times New Roman" w:eastAsia="Calibri" w:hAnsi="Times New Roman" w:cs="Times New Roman"/>
          <w:bCs/>
          <w:sz w:val="24"/>
          <w:szCs w:val="24"/>
        </w:rPr>
        <w:t xml:space="preserve">Leitura, discussão e votação da ATA </w:t>
      </w:r>
      <w:r w:rsidR="003411FB" w:rsidRPr="00C233DB">
        <w:rPr>
          <w:rFonts w:ascii="Times New Roman" w:eastAsia="Calibri" w:hAnsi="Times New Roman" w:cs="Times New Roman"/>
          <w:bCs/>
          <w:sz w:val="24"/>
          <w:szCs w:val="24"/>
        </w:rPr>
        <w:t>03</w:t>
      </w:r>
      <w:r w:rsidRPr="00C233DB">
        <w:rPr>
          <w:rFonts w:ascii="Times New Roman" w:eastAsia="Calibri" w:hAnsi="Times New Roman" w:cs="Times New Roman"/>
          <w:bCs/>
          <w:sz w:val="24"/>
          <w:szCs w:val="24"/>
        </w:rPr>
        <w:t xml:space="preserve">/2026 (Adir, Darci e Gringo) da última reunião realizada em </w:t>
      </w:r>
      <w:r w:rsidR="003411FB" w:rsidRPr="00C233DB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Pr="00C233DB">
        <w:rPr>
          <w:rFonts w:ascii="Times New Roman" w:eastAsia="Calibri" w:hAnsi="Times New Roman" w:cs="Times New Roman"/>
          <w:bCs/>
          <w:sz w:val="24"/>
          <w:szCs w:val="24"/>
        </w:rPr>
        <w:t>/02/2026.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C233DB" w14:paraId="233F60A9" w14:textId="77777777">
        <w:tc>
          <w:tcPr>
            <w:tcW w:w="10740" w:type="dxa"/>
          </w:tcPr>
          <w:p w14:paraId="152ABA72" w14:textId="77777777" w:rsidR="00B6482D" w:rsidRPr="00C233DB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bCs/>
                <w:iCs/>
                <w:caps/>
                <w:sz w:val="24"/>
                <w:szCs w:val="24"/>
              </w:rPr>
              <w:t>II PARTE – EXPEDIENTE</w:t>
            </w:r>
          </w:p>
        </w:tc>
      </w:tr>
    </w:tbl>
    <w:p w14:paraId="516C048B" w14:textId="77777777" w:rsidR="00B6482D" w:rsidRPr="00C233DB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C233DB" w14:paraId="1D4C41AB" w14:textId="77777777">
        <w:tc>
          <w:tcPr>
            <w:tcW w:w="10740" w:type="dxa"/>
          </w:tcPr>
          <w:p w14:paraId="37F71779" w14:textId="77777777" w:rsidR="00B6482D" w:rsidRPr="00C233DB" w:rsidRDefault="00072E3B">
            <w:pPr>
              <w:pStyle w:val="PargrafodaLista"/>
              <w:ind w:left="0"/>
              <w:jc w:val="both"/>
            </w:pPr>
            <w:r w:rsidRPr="00C233DB">
              <w:rPr>
                <w:b/>
                <w:bCs/>
                <w:i/>
                <w:iCs/>
                <w:caps/>
              </w:rPr>
              <w:t xml:space="preserve">iii parte – ORDEM DO DIA: </w:t>
            </w:r>
            <w:r w:rsidRPr="00C233DB">
              <w:rPr>
                <w:b/>
                <w:bCs/>
                <w:i/>
              </w:rPr>
              <w:t>MATÉRIAS RECEBIDAS PELA COMISSÃO ESPECIAL DE HONRARIAS:</w:t>
            </w:r>
          </w:p>
        </w:tc>
      </w:tr>
    </w:tbl>
    <w:p w14:paraId="11800641" w14:textId="1143D73C" w:rsidR="00A43CE9" w:rsidRPr="00C233DB" w:rsidRDefault="00A43CE9">
      <w:pPr>
        <w:pStyle w:val="PargrafodaLista"/>
        <w:ind w:left="0"/>
        <w:jc w:val="both"/>
        <w:rPr>
          <w:rFonts w:eastAsia="Calibri"/>
          <w:b/>
          <w:bCs/>
          <w:i/>
          <w:u w:val="single"/>
        </w:rPr>
      </w:pPr>
    </w:p>
    <w:p w14:paraId="638C3196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05/2026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à Associação Ciclismo Sorriso, pela organização do evento de ciclismo 1º SORRISO MTB XCM 2026, que aconteceu no domingo, 22 de fevereiro de 2026, no município de Sorriso-MT.</w:t>
      </w:r>
    </w:p>
    <w:p w14:paraId="14572E39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Brendo Braga e vereadores abaixo assinados.</w:t>
      </w:r>
    </w:p>
    <w:p w14:paraId="6F94F54E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40939ECE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7A402D35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B134B6F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06/2026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aplausos aos Policiais Militares - Sargento PM. Joanir Alves de Almeida., Cabo PM Rafael Lucas Uliwiak, Cabo PM Marcos Fernando Mesquita de Souza e Soldado PM Maykon Douglas Barbosa Estevam - pela heroica intervenção e salvamento de uma mulher e seu filho em contexto de extrema violência doméstica, ocorrida no dia 01 de janeiro de 2026, no município de Sorriso-MT.</w:t>
      </w:r>
    </w:p>
    <w:p w14:paraId="7E419A7E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Brendo Braga e vereadores abaixo assinados.</w:t>
      </w:r>
    </w:p>
    <w:p w14:paraId="35D0C451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25082AAC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4559DAC1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232A08E3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07/2026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1EA3C016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Profª Silvana Perin e vereadores abaixo assinados.</w:t>
      </w:r>
    </w:p>
    <w:p w14:paraId="0B0CDABF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07308132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6AD90A4B" w14:textId="759FC542" w:rsidR="00745ED0" w:rsidRDefault="00745ED0" w:rsidP="00745E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5F5ACF" w14:textId="77777777" w:rsidR="00C233DB" w:rsidRPr="00745ED0" w:rsidRDefault="00C233DB" w:rsidP="00745E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6CC2C1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08/2026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a todos os servidores da Polícia Civil de Sorriso/MT, pela atuação no município, em especial na Operação Recovery.</w:t>
      </w:r>
    </w:p>
    <w:p w14:paraId="1E7821FC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Toco Baggio e vereadores abaixo assinados.</w:t>
      </w:r>
    </w:p>
    <w:p w14:paraId="01BC790C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367C7330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5F5BCA43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6B444E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1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09/2026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aos senhores Genair Vieira de Oliveira, Mauro Jose Breier, Marcos Cardoso dos Santos e Eliando Ferreira Amaral, pelo valoroso trabalho realizado, especialmente no transporte dos pacientes, no município de Sorriso/MT.</w:t>
      </w:r>
    </w:p>
    <w:p w14:paraId="3128479E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Toco Baggio e vereadores abaixo assinados.</w:t>
      </w:r>
    </w:p>
    <w:p w14:paraId="715045B9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2F8FB56E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3730141A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800CCD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2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10/2026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ao radialista Vandir Lobo, pela dedicação ao radialismo sorrisense, no município de Sorriso.</w:t>
      </w:r>
    </w:p>
    <w:p w14:paraId="2D77E8C5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Wanderley Paulo e vereadores abaixo assinados.</w:t>
      </w:r>
    </w:p>
    <w:p w14:paraId="6C298E4D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Especial de honrarias.</w:t>
      </w:r>
    </w:p>
    <w:p w14:paraId="11451DC8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2394343C" w14:textId="77777777" w:rsidR="00745ED0" w:rsidRPr="00745ED0" w:rsidRDefault="00745ED0" w:rsidP="00745ED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7A4AC94" w14:textId="77777777" w:rsidR="00745ED0" w:rsidRPr="00745ED0" w:rsidRDefault="00745ED0" w:rsidP="00745ED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3" w:history="1">
        <w:r w:rsidRPr="00C233DB">
          <w:rPr>
            <w:rFonts w:ascii="Times New Roman" w:eastAsia="Arial Unicode MS" w:hAnsi="Times New Roman" w:cs="Times New Roman"/>
            <w:b/>
            <w:color w:val="0563C1"/>
            <w:sz w:val="24"/>
            <w:szCs w:val="24"/>
            <w:u w:val="single"/>
            <w:lang w:eastAsia="pt-BR"/>
          </w:rPr>
          <w:t>MOÇÃO Nº 11/2026</w:t>
        </w:r>
      </w:hyperlink>
      <w:r w:rsidRPr="00745ED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745ED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Pr="00745ED0">
        <w:rPr>
          <w:rFonts w:ascii="Times New Roman" w:eastAsia="Times New Roman" w:hAnsi="Times New Roman" w:cs="Times New Roman"/>
          <w:sz w:val="24"/>
          <w:szCs w:val="24"/>
          <w:lang w:eastAsia="pt-BR"/>
        </w:rPr>
        <w:t>Concede Moção de Aplauso ao fotógrafo Lucas Torres Barros, pela conquista do 2º lugar no 1º Prêmio de Jornalismo do Governo do Estado de Mato Grosso, na categoria Fotografia, elevando o nome do Município de Sorriso no cenário estadual do jornalismo e da comunicação.</w:t>
      </w:r>
    </w:p>
    <w:p w14:paraId="537D67E1" w14:textId="77777777" w:rsidR="00745ED0" w:rsidRPr="00745ED0" w:rsidRDefault="00745ED0" w:rsidP="00745ED0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45E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Autoria: </w:t>
      </w:r>
      <w:r w:rsidRPr="00745ED0">
        <w:rPr>
          <w:rFonts w:ascii="Times New Roman" w:eastAsia="Calibri" w:hAnsi="Times New Roman" w:cs="Times New Roman"/>
          <w:bCs/>
          <w:sz w:val="24"/>
          <w:szCs w:val="24"/>
        </w:rPr>
        <w:t>Profª Silvana Perin e vereadores abaixo assinados.</w:t>
      </w:r>
    </w:p>
    <w:p w14:paraId="3601241E" w14:textId="0D0712D6" w:rsidR="00BC643A" w:rsidRPr="00C233DB" w:rsidRDefault="00745ED0" w:rsidP="00745ED0">
      <w:pPr>
        <w:pStyle w:val="PargrafodaLista"/>
        <w:ind w:left="0"/>
        <w:jc w:val="both"/>
        <w:rPr>
          <w:rFonts w:eastAsia="Calibri"/>
          <w:bCs/>
          <w:lang w:eastAsia="en-US"/>
        </w:rPr>
      </w:pPr>
      <w:r w:rsidRPr="00C233DB">
        <w:rPr>
          <w:rFonts w:eastAsia="Calibri"/>
          <w:bCs/>
          <w:i/>
          <w:u w:val="single"/>
          <w:lang w:eastAsia="en-US"/>
        </w:rPr>
        <w:t>Com parecer das Comissões:</w:t>
      </w:r>
      <w:r w:rsidRPr="00C233DB">
        <w:rPr>
          <w:rFonts w:eastAsia="Calibri"/>
          <w:bCs/>
          <w:lang w:eastAsia="en-US"/>
        </w:rPr>
        <w:t xml:space="preserve">  1) Justiça e Redação; 2) Especial de honrarias.</w:t>
      </w:r>
    </w:p>
    <w:p w14:paraId="0D48562B" w14:textId="00B530DE" w:rsidR="00B9195E" w:rsidRDefault="00B9195E" w:rsidP="00D316AD">
      <w:pPr>
        <w:pStyle w:val="PargrafodaLista"/>
        <w:ind w:left="0"/>
        <w:jc w:val="both"/>
        <w:rPr>
          <w:rFonts w:eastAsia="Calibri"/>
          <w:bCs/>
          <w:lang w:eastAsia="en-US"/>
        </w:rPr>
      </w:pPr>
    </w:p>
    <w:p w14:paraId="4220644E" w14:textId="77777777" w:rsidR="00C233DB" w:rsidRPr="00C233DB" w:rsidRDefault="00C233DB" w:rsidP="00D316AD">
      <w:pPr>
        <w:pStyle w:val="PargrafodaLista"/>
        <w:ind w:left="0"/>
        <w:jc w:val="both"/>
        <w:rPr>
          <w:rFonts w:eastAsia="Calibri"/>
          <w:bCs/>
          <w:lang w:eastAsia="en-US"/>
        </w:rPr>
      </w:pPr>
      <w:bookmarkStart w:id="0" w:name="_GoBack"/>
      <w:bookmarkEnd w:id="0"/>
    </w:p>
    <w:p w14:paraId="36BFA909" w14:textId="77777777" w:rsidR="00B02EF7" w:rsidRPr="00C233DB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CE2BFE" w14:textId="4EDAB0DB" w:rsidR="00B6482D" w:rsidRPr="00C233DB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3DB">
        <w:rPr>
          <w:rFonts w:ascii="Times New Roman" w:eastAsia="Calibri" w:hAnsi="Times New Roman" w:cs="Times New Roman"/>
          <w:b/>
          <w:sz w:val="24"/>
          <w:szCs w:val="24"/>
        </w:rPr>
        <w:t>COMISSÃO ESPECIAL DE HONRARIAS</w:t>
      </w:r>
    </w:p>
    <w:p w14:paraId="7E7A6A63" w14:textId="77777777" w:rsidR="00B6482D" w:rsidRPr="00C233DB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C233DB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C233DB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C220678" w14:textId="77777777" w:rsidR="00B6482D" w:rsidRPr="00C233DB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05F1E09" w14:textId="77777777" w:rsidR="00B6482D" w:rsidRPr="00C233DB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7C0FFD15" w14:textId="6EF90C87" w:rsidR="00B6482D" w:rsidRPr="00C233DB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C233DB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E073CC0" w14:textId="77777777" w:rsidR="00B6482D" w:rsidRPr="00C233DB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ADIR CUNICO</w:t>
            </w:r>
          </w:p>
          <w:p w14:paraId="06B26D51" w14:textId="17D2A6AF" w:rsidR="00B6482D" w:rsidRPr="00C233DB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C233DB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5604EA" w14:textId="77777777" w:rsidR="00B6482D" w:rsidRPr="00C233DB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9078236" w14:textId="77777777" w:rsidR="00B6482D" w:rsidRPr="00C233DB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 DO BARREIRO</w:t>
            </w:r>
          </w:p>
          <w:p w14:paraId="601B3F89" w14:textId="683C5425" w:rsidR="00B6482D" w:rsidRPr="00C233DB" w:rsidRDefault="003411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33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Vereador</w:t>
            </w:r>
          </w:p>
        </w:tc>
      </w:tr>
    </w:tbl>
    <w:p w14:paraId="0140E770" w14:textId="77777777" w:rsidR="00B6482D" w:rsidRPr="00C233DB" w:rsidRDefault="00B6482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B6482D" w:rsidRPr="00C233DB">
      <w:footerReference w:type="even" r:id="rId14"/>
      <w:footerReference w:type="default" r:id="rId15"/>
      <w:footerReference w:type="first" r:id="rId16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EA9E5" w14:textId="77777777" w:rsidR="00F913B6" w:rsidRDefault="00F913B6">
      <w:pPr>
        <w:spacing w:after="0" w:line="240" w:lineRule="auto"/>
      </w:pPr>
      <w:r>
        <w:separator/>
      </w:r>
    </w:p>
  </w:endnote>
  <w:endnote w:type="continuationSeparator" w:id="0">
    <w:p w14:paraId="5D542D43" w14:textId="77777777" w:rsidR="00F913B6" w:rsidRDefault="00F9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56FEE73C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233DB">
          <w:rPr>
            <w:noProof/>
          </w:rPr>
          <w:t>2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3F19D" w14:textId="77777777" w:rsidR="00F913B6" w:rsidRDefault="00F913B6">
      <w:pPr>
        <w:spacing w:after="0" w:line="240" w:lineRule="auto"/>
      </w:pPr>
      <w:r>
        <w:separator/>
      </w:r>
    </w:p>
  </w:footnote>
  <w:footnote w:type="continuationSeparator" w:id="0">
    <w:p w14:paraId="4448F65B" w14:textId="77777777" w:rsidR="00F913B6" w:rsidRDefault="00F9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1410"/>
    <w:rsid w:val="00042114"/>
    <w:rsid w:val="00045A08"/>
    <w:rsid w:val="00057EB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1E10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977AC"/>
    <w:rsid w:val="002B1A41"/>
    <w:rsid w:val="002C177E"/>
    <w:rsid w:val="002E615A"/>
    <w:rsid w:val="003006AE"/>
    <w:rsid w:val="00301806"/>
    <w:rsid w:val="00304876"/>
    <w:rsid w:val="00304BCB"/>
    <w:rsid w:val="0030594A"/>
    <w:rsid w:val="0031464B"/>
    <w:rsid w:val="003165BC"/>
    <w:rsid w:val="00331A27"/>
    <w:rsid w:val="003411FB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35D32"/>
    <w:rsid w:val="006500D5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45ED0"/>
    <w:rsid w:val="007579B3"/>
    <w:rsid w:val="0076446E"/>
    <w:rsid w:val="00772CE0"/>
    <w:rsid w:val="00776913"/>
    <w:rsid w:val="00784405"/>
    <w:rsid w:val="00795C51"/>
    <w:rsid w:val="007A0ED5"/>
    <w:rsid w:val="007A7A5F"/>
    <w:rsid w:val="007B2640"/>
    <w:rsid w:val="007C6418"/>
    <w:rsid w:val="007C696E"/>
    <w:rsid w:val="007D64B1"/>
    <w:rsid w:val="008128ED"/>
    <w:rsid w:val="008267BE"/>
    <w:rsid w:val="00826D14"/>
    <w:rsid w:val="00845255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9E66AC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13EF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83095"/>
    <w:rsid w:val="00B9195E"/>
    <w:rsid w:val="00BB10C6"/>
    <w:rsid w:val="00BC364D"/>
    <w:rsid w:val="00BC47C0"/>
    <w:rsid w:val="00BC643A"/>
    <w:rsid w:val="00BD0BDB"/>
    <w:rsid w:val="00BD1FBA"/>
    <w:rsid w:val="00BE29EB"/>
    <w:rsid w:val="00C13951"/>
    <w:rsid w:val="00C14CF5"/>
    <w:rsid w:val="00C20B0C"/>
    <w:rsid w:val="00C233DB"/>
    <w:rsid w:val="00C30AAC"/>
    <w:rsid w:val="00C32D92"/>
    <w:rsid w:val="00C33760"/>
    <w:rsid w:val="00C3740D"/>
    <w:rsid w:val="00C64777"/>
    <w:rsid w:val="00C66C24"/>
    <w:rsid w:val="00C67458"/>
    <w:rsid w:val="00C834BB"/>
    <w:rsid w:val="00C83615"/>
    <w:rsid w:val="00CB2B72"/>
    <w:rsid w:val="00CC4C64"/>
    <w:rsid w:val="00CD0319"/>
    <w:rsid w:val="00D0255A"/>
    <w:rsid w:val="00D06EE7"/>
    <w:rsid w:val="00D2119A"/>
    <w:rsid w:val="00D230B3"/>
    <w:rsid w:val="00D2423C"/>
    <w:rsid w:val="00D316AD"/>
    <w:rsid w:val="00D33359"/>
    <w:rsid w:val="00D51106"/>
    <w:rsid w:val="00D6328F"/>
    <w:rsid w:val="00D72502"/>
    <w:rsid w:val="00D76E51"/>
    <w:rsid w:val="00D82665"/>
    <w:rsid w:val="00D828D8"/>
    <w:rsid w:val="00D86B5A"/>
    <w:rsid w:val="00DC272B"/>
    <w:rsid w:val="00DD3A3D"/>
    <w:rsid w:val="00DE7468"/>
    <w:rsid w:val="00E03F17"/>
    <w:rsid w:val="00E076D3"/>
    <w:rsid w:val="00E2683F"/>
    <w:rsid w:val="00E26ED0"/>
    <w:rsid w:val="00E41B98"/>
    <w:rsid w:val="00E47214"/>
    <w:rsid w:val="00E47454"/>
    <w:rsid w:val="00E617BB"/>
    <w:rsid w:val="00E6558B"/>
    <w:rsid w:val="00E72B45"/>
    <w:rsid w:val="00E9114B"/>
    <w:rsid w:val="00E93A94"/>
    <w:rsid w:val="00EB4708"/>
    <w:rsid w:val="00ED18A7"/>
    <w:rsid w:val="00ED4716"/>
    <w:rsid w:val="00ED61A2"/>
    <w:rsid w:val="00EE350D"/>
    <w:rsid w:val="00EE57E3"/>
    <w:rsid w:val="00EE794D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913B6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126" TargetMode="External"/><Relationship Id="rId13" Type="http://schemas.openxmlformats.org/officeDocument/2006/relationships/hyperlink" Target="https://sorriso.siscam.com.br/arquivo?Id=19639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125" TargetMode="External"/><Relationship Id="rId12" Type="http://schemas.openxmlformats.org/officeDocument/2006/relationships/hyperlink" Target="https://sorriso.siscam.com.br/arquivo?Id=1963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621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orriso.siscam.com.br/arquivo?Id=1962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614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</Pages>
  <Words>650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561</cp:revision>
  <cp:lastPrinted>2026-01-26T11:37:00Z</cp:lastPrinted>
  <dcterms:created xsi:type="dcterms:W3CDTF">2022-08-18T11:28:00Z</dcterms:created>
  <dcterms:modified xsi:type="dcterms:W3CDTF">2026-03-04T12:59:00Z</dcterms:modified>
  <dc:language>pt-BR</dc:language>
</cp:coreProperties>
</file>