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951556" w:rsidRDefault="003E3263">
      <w:pPr>
        <w:spacing w:after="0" w:line="240" w:lineRule="auto"/>
        <w:ind w:left="2832" w:firstLine="708"/>
        <w:rPr>
          <w:b/>
          <w:sz w:val="22"/>
        </w:rPr>
      </w:pPr>
      <w:r w:rsidRPr="00951556">
        <w:rPr>
          <w:b/>
          <w:sz w:val="22"/>
        </w:rPr>
        <w:t xml:space="preserve">         PAUTA DA REUNIÃO </w:t>
      </w:r>
    </w:p>
    <w:p w14:paraId="02F5A2CB" w14:textId="77777777" w:rsidR="00B62B8B" w:rsidRPr="00951556" w:rsidRDefault="003E3263">
      <w:pPr>
        <w:spacing w:after="0" w:line="240" w:lineRule="auto"/>
        <w:jc w:val="center"/>
        <w:rPr>
          <w:b/>
          <w:sz w:val="22"/>
        </w:rPr>
      </w:pPr>
      <w:r w:rsidRPr="00951556">
        <w:rPr>
          <w:b/>
          <w:sz w:val="22"/>
        </w:rPr>
        <w:t>COMISSÃO DE JUSTIÇA E REDAÇÃO.</w:t>
      </w:r>
    </w:p>
    <w:p w14:paraId="2472FD0C" w14:textId="77777777" w:rsidR="00B62B8B" w:rsidRPr="00951556" w:rsidRDefault="00B62B8B">
      <w:pPr>
        <w:spacing w:after="0" w:line="240" w:lineRule="auto"/>
        <w:jc w:val="center"/>
        <w:rPr>
          <w:b/>
          <w:sz w:val="22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951556" w14:paraId="5093997C" w14:textId="77777777">
        <w:tc>
          <w:tcPr>
            <w:tcW w:w="2743" w:type="dxa"/>
          </w:tcPr>
          <w:p w14:paraId="6A626AC9" w14:textId="77777777" w:rsidR="00B62B8B" w:rsidRPr="00951556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951556">
              <w:rPr>
                <w:bCs/>
                <w:i/>
                <w:sz w:val="22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951556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951556">
              <w:rPr>
                <w:bCs/>
                <w:i/>
                <w:sz w:val="22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951556" w:rsidRDefault="003E3263">
            <w:pPr>
              <w:spacing w:after="0" w:line="240" w:lineRule="auto"/>
              <w:jc w:val="center"/>
              <w:rPr>
                <w:bCs/>
                <w:i/>
                <w:sz w:val="22"/>
              </w:rPr>
            </w:pPr>
            <w:r w:rsidRPr="00951556">
              <w:rPr>
                <w:bCs/>
                <w:i/>
                <w:sz w:val="22"/>
              </w:rPr>
              <w:t>Local:</w:t>
            </w:r>
          </w:p>
        </w:tc>
      </w:tr>
      <w:tr w:rsidR="00B62B8B" w:rsidRPr="00951556" w14:paraId="5CD6D061" w14:textId="77777777">
        <w:tc>
          <w:tcPr>
            <w:tcW w:w="2743" w:type="dxa"/>
          </w:tcPr>
          <w:p w14:paraId="49740D40" w14:textId="6A263F62" w:rsidR="00B62B8B" w:rsidRPr="00951556" w:rsidRDefault="003E3263" w:rsidP="00864E8B">
            <w:pPr>
              <w:spacing w:after="0" w:line="240" w:lineRule="auto"/>
              <w:rPr>
                <w:b/>
                <w:bCs/>
                <w:i/>
                <w:sz w:val="22"/>
              </w:rPr>
            </w:pPr>
            <w:r w:rsidRPr="00951556">
              <w:rPr>
                <w:b/>
                <w:bCs/>
                <w:i/>
                <w:sz w:val="22"/>
              </w:rPr>
              <w:t xml:space="preserve">            </w:t>
            </w:r>
            <w:r w:rsidR="00864E8B" w:rsidRPr="00951556">
              <w:rPr>
                <w:b/>
                <w:bCs/>
                <w:i/>
                <w:sz w:val="22"/>
              </w:rPr>
              <w:t>05</w:t>
            </w:r>
            <w:r w:rsidRPr="00951556">
              <w:rPr>
                <w:b/>
                <w:bCs/>
                <w:i/>
                <w:sz w:val="22"/>
              </w:rPr>
              <w:t>/</w:t>
            </w:r>
            <w:r w:rsidR="00864E8B" w:rsidRPr="00951556">
              <w:rPr>
                <w:b/>
                <w:bCs/>
                <w:i/>
                <w:sz w:val="22"/>
              </w:rPr>
              <w:t>03</w:t>
            </w:r>
            <w:r w:rsidRPr="00951556">
              <w:rPr>
                <w:b/>
                <w:bCs/>
                <w:i/>
                <w:sz w:val="22"/>
              </w:rPr>
              <w:t>/</w:t>
            </w:r>
            <w:r w:rsidR="00935466" w:rsidRPr="00951556">
              <w:rPr>
                <w:b/>
                <w:bCs/>
                <w:i/>
                <w:sz w:val="22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951556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2"/>
              </w:rPr>
            </w:pPr>
            <w:r w:rsidRPr="00951556">
              <w:rPr>
                <w:b/>
                <w:bCs/>
                <w:i/>
                <w:sz w:val="22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951556" w:rsidRDefault="003E3263">
            <w:pPr>
              <w:spacing w:after="0" w:line="240" w:lineRule="auto"/>
              <w:jc w:val="center"/>
              <w:rPr>
                <w:b/>
                <w:bCs/>
                <w:i/>
                <w:sz w:val="22"/>
              </w:rPr>
            </w:pPr>
            <w:r w:rsidRPr="00951556">
              <w:rPr>
                <w:b/>
                <w:bCs/>
                <w:i/>
                <w:sz w:val="22"/>
              </w:rPr>
              <w:t>Plenário Aureliano Pereira da Silva</w:t>
            </w:r>
          </w:p>
        </w:tc>
      </w:tr>
      <w:tr w:rsidR="00B62B8B" w:rsidRPr="00951556" w14:paraId="20CEFB6B" w14:textId="77777777">
        <w:tc>
          <w:tcPr>
            <w:tcW w:w="2743" w:type="dxa"/>
          </w:tcPr>
          <w:p w14:paraId="3804F926" w14:textId="77777777" w:rsidR="00B62B8B" w:rsidRPr="00951556" w:rsidRDefault="00B62B8B">
            <w:pPr>
              <w:spacing w:after="0" w:line="240" w:lineRule="auto"/>
              <w:jc w:val="both"/>
              <w:rPr>
                <w:bCs/>
                <w:i/>
                <w:sz w:val="22"/>
              </w:rPr>
            </w:pPr>
          </w:p>
        </w:tc>
        <w:tc>
          <w:tcPr>
            <w:tcW w:w="2632" w:type="dxa"/>
          </w:tcPr>
          <w:p w14:paraId="31D6ED77" w14:textId="77777777" w:rsidR="00B62B8B" w:rsidRPr="00951556" w:rsidRDefault="00B62B8B">
            <w:pPr>
              <w:spacing w:after="0" w:line="240" w:lineRule="auto"/>
              <w:jc w:val="both"/>
              <w:rPr>
                <w:bCs/>
                <w:sz w:val="22"/>
              </w:rPr>
            </w:pPr>
          </w:p>
        </w:tc>
        <w:tc>
          <w:tcPr>
            <w:tcW w:w="3981" w:type="dxa"/>
          </w:tcPr>
          <w:p w14:paraId="1D60ACB9" w14:textId="77777777" w:rsidR="00B62B8B" w:rsidRPr="00951556" w:rsidRDefault="00B62B8B">
            <w:pPr>
              <w:spacing w:after="0" w:line="240" w:lineRule="auto"/>
              <w:jc w:val="both"/>
              <w:rPr>
                <w:bCs/>
                <w:sz w:val="22"/>
              </w:rPr>
            </w:pPr>
          </w:p>
        </w:tc>
      </w:tr>
    </w:tbl>
    <w:p w14:paraId="3F8FF2EA" w14:textId="77777777" w:rsidR="00B62B8B" w:rsidRPr="00951556" w:rsidRDefault="003E3263">
      <w:pPr>
        <w:spacing w:after="0" w:line="240" w:lineRule="auto"/>
        <w:jc w:val="both"/>
        <w:rPr>
          <w:sz w:val="22"/>
        </w:rPr>
      </w:pPr>
      <w:r w:rsidRPr="00951556">
        <w:rPr>
          <w:sz w:val="22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951556" w:rsidRDefault="00B62B8B">
      <w:pPr>
        <w:spacing w:after="0" w:line="240" w:lineRule="auto"/>
        <w:jc w:val="both"/>
        <w:rPr>
          <w:sz w:val="22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951556" w14:paraId="775100D1" w14:textId="77777777">
        <w:tc>
          <w:tcPr>
            <w:tcW w:w="10768" w:type="dxa"/>
          </w:tcPr>
          <w:p w14:paraId="54C3D1B5" w14:textId="77777777" w:rsidR="00B62B8B" w:rsidRPr="00951556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2"/>
              </w:rPr>
            </w:pPr>
            <w:r w:rsidRPr="00951556">
              <w:rPr>
                <w:b/>
                <w:bCs/>
                <w:i/>
                <w:sz w:val="22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951556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2"/>
          <w:szCs w:val="22"/>
        </w:rPr>
      </w:pPr>
    </w:p>
    <w:p w14:paraId="6EB38A51" w14:textId="20869E6A" w:rsidR="000553AD" w:rsidRPr="00951556" w:rsidRDefault="000553AD">
      <w:pPr>
        <w:pStyle w:val="PargrafodaLista"/>
        <w:tabs>
          <w:tab w:val="left" w:pos="0"/>
        </w:tabs>
        <w:ind w:left="0"/>
        <w:jc w:val="both"/>
        <w:rPr>
          <w:b/>
          <w:bCs/>
          <w:sz w:val="22"/>
          <w:szCs w:val="22"/>
        </w:rPr>
      </w:pPr>
      <w:r w:rsidRPr="00951556">
        <w:rPr>
          <w:bCs/>
          <w:sz w:val="22"/>
          <w:szCs w:val="22"/>
        </w:rPr>
        <w:t xml:space="preserve">Leitura, discussão e votação da ATA 06/2026 (Diogo, Emerson e </w:t>
      </w:r>
      <w:proofErr w:type="spellStart"/>
      <w:r w:rsidRPr="00951556">
        <w:rPr>
          <w:bCs/>
          <w:sz w:val="22"/>
          <w:szCs w:val="22"/>
        </w:rPr>
        <w:t>Brendo</w:t>
      </w:r>
      <w:proofErr w:type="spellEnd"/>
      <w:r w:rsidRPr="00951556">
        <w:rPr>
          <w:bCs/>
          <w:sz w:val="22"/>
          <w:szCs w:val="22"/>
        </w:rPr>
        <w:t>) da</w:t>
      </w:r>
      <w:r w:rsidR="00B373FE" w:rsidRPr="00951556">
        <w:rPr>
          <w:bCs/>
          <w:sz w:val="22"/>
          <w:szCs w:val="22"/>
        </w:rPr>
        <w:t xml:space="preserve"> última</w:t>
      </w:r>
      <w:r w:rsidRPr="00951556">
        <w:rPr>
          <w:bCs/>
          <w:sz w:val="22"/>
          <w:szCs w:val="22"/>
        </w:rPr>
        <w:t xml:space="preserve"> reunião realizada em 20/02/2026.</w:t>
      </w:r>
    </w:p>
    <w:p w14:paraId="1086239E" w14:textId="77777777" w:rsidR="00B62B8B" w:rsidRPr="00951556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2"/>
          <w:szCs w:val="22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951556" w14:paraId="79FEF2DD" w14:textId="77777777">
        <w:trPr>
          <w:trHeight w:val="327"/>
        </w:trPr>
        <w:tc>
          <w:tcPr>
            <w:tcW w:w="10768" w:type="dxa"/>
          </w:tcPr>
          <w:p w14:paraId="05110BD1" w14:textId="77777777" w:rsidR="00B62B8B" w:rsidRPr="00951556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2"/>
              </w:rPr>
            </w:pPr>
            <w:r w:rsidRPr="00951556">
              <w:rPr>
                <w:b/>
                <w:bCs/>
                <w:i/>
                <w:sz w:val="22"/>
              </w:rPr>
              <w:t>II PARTE – EXPEDIENTE</w:t>
            </w:r>
          </w:p>
        </w:tc>
      </w:tr>
    </w:tbl>
    <w:p w14:paraId="52117F3E" w14:textId="77777777" w:rsidR="00CD44AE" w:rsidRPr="00951556" w:rsidRDefault="00CD44AE">
      <w:pPr>
        <w:pStyle w:val="PargrafodaLista"/>
        <w:tabs>
          <w:tab w:val="left" w:pos="0"/>
        </w:tabs>
        <w:ind w:left="0"/>
        <w:rPr>
          <w:bCs/>
          <w:sz w:val="22"/>
          <w:szCs w:val="22"/>
        </w:rPr>
      </w:pPr>
    </w:p>
    <w:p w14:paraId="44B8135A" w14:textId="758A349E" w:rsidR="00B62B8B" w:rsidRPr="00951556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2"/>
          <w:szCs w:val="22"/>
        </w:rPr>
      </w:pPr>
      <w:r w:rsidRPr="00951556">
        <w:rPr>
          <w:bCs/>
          <w:sz w:val="22"/>
          <w:szCs w:val="22"/>
        </w:rPr>
        <w:t>Leitura das Correspondências:</w:t>
      </w:r>
      <w:r w:rsidRPr="00951556">
        <w:rPr>
          <w:b/>
          <w:bCs/>
          <w:i/>
          <w:sz w:val="22"/>
          <w:szCs w:val="22"/>
        </w:rPr>
        <w:t xml:space="preserve">  </w:t>
      </w:r>
      <w:r w:rsidRPr="00951556">
        <w:rPr>
          <w:b/>
          <w:bCs/>
          <w:i/>
          <w:color w:val="FF0000"/>
          <w:sz w:val="22"/>
          <w:szCs w:val="22"/>
        </w:rPr>
        <w:t>não há correspondências.</w:t>
      </w:r>
    </w:p>
    <w:p w14:paraId="64CB4254" w14:textId="77777777" w:rsidR="00B62B8B" w:rsidRPr="00951556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2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951556" w14:paraId="25D9822A" w14:textId="77777777">
        <w:trPr>
          <w:trHeight w:val="559"/>
        </w:trPr>
        <w:tc>
          <w:tcPr>
            <w:tcW w:w="10768" w:type="dxa"/>
          </w:tcPr>
          <w:p w14:paraId="64BC7A2A" w14:textId="77777777" w:rsidR="00B62B8B" w:rsidRPr="00951556" w:rsidRDefault="00B62B8B">
            <w:pPr>
              <w:pStyle w:val="Corpodetexto3"/>
              <w:rPr>
                <w:b/>
                <w:bCs/>
                <w:iCs/>
                <w:caps/>
                <w:sz w:val="22"/>
                <w:szCs w:val="22"/>
                <w:lang w:eastAsia="en-US"/>
              </w:rPr>
            </w:pPr>
          </w:p>
          <w:p w14:paraId="2DA77B72" w14:textId="77777777" w:rsidR="00B62B8B" w:rsidRPr="00951556" w:rsidRDefault="003E3263">
            <w:pPr>
              <w:pStyle w:val="Corpodetexto3"/>
              <w:rPr>
                <w:b/>
                <w:bCs/>
                <w:i/>
                <w:sz w:val="22"/>
                <w:szCs w:val="22"/>
              </w:rPr>
            </w:pPr>
            <w:r w:rsidRPr="00951556">
              <w:rPr>
                <w:b/>
                <w:bCs/>
                <w:i/>
                <w:iCs/>
                <w:caps/>
                <w:sz w:val="22"/>
                <w:szCs w:val="22"/>
                <w:lang w:eastAsia="en-US"/>
              </w:rPr>
              <w:t xml:space="preserve">iii parte - ORDEM DO DIA: </w:t>
            </w:r>
            <w:r w:rsidRPr="00951556">
              <w:rPr>
                <w:b/>
                <w:bCs/>
                <w:i/>
                <w:sz w:val="22"/>
                <w:szCs w:val="22"/>
              </w:rPr>
              <w:t>MATÉRIAS RECEBIDAS PELA COMISSÃO DE JUSTIÇA E REDAÇÃO:</w:t>
            </w:r>
          </w:p>
          <w:p w14:paraId="0D378442" w14:textId="77777777" w:rsidR="00B62B8B" w:rsidRPr="00951556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2"/>
              </w:rPr>
            </w:pPr>
          </w:p>
        </w:tc>
      </w:tr>
    </w:tbl>
    <w:p w14:paraId="77252FA7" w14:textId="07659671" w:rsidR="00567A9B" w:rsidRPr="00951556" w:rsidRDefault="00567A9B" w:rsidP="00567A9B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</w:p>
    <w:p w14:paraId="56E2D50F" w14:textId="77777777" w:rsidR="001B2382" w:rsidRPr="00951556" w:rsidRDefault="00662B72" w:rsidP="001B2382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2"/>
          <w:szCs w:val="22"/>
          <w:u w:val="single"/>
        </w:rPr>
      </w:pPr>
      <w:hyperlink r:id="rId8" w:history="1">
        <w:r w:rsidR="001B2382" w:rsidRPr="00951556">
          <w:rPr>
            <w:rStyle w:val="Hyperlink"/>
            <w:b/>
            <w:sz w:val="22"/>
            <w:szCs w:val="22"/>
          </w:rPr>
          <w:t>EMENDA Nº 01</w:t>
        </w:r>
      </w:hyperlink>
      <w:r w:rsidR="001B2382" w:rsidRPr="00951556">
        <w:rPr>
          <w:b/>
          <w:sz w:val="22"/>
          <w:szCs w:val="22"/>
        </w:rPr>
        <w:t xml:space="preserve"> ADITIVA AO</w:t>
      </w:r>
      <w:r w:rsidR="001B2382" w:rsidRPr="00951556">
        <w:rPr>
          <w:sz w:val="22"/>
          <w:szCs w:val="22"/>
        </w:rPr>
        <w:t xml:space="preserve"> </w:t>
      </w:r>
      <w:hyperlink r:id="rId9" w:history="1">
        <w:r w:rsidR="001B2382" w:rsidRPr="00951556">
          <w:rPr>
            <w:rStyle w:val="Hyperlink"/>
            <w:b/>
            <w:sz w:val="22"/>
            <w:szCs w:val="22"/>
          </w:rPr>
          <w:t>PROJETO DE LEI COMPLEMENTAR Nº 32/2025</w:t>
        </w:r>
      </w:hyperlink>
      <w:r w:rsidR="001B2382" w:rsidRPr="00951556">
        <w:rPr>
          <w:sz w:val="22"/>
          <w:szCs w:val="22"/>
        </w:rPr>
        <w:t xml:space="preserve"> </w:t>
      </w:r>
      <w:r w:rsidR="001B2382" w:rsidRPr="00951556">
        <w:rPr>
          <w:b/>
          <w:sz w:val="22"/>
          <w:szCs w:val="22"/>
        </w:rPr>
        <w:t>SUBSTITUTIVO AO</w:t>
      </w:r>
      <w:r w:rsidR="001B2382" w:rsidRPr="00951556">
        <w:rPr>
          <w:sz w:val="22"/>
          <w:szCs w:val="22"/>
        </w:rPr>
        <w:t xml:space="preserve"> </w:t>
      </w:r>
      <w:hyperlink r:id="rId10" w:history="1">
        <w:r w:rsidR="001B2382" w:rsidRPr="00951556">
          <w:rPr>
            <w:rStyle w:val="Hyperlink"/>
            <w:b/>
            <w:bCs/>
            <w:sz w:val="22"/>
            <w:szCs w:val="22"/>
          </w:rPr>
          <w:t>PROJETO DE LEI COMPLEMENTAR Nº 31/2025</w:t>
        </w:r>
      </w:hyperlink>
      <w:r w:rsidR="001B2382" w:rsidRPr="00951556">
        <w:rPr>
          <w:b/>
          <w:bCs/>
          <w:sz w:val="22"/>
          <w:szCs w:val="22"/>
        </w:rPr>
        <w:t xml:space="preserve"> SUBSTITUTIVO AO </w:t>
      </w:r>
      <w:hyperlink r:id="rId11" w:history="1">
        <w:r w:rsidR="001B2382" w:rsidRPr="00951556">
          <w:rPr>
            <w:rStyle w:val="Hyperlink"/>
            <w:b/>
            <w:bCs/>
            <w:sz w:val="22"/>
            <w:szCs w:val="22"/>
          </w:rPr>
          <w:t>PROJETO DE LEI COMPLEMENTAR Nº 28/2025</w:t>
        </w:r>
      </w:hyperlink>
      <w:r w:rsidR="001B2382" w:rsidRPr="00951556">
        <w:rPr>
          <w:b/>
          <w:bCs/>
          <w:sz w:val="22"/>
          <w:szCs w:val="22"/>
        </w:rPr>
        <w:t xml:space="preserve">  </w:t>
      </w:r>
      <w:r w:rsidR="001B2382" w:rsidRPr="00951556">
        <w:rPr>
          <w:b/>
          <w:sz w:val="22"/>
          <w:szCs w:val="22"/>
        </w:rPr>
        <w:t xml:space="preserve">- </w:t>
      </w:r>
      <w:r w:rsidR="001B2382" w:rsidRPr="00951556">
        <w:rPr>
          <w:sz w:val="22"/>
          <w:szCs w:val="22"/>
        </w:rPr>
        <w:t>Acrescenta dispositivos ao Projeto de Lei Complementar nº 32/2025, Substitutivo ao Projeto de Lei Complementar Nº 31/2025, que “</w:t>
      </w:r>
      <w:r w:rsidR="001B2382" w:rsidRPr="00951556">
        <w:rPr>
          <w:bCs/>
          <w:sz w:val="22"/>
          <w:szCs w:val="22"/>
        </w:rPr>
        <w:t>Dispõe sobre alterações na Lei Complementar nº 134/2011, a Lei Complementar nº 139/2011 e à Lei Complementar nº 140/2011, e dá outras providências.</w:t>
      </w:r>
      <w:r w:rsidR="001B2382" w:rsidRPr="00951556">
        <w:rPr>
          <w:sz w:val="22"/>
          <w:szCs w:val="22"/>
        </w:rPr>
        <w:t>”</w:t>
      </w:r>
    </w:p>
    <w:p w14:paraId="571482D4" w14:textId="7777777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951556">
        <w:rPr>
          <w:b/>
          <w:bCs/>
          <w:sz w:val="22"/>
          <w:szCs w:val="22"/>
        </w:rPr>
        <w:t xml:space="preserve">Autoria: </w:t>
      </w:r>
      <w:proofErr w:type="spellStart"/>
      <w:r w:rsidRPr="00951556">
        <w:rPr>
          <w:bCs/>
          <w:sz w:val="22"/>
          <w:szCs w:val="22"/>
        </w:rPr>
        <w:t>Profª</w:t>
      </w:r>
      <w:proofErr w:type="spellEnd"/>
      <w:r w:rsidRPr="00951556">
        <w:rPr>
          <w:bCs/>
          <w:sz w:val="22"/>
          <w:szCs w:val="22"/>
        </w:rPr>
        <w:t xml:space="preserve"> Silvana Perin, Diogo </w:t>
      </w:r>
      <w:proofErr w:type="spellStart"/>
      <w:r w:rsidRPr="00951556">
        <w:rPr>
          <w:bCs/>
          <w:sz w:val="22"/>
          <w:szCs w:val="22"/>
        </w:rPr>
        <w:t>Kriguer</w:t>
      </w:r>
      <w:proofErr w:type="spellEnd"/>
      <w:r w:rsidRPr="00951556">
        <w:rPr>
          <w:bCs/>
          <w:sz w:val="22"/>
          <w:szCs w:val="22"/>
        </w:rPr>
        <w:t xml:space="preserve">, Adir </w:t>
      </w:r>
      <w:proofErr w:type="spellStart"/>
      <w:r w:rsidRPr="00951556">
        <w:rPr>
          <w:bCs/>
          <w:sz w:val="22"/>
          <w:szCs w:val="22"/>
        </w:rPr>
        <w:t>Cunico</w:t>
      </w:r>
      <w:proofErr w:type="spellEnd"/>
      <w:r w:rsidRPr="00951556">
        <w:rPr>
          <w:bCs/>
          <w:sz w:val="22"/>
          <w:szCs w:val="22"/>
        </w:rPr>
        <w:t xml:space="preserve">, Gringo do Barreiro e </w:t>
      </w:r>
      <w:proofErr w:type="spellStart"/>
      <w:r w:rsidRPr="00951556">
        <w:rPr>
          <w:bCs/>
          <w:sz w:val="22"/>
          <w:szCs w:val="22"/>
        </w:rPr>
        <w:t>Brendo</w:t>
      </w:r>
      <w:proofErr w:type="spellEnd"/>
      <w:r w:rsidRPr="00951556">
        <w:rPr>
          <w:bCs/>
          <w:sz w:val="22"/>
          <w:szCs w:val="22"/>
        </w:rPr>
        <w:t xml:space="preserve"> Braga.</w:t>
      </w:r>
    </w:p>
    <w:p w14:paraId="48EBEBD0" w14:textId="7777777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951556">
        <w:rPr>
          <w:bCs/>
          <w:i/>
          <w:sz w:val="22"/>
          <w:szCs w:val="22"/>
          <w:u w:val="single"/>
        </w:rPr>
        <w:t>Com parecer das Comissões:</w:t>
      </w:r>
      <w:r w:rsidRPr="00951556">
        <w:rPr>
          <w:bCs/>
          <w:sz w:val="22"/>
          <w:szCs w:val="22"/>
        </w:rPr>
        <w:t xml:space="preserve"> 1) Justiça e Redação; 2) Finanças, Orçamentos e Fiscalização; 3) Educação, Saúde e Assistência Social.</w:t>
      </w:r>
    </w:p>
    <w:p w14:paraId="1DC25A83" w14:textId="7777777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951556">
        <w:rPr>
          <w:bCs/>
          <w:sz w:val="22"/>
          <w:szCs w:val="22"/>
        </w:rPr>
        <w:t>------------------------------------------------</w:t>
      </w:r>
    </w:p>
    <w:p w14:paraId="44172629" w14:textId="7777777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</w:p>
    <w:p w14:paraId="471FD32D" w14:textId="77777777" w:rsidR="001B2382" w:rsidRPr="00951556" w:rsidRDefault="00662B72" w:rsidP="001B2382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2"/>
          <w:szCs w:val="22"/>
          <w:u w:val="single"/>
        </w:rPr>
      </w:pPr>
      <w:hyperlink r:id="rId12" w:history="1">
        <w:r w:rsidR="001B2382" w:rsidRPr="00951556">
          <w:rPr>
            <w:rStyle w:val="Hyperlink"/>
            <w:b/>
            <w:sz w:val="22"/>
            <w:szCs w:val="22"/>
          </w:rPr>
          <w:t>EMENDA Nº 02</w:t>
        </w:r>
      </w:hyperlink>
      <w:r w:rsidR="001B2382" w:rsidRPr="00951556">
        <w:rPr>
          <w:b/>
          <w:sz w:val="22"/>
          <w:szCs w:val="22"/>
        </w:rPr>
        <w:t xml:space="preserve"> ADITIVA AO</w:t>
      </w:r>
      <w:r w:rsidR="001B2382" w:rsidRPr="00951556">
        <w:rPr>
          <w:sz w:val="22"/>
          <w:szCs w:val="22"/>
        </w:rPr>
        <w:t xml:space="preserve"> </w:t>
      </w:r>
      <w:hyperlink r:id="rId13" w:history="1">
        <w:r w:rsidR="001B2382" w:rsidRPr="00951556">
          <w:rPr>
            <w:rStyle w:val="Hyperlink"/>
            <w:b/>
            <w:sz w:val="22"/>
            <w:szCs w:val="22"/>
          </w:rPr>
          <w:t>PROJETO DE LEI COMPLEMENTAR Nº 32/2025</w:t>
        </w:r>
      </w:hyperlink>
      <w:r w:rsidR="001B2382" w:rsidRPr="00951556">
        <w:rPr>
          <w:sz w:val="22"/>
          <w:szCs w:val="22"/>
        </w:rPr>
        <w:t xml:space="preserve"> </w:t>
      </w:r>
      <w:r w:rsidR="001B2382" w:rsidRPr="00951556">
        <w:rPr>
          <w:b/>
          <w:sz w:val="22"/>
          <w:szCs w:val="22"/>
        </w:rPr>
        <w:t>SUBSTITUTIVO AO</w:t>
      </w:r>
      <w:r w:rsidR="001B2382" w:rsidRPr="00951556">
        <w:rPr>
          <w:sz w:val="22"/>
          <w:szCs w:val="22"/>
        </w:rPr>
        <w:t xml:space="preserve"> </w:t>
      </w:r>
      <w:hyperlink r:id="rId14" w:history="1">
        <w:r w:rsidR="001B2382" w:rsidRPr="00951556">
          <w:rPr>
            <w:rStyle w:val="Hyperlink"/>
            <w:b/>
            <w:bCs/>
            <w:sz w:val="22"/>
            <w:szCs w:val="22"/>
          </w:rPr>
          <w:t>PROJETO DE LEI COMPLEMENTAR Nº 31/2025</w:t>
        </w:r>
      </w:hyperlink>
      <w:r w:rsidR="001B2382" w:rsidRPr="00951556">
        <w:rPr>
          <w:b/>
          <w:bCs/>
          <w:sz w:val="22"/>
          <w:szCs w:val="22"/>
        </w:rPr>
        <w:t xml:space="preserve"> SUBSTITUTIVO AO </w:t>
      </w:r>
      <w:hyperlink r:id="rId15" w:history="1">
        <w:r w:rsidR="001B2382" w:rsidRPr="00951556">
          <w:rPr>
            <w:rStyle w:val="Hyperlink"/>
            <w:b/>
            <w:bCs/>
            <w:sz w:val="22"/>
            <w:szCs w:val="22"/>
          </w:rPr>
          <w:t>PROJETO DE LEI COMPLEMENTAR Nº 28/2025</w:t>
        </w:r>
      </w:hyperlink>
      <w:r w:rsidR="001B2382" w:rsidRPr="00951556">
        <w:rPr>
          <w:b/>
          <w:bCs/>
          <w:sz w:val="22"/>
          <w:szCs w:val="22"/>
        </w:rPr>
        <w:t xml:space="preserve">  </w:t>
      </w:r>
      <w:r w:rsidR="001B2382" w:rsidRPr="00951556">
        <w:rPr>
          <w:b/>
          <w:sz w:val="22"/>
          <w:szCs w:val="22"/>
        </w:rPr>
        <w:t xml:space="preserve">- </w:t>
      </w:r>
      <w:r w:rsidR="001B2382" w:rsidRPr="00951556">
        <w:rPr>
          <w:sz w:val="22"/>
          <w:szCs w:val="22"/>
        </w:rPr>
        <w:t>Acrescenta dispositivos ao Projeto de Lei Complementar nº 32/2025, Substitutivo ao Projeto de Lei Complementar Nº 31/2025, que “</w:t>
      </w:r>
      <w:r w:rsidR="001B2382" w:rsidRPr="00951556">
        <w:rPr>
          <w:bCs/>
          <w:sz w:val="22"/>
          <w:szCs w:val="22"/>
        </w:rPr>
        <w:t>Dispõe sobre alterações na Lei Complementar nº 134/2011, a Lei Complementar nº 139/2011 e à Lei Complementar nº 140/2011, e dá outras providências.</w:t>
      </w:r>
      <w:r w:rsidR="001B2382" w:rsidRPr="00951556">
        <w:rPr>
          <w:sz w:val="22"/>
          <w:szCs w:val="22"/>
        </w:rPr>
        <w:t>”</w:t>
      </w:r>
    </w:p>
    <w:p w14:paraId="2AF54ED9" w14:textId="7777777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Wanderley Paulo.</w:t>
      </w:r>
    </w:p>
    <w:p w14:paraId="1FDEAB15" w14:textId="7777777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951556">
        <w:rPr>
          <w:bCs/>
          <w:i/>
          <w:sz w:val="22"/>
          <w:szCs w:val="22"/>
          <w:u w:val="single"/>
        </w:rPr>
        <w:t>Com parecer das Comissões:</w:t>
      </w:r>
      <w:r w:rsidRPr="00951556">
        <w:rPr>
          <w:bCs/>
          <w:sz w:val="22"/>
          <w:szCs w:val="22"/>
        </w:rPr>
        <w:t xml:space="preserve"> 1) Justiça e Redação; 2) Finanças, Orçamentos e Fiscalização; 3) Educação, Saúde e Assistência Social.</w:t>
      </w:r>
    </w:p>
    <w:p w14:paraId="3C560CB6" w14:textId="7777777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951556">
        <w:rPr>
          <w:bCs/>
          <w:sz w:val="22"/>
          <w:szCs w:val="22"/>
        </w:rPr>
        <w:t>------------------------------------------------</w:t>
      </w:r>
    </w:p>
    <w:p w14:paraId="4C3271EA" w14:textId="7777777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</w:p>
    <w:p w14:paraId="46490901" w14:textId="77777777" w:rsidR="001B2382" w:rsidRPr="00951556" w:rsidRDefault="00662B72" w:rsidP="001B2382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2"/>
          <w:szCs w:val="22"/>
          <w:u w:val="single"/>
        </w:rPr>
      </w:pPr>
      <w:hyperlink r:id="rId16" w:history="1">
        <w:r w:rsidR="001B2382" w:rsidRPr="00951556">
          <w:rPr>
            <w:rStyle w:val="Hyperlink"/>
            <w:b/>
            <w:sz w:val="22"/>
            <w:szCs w:val="22"/>
          </w:rPr>
          <w:t>PROJETO DE LEI COMPLEMENTAR Nº 32/2025</w:t>
        </w:r>
      </w:hyperlink>
      <w:r w:rsidR="001B2382" w:rsidRPr="00951556">
        <w:rPr>
          <w:sz w:val="22"/>
          <w:szCs w:val="22"/>
        </w:rPr>
        <w:t xml:space="preserve"> </w:t>
      </w:r>
      <w:r w:rsidR="001B2382" w:rsidRPr="00951556">
        <w:rPr>
          <w:b/>
          <w:sz w:val="22"/>
          <w:szCs w:val="22"/>
        </w:rPr>
        <w:t>SUBSTITUTIVO AO</w:t>
      </w:r>
      <w:r w:rsidR="001B2382" w:rsidRPr="00951556">
        <w:rPr>
          <w:sz w:val="22"/>
          <w:szCs w:val="22"/>
        </w:rPr>
        <w:t xml:space="preserve"> </w:t>
      </w:r>
      <w:hyperlink r:id="rId17" w:history="1">
        <w:r w:rsidR="001B2382" w:rsidRPr="00951556">
          <w:rPr>
            <w:rStyle w:val="Hyperlink"/>
            <w:b/>
            <w:bCs/>
            <w:sz w:val="22"/>
            <w:szCs w:val="22"/>
          </w:rPr>
          <w:t>PROJETO DE LEI COMPLEMENTAR Nº 31/2025</w:t>
        </w:r>
      </w:hyperlink>
      <w:r w:rsidR="001B2382" w:rsidRPr="00951556">
        <w:rPr>
          <w:b/>
          <w:bCs/>
          <w:sz w:val="22"/>
          <w:szCs w:val="22"/>
        </w:rPr>
        <w:t xml:space="preserve"> SUBSTITUTIVO AO </w:t>
      </w:r>
      <w:hyperlink r:id="rId18" w:history="1">
        <w:r w:rsidR="001B2382" w:rsidRPr="00951556">
          <w:rPr>
            <w:rStyle w:val="Hyperlink"/>
            <w:b/>
            <w:bCs/>
            <w:sz w:val="22"/>
            <w:szCs w:val="22"/>
          </w:rPr>
          <w:t>PROJETO DE LEI COMPLEMENTAR Nº 28/2025</w:t>
        </w:r>
      </w:hyperlink>
      <w:r w:rsidR="001B2382" w:rsidRPr="00951556">
        <w:rPr>
          <w:b/>
          <w:bCs/>
          <w:sz w:val="22"/>
          <w:szCs w:val="22"/>
        </w:rPr>
        <w:t xml:space="preserve">  </w:t>
      </w:r>
      <w:r w:rsidR="001B2382" w:rsidRPr="00951556">
        <w:rPr>
          <w:b/>
          <w:sz w:val="22"/>
          <w:szCs w:val="22"/>
        </w:rPr>
        <w:t xml:space="preserve">- </w:t>
      </w:r>
      <w:r w:rsidR="001B2382" w:rsidRPr="00951556">
        <w:rPr>
          <w:rFonts w:eastAsia="Arial"/>
          <w:sz w:val="22"/>
          <w:szCs w:val="22"/>
        </w:rPr>
        <w:t xml:space="preserve">Dispõe sobre alterações na </w:t>
      </w:r>
      <w:r w:rsidR="001B2382" w:rsidRPr="00951556">
        <w:rPr>
          <w:sz w:val="22"/>
          <w:szCs w:val="22"/>
        </w:rPr>
        <w:t>Lei Complementar nº 134/2011, a Lei Complementar nº 139/2011 e à Lei Complementar nº 140/2011</w:t>
      </w:r>
      <w:r w:rsidR="001B2382" w:rsidRPr="00951556">
        <w:rPr>
          <w:rFonts w:eastAsia="Arial"/>
          <w:sz w:val="22"/>
          <w:szCs w:val="22"/>
        </w:rPr>
        <w:t>, e dá outras providências.</w:t>
      </w:r>
    </w:p>
    <w:p w14:paraId="7AEB53E3" w14:textId="7777777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5F492EE9" w14:textId="30FE1437" w:rsidR="001B2382" w:rsidRPr="00951556" w:rsidRDefault="001B2382" w:rsidP="001B2382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  <w:r w:rsidRPr="00951556">
        <w:rPr>
          <w:bCs/>
          <w:i/>
          <w:sz w:val="22"/>
          <w:szCs w:val="22"/>
          <w:u w:val="single"/>
        </w:rPr>
        <w:t>Com parecer das Comissões:</w:t>
      </w:r>
      <w:r w:rsidRPr="00951556">
        <w:rPr>
          <w:bCs/>
          <w:sz w:val="22"/>
          <w:szCs w:val="22"/>
        </w:rPr>
        <w:t xml:space="preserve"> 1) Justiça e Redação; 2) Finanças, Orçamentos e Fiscalização; 3) Educação, Saúde e Assistência Social.</w:t>
      </w:r>
    </w:p>
    <w:p w14:paraId="622B6BC6" w14:textId="585CC512" w:rsidR="001B2382" w:rsidRPr="00951556" w:rsidRDefault="00951556" w:rsidP="00567A9B">
      <w:pPr>
        <w:pStyle w:val="PargrafodaLista"/>
        <w:ind w:left="0"/>
        <w:jc w:val="both"/>
        <w:rPr>
          <w:bCs/>
          <w:sz w:val="22"/>
          <w:szCs w:val="22"/>
        </w:rPr>
      </w:pPr>
      <w:r w:rsidRPr="00951556">
        <w:rPr>
          <w:bCs/>
          <w:sz w:val="22"/>
          <w:szCs w:val="22"/>
        </w:rPr>
        <w:t>------------------------------------------------</w:t>
      </w:r>
    </w:p>
    <w:p w14:paraId="7A011B21" w14:textId="77777777" w:rsidR="00951556" w:rsidRPr="00951556" w:rsidRDefault="00951556" w:rsidP="00567A9B">
      <w:pPr>
        <w:pStyle w:val="PargrafodaLista"/>
        <w:ind w:left="0"/>
        <w:jc w:val="both"/>
        <w:rPr>
          <w:bCs/>
          <w:i/>
          <w:sz w:val="22"/>
          <w:szCs w:val="22"/>
          <w:u w:val="single"/>
        </w:rPr>
      </w:pPr>
    </w:p>
    <w:p w14:paraId="010AD89F" w14:textId="5F09A706" w:rsidR="0086195D" w:rsidRPr="00951556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rFonts w:eastAsia="Calibri"/>
          <w:b/>
          <w:bCs/>
          <w:color w:val="FF0000"/>
          <w:sz w:val="22"/>
          <w:szCs w:val="22"/>
        </w:rPr>
        <w:t>Regime de urgência solicitado pelo Autor</w:t>
      </w:r>
    </w:p>
    <w:p w14:paraId="7829763D" w14:textId="397D2843" w:rsidR="00B207A4" w:rsidRPr="00951556" w:rsidRDefault="00662B72" w:rsidP="00B207A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19" w:history="1">
        <w:r w:rsidR="00B207A4" w:rsidRPr="00951556">
          <w:rPr>
            <w:rStyle w:val="Hyperlink"/>
            <w:b/>
            <w:bCs/>
            <w:sz w:val="22"/>
            <w:szCs w:val="22"/>
          </w:rPr>
          <w:t>PROJETO DE LEI COMPLEMENTAR 46/2025</w:t>
        </w:r>
      </w:hyperlink>
      <w:r w:rsidR="00B207A4" w:rsidRPr="00951556">
        <w:rPr>
          <w:b/>
          <w:bCs/>
          <w:sz w:val="22"/>
          <w:szCs w:val="22"/>
        </w:rPr>
        <w:t xml:space="preserve"> </w:t>
      </w:r>
      <w:r w:rsidR="00B207A4" w:rsidRPr="00951556">
        <w:rPr>
          <w:b/>
          <w:sz w:val="22"/>
          <w:szCs w:val="22"/>
        </w:rPr>
        <w:t xml:space="preserve">– </w:t>
      </w:r>
      <w:r w:rsidR="00B207A4" w:rsidRPr="00951556">
        <w:rPr>
          <w:sz w:val="22"/>
          <w:szCs w:val="22"/>
        </w:rPr>
        <w:t>Altera o Anexo 01 da Lei Complementar n. º 108, de 05 de novembro de 2009, dispõe sobre o Zoneamento, O Uso e a Ocupação Do Solo da cidade de Sorriso-MT, e dá outras providências.</w:t>
      </w:r>
    </w:p>
    <w:p w14:paraId="69A9F2C6" w14:textId="77777777" w:rsidR="00B207A4" w:rsidRPr="00951556" w:rsidRDefault="00B207A4" w:rsidP="00B207A4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37332FD9" w14:textId="3F3B0210" w:rsidR="00B207A4" w:rsidRPr="00951556" w:rsidRDefault="00B207A4" w:rsidP="00B207A4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bCs/>
          <w:i/>
          <w:sz w:val="22"/>
          <w:szCs w:val="22"/>
          <w:u w:val="single"/>
        </w:rPr>
        <w:t>Com parecer das Comissões:</w:t>
      </w:r>
      <w:r w:rsidRPr="00951556">
        <w:rPr>
          <w:bCs/>
          <w:sz w:val="22"/>
          <w:szCs w:val="22"/>
        </w:rPr>
        <w:t xml:space="preserve"> 1) Justiça e Redação; 2) Finanças, Orçamentos e Fiscalização; 3) Obras, Viação e Serviços Urbanos.</w:t>
      </w:r>
    </w:p>
    <w:p w14:paraId="426A4611" w14:textId="6F4795CF" w:rsidR="00B207A4" w:rsidRPr="00951556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bCs/>
          <w:sz w:val="22"/>
          <w:szCs w:val="22"/>
        </w:rPr>
        <w:t>------------------------------------------------</w:t>
      </w:r>
    </w:p>
    <w:p w14:paraId="1192F516" w14:textId="77777777" w:rsidR="00F601DA" w:rsidRPr="00951556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0C0C2105" w14:textId="19349709" w:rsidR="00D639B7" w:rsidRPr="00951556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rFonts w:eastAsia="Calibri"/>
          <w:b/>
          <w:bCs/>
          <w:color w:val="FF0000"/>
          <w:sz w:val="22"/>
          <w:szCs w:val="22"/>
        </w:rPr>
        <w:t>Regime de urgência solicitado pelo Autor</w:t>
      </w:r>
    </w:p>
    <w:p w14:paraId="065C6764" w14:textId="621A76DC" w:rsidR="00F601DA" w:rsidRPr="00951556" w:rsidRDefault="00662B72" w:rsidP="00F601D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0" w:history="1">
        <w:r w:rsidR="00F601DA" w:rsidRPr="00951556">
          <w:rPr>
            <w:rStyle w:val="Hyperlink"/>
            <w:b/>
            <w:bCs/>
            <w:sz w:val="22"/>
            <w:szCs w:val="22"/>
          </w:rPr>
          <w:t>PROJETO DE LEI COMPLEMENTAR 03/2026</w:t>
        </w:r>
      </w:hyperlink>
      <w:r w:rsidR="00F601DA" w:rsidRPr="00951556">
        <w:rPr>
          <w:b/>
          <w:bCs/>
          <w:sz w:val="22"/>
          <w:szCs w:val="22"/>
        </w:rPr>
        <w:t xml:space="preserve"> </w:t>
      </w:r>
      <w:r w:rsidR="00F601DA" w:rsidRPr="00951556">
        <w:rPr>
          <w:b/>
          <w:sz w:val="22"/>
          <w:szCs w:val="22"/>
        </w:rPr>
        <w:t xml:space="preserve">– </w:t>
      </w:r>
      <w:r w:rsidR="00F601DA" w:rsidRPr="00951556">
        <w:rPr>
          <w:sz w:val="22"/>
          <w:szCs w:val="22"/>
        </w:rPr>
        <w:t>Altera o Anexo 04 da Lei Complementar n. º 108, de 05 de novembro de 2009, dispõe sobre o Zoneamento, O Uso e a Ocupação Do Solo da cidade de Sorriso-MT, e dá outras providências.</w:t>
      </w:r>
    </w:p>
    <w:p w14:paraId="21F71EA1" w14:textId="77777777" w:rsidR="00F601DA" w:rsidRPr="00951556" w:rsidRDefault="00F601DA" w:rsidP="00F601DA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42E401CF" w14:textId="205EBBEA" w:rsidR="00F601DA" w:rsidRPr="00951556" w:rsidRDefault="00F601DA" w:rsidP="00F601DA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bCs/>
          <w:i/>
          <w:sz w:val="22"/>
          <w:szCs w:val="22"/>
          <w:u w:val="single"/>
        </w:rPr>
        <w:t>Com parecer das Comissões:</w:t>
      </w:r>
      <w:r w:rsidRPr="00951556">
        <w:rPr>
          <w:bCs/>
          <w:sz w:val="22"/>
          <w:szCs w:val="22"/>
        </w:rPr>
        <w:t xml:space="preserve"> 1) Justiça e Redação; 2) Finanças, Orçamentos e Fiscalização; 3) Obras, Viação e Serviços Urbanos.</w:t>
      </w:r>
    </w:p>
    <w:p w14:paraId="2E1ECAE2" w14:textId="5ECB21EE" w:rsidR="00F601DA" w:rsidRPr="00951556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bCs/>
          <w:sz w:val="22"/>
          <w:szCs w:val="22"/>
        </w:rPr>
        <w:t>------------------------------------------------</w:t>
      </w:r>
    </w:p>
    <w:p w14:paraId="3AF58FC2" w14:textId="75AD1F73" w:rsidR="00F601DA" w:rsidRPr="00951556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1C22FDB8" w14:textId="77777777" w:rsidR="005A59C0" w:rsidRPr="00951556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rFonts w:eastAsia="Calibri"/>
          <w:b/>
          <w:bCs/>
          <w:color w:val="FF0000"/>
          <w:sz w:val="22"/>
          <w:szCs w:val="22"/>
        </w:rPr>
        <w:t>Regime de urgência solicitado pelo Autor</w:t>
      </w:r>
    </w:p>
    <w:p w14:paraId="056C2B47" w14:textId="6B4B7904" w:rsidR="005A59C0" w:rsidRPr="00951556" w:rsidRDefault="00662B72" w:rsidP="005A59C0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1" w:history="1">
        <w:r w:rsidR="005A59C0" w:rsidRPr="00951556">
          <w:rPr>
            <w:rStyle w:val="Hyperlink"/>
            <w:b/>
            <w:bCs/>
            <w:sz w:val="22"/>
            <w:szCs w:val="22"/>
          </w:rPr>
          <w:t>PROJETO DE LEI COMPLEMENTAR 04/2026</w:t>
        </w:r>
      </w:hyperlink>
      <w:r w:rsidR="005A59C0" w:rsidRPr="00951556">
        <w:rPr>
          <w:b/>
          <w:bCs/>
          <w:sz w:val="22"/>
          <w:szCs w:val="22"/>
        </w:rPr>
        <w:t xml:space="preserve"> </w:t>
      </w:r>
      <w:r w:rsidR="005A59C0" w:rsidRPr="00951556">
        <w:rPr>
          <w:b/>
          <w:sz w:val="22"/>
          <w:szCs w:val="22"/>
        </w:rPr>
        <w:t xml:space="preserve">– </w:t>
      </w:r>
      <w:r w:rsidR="005A59C0" w:rsidRPr="00951556">
        <w:rPr>
          <w:sz w:val="22"/>
          <w:szCs w:val="22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21C4F572" w14:textId="77777777" w:rsidR="005A59C0" w:rsidRPr="00951556" w:rsidRDefault="005A59C0" w:rsidP="005A59C0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0D9C82BB" w14:textId="24171B1F" w:rsidR="005A59C0" w:rsidRPr="00951556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bCs/>
          <w:i/>
          <w:sz w:val="22"/>
          <w:szCs w:val="22"/>
          <w:u w:val="single"/>
        </w:rPr>
        <w:t>Com parecer das Comissões:</w:t>
      </w:r>
      <w:r w:rsidRPr="00951556">
        <w:rPr>
          <w:bCs/>
          <w:sz w:val="22"/>
          <w:szCs w:val="22"/>
        </w:rPr>
        <w:t xml:space="preserve"> 1) Justiça e Redação; 2) Finanças, Orçamentos e Fiscalização.</w:t>
      </w:r>
    </w:p>
    <w:p w14:paraId="352C98E4" w14:textId="24780B57" w:rsidR="005A59C0" w:rsidRPr="00951556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bCs/>
          <w:sz w:val="22"/>
          <w:szCs w:val="22"/>
        </w:rPr>
        <w:t>------------------------------------------------</w:t>
      </w:r>
    </w:p>
    <w:p w14:paraId="507DE7A3" w14:textId="071D6F9E" w:rsidR="005A59C0" w:rsidRPr="00951556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5BB88CCA" w14:textId="2213F0E8" w:rsidR="00056039" w:rsidRPr="00951556" w:rsidRDefault="00662B72" w:rsidP="00056039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2" w:history="1">
        <w:r w:rsidR="002E066E" w:rsidRPr="00951556">
          <w:rPr>
            <w:rStyle w:val="Hyperlink"/>
            <w:b/>
            <w:bCs/>
            <w:sz w:val="22"/>
            <w:szCs w:val="22"/>
          </w:rPr>
          <w:t>PROJETO DE LEI COMPLEMENTAR 05/2026</w:t>
        </w:r>
      </w:hyperlink>
      <w:r w:rsidR="002E066E" w:rsidRPr="00951556">
        <w:rPr>
          <w:b/>
          <w:bCs/>
          <w:sz w:val="22"/>
          <w:szCs w:val="22"/>
        </w:rPr>
        <w:t xml:space="preserve"> </w:t>
      </w:r>
      <w:r w:rsidR="002E066E" w:rsidRPr="00951556">
        <w:rPr>
          <w:b/>
          <w:sz w:val="22"/>
          <w:szCs w:val="22"/>
        </w:rPr>
        <w:t xml:space="preserve">– </w:t>
      </w:r>
      <w:r w:rsidR="00056039" w:rsidRPr="00951556">
        <w:rPr>
          <w:sz w:val="22"/>
          <w:szCs w:val="22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3657B1B7" w14:textId="78F421D9" w:rsidR="002E066E" w:rsidRPr="00951556" w:rsidRDefault="002E066E" w:rsidP="002E066E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="00056039" w:rsidRPr="00951556">
        <w:rPr>
          <w:bCs/>
          <w:sz w:val="22"/>
          <w:szCs w:val="22"/>
        </w:rPr>
        <w:t>Darci Gonçalves</w:t>
      </w:r>
      <w:r w:rsidRPr="00951556">
        <w:rPr>
          <w:bCs/>
          <w:sz w:val="22"/>
          <w:szCs w:val="22"/>
        </w:rPr>
        <w:t>.</w:t>
      </w:r>
    </w:p>
    <w:p w14:paraId="0F4FABC9" w14:textId="5D49774B" w:rsidR="002E066E" w:rsidRPr="00951556" w:rsidRDefault="002E066E" w:rsidP="002E066E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bCs/>
          <w:i/>
          <w:sz w:val="22"/>
          <w:szCs w:val="22"/>
          <w:u w:val="single"/>
        </w:rPr>
        <w:t>Com parecer das Comissões:</w:t>
      </w:r>
      <w:r w:rsidRPr="00951556">
        <w:rPr>
          <w:bCs/>
          <w:sz w:val="22"/>
          <w:szCs w:val="22"/>
        </w:rPr>
        <w:t xml:space="preserve"> 1) Justiça e Redação; 2) Finanças, Orçamentos e Fiscalização.</w:t>
      </w:r>
    </w:p>
    <w:p w14:paraId="4B595B07" w14:textId="4A9C2C4C" w:rsidR="002E066E" w:rsidRPr="00951556" w:rsidRDefault="00056039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r w:rsidRPr="00951556">
        <w:rPr>
          <w:bCs/>
          <w:sz w:val="22"/>
          <w:szCs w:val="22"/>
        </w:rPr>
        <w:t>------------------------------------------------</w:t>
      </w:r>
    </w:p>
    <w:p w14:paraId="33EEE8FE" w14:textId="77777777" w:rsidR="002E066E" w:rsidRPr="00951556" w:rsidRDefault="002E066E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72058C9B" w14:textId="163C9874" w:rsidR="00FD2E41" w:rsidRPr="00951556" w:rsidRDefault="00662B72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3" w:history="1">
        <w:r w:rsidR="00FD2E41" w:rsidRPr="00951556">
          <w:rPr>
            <w:rStyle w:val="Hyperlink"/>
            <w:b/>
            <w:bCs/>
            <w:sz w:val="22"/>
            <w:szCs w:val="22"/>
          </w:rPr>
          <w:t>PROJETO DE LEI Nº 191/2025</w:t>
        </w:r>
      </w:hyperlink>
      <w:r w:rsidR="00FD2E41" w:rsidRPr="00951556">
        <w:rPr>
          <w:b/>
          <w:bCs/>
          <w:sz w:val="22"/>
          <w:szCs w:val="22"/>
        </w:rPr>
        <w:t xml:space="preserve"> </w:t>
      </w:r>
      <w:r w:rsidR="00FD2E41" w:rsidRPr="00951556">
        <w:rPr>
          <w:b/>
          <w:sz w:val="22"/>
          <w:szCs w:val="22"/>
        </w:rPr>
        <w:t xml:space="preserve">– </w:t>
      </w:r>
      <w:r w:rsidR="00C51680" w:rsidRPr="00951556">
        <w:rPr>
          <w:sz w:val="22"/>
          <w:szCs w:val="22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951556" w:rsidRDefault="00FD2E41" w:rsidP="00FD2E41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 xml:space="preserve">Rodrigo </w:t>
      </w:r>
      <w:proofErr w:type="spellStart"/>
      <w:r w:rsidRPr="00951556">
        <w:rPr>
          <w:bCs/>
          <w:sz w:val="22"/>
          <w:szCs w:val="22"/>
        </w:rPr>
        <w:t>Matterazzi</w:t>
      </w:r>
      <w:proofErr w:type="spellEnd"/>
      <w:r w:rsidRPr="00951556">
        <w:rPr>
          <w:bCs/>
          <w:sz w:val="22"/>
          <w:szCs w:val="22"/>
        </w:rPr>
        <w:t>.</w:t>
      </w:r>
    </w:p>
    <w:p w14:paraId="4FC920C4" w14:textId="10ADADC0" w:rsidR="00FD2E41" w:rsidRPr="00951556" w:rsidRDefault="00FD2E41" w:rsidP="00FD2E41">
      <w:pPr>
        <w:spacing w:after="0" w:line="240" w:lineRule="auto"/>
        <w:rPr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1) Justiça e Redação.</w:t>
      </w:r>
    </w:p>
    <w:p w14:paraId="71EF6BA0" w14:textId="33D1F204" w:rsidR="00FD2E41" w:rsidRPr="00951556" w:rsidRDefault="00FD2E41" w:rsidP="00FD2E41">
      <w:pPr>
        <w:spacing w:after="0" w:line="240" w:lineRule="auto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2E1B9670" w14:textId="5B7427C5" w:rsidR="00AB1AAA" w:rsidRPr="00951556" w:rsidRDefault="00AB1AAA" w:rsidP="00AB1AAA">
      <w:pPr>
        <w:spacing w:after="0" w:line="240" w:lineRule="auto"/>
        <w:contextualSpacing/>
        <w:jc w:val="both"/>
        <w:rPr>
          <w:rFonts w:eastAsia="Times New Roman"/>
          <w:sz w:val="22"/>
          <w:lang w:eastAsia="pt-BR"/>
        </w:rPr>
      </w:pPr>
    </w:p>
    <w:p w14:paraId="6D191027" w14:textId="415DC985" w:rsidR="00B9350C" w:rsidRPr="00951556" w:rsidRDefault="00662B72" w:rsidP="00B9350C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4" w:history="1">
        <w:r w:rsidR="00B9350C" w:rsidRPr="00951556">
          <w:rPr>
            <w:rStyle w:val="Hyperlink"/>
            <w:b/>
            <w:bCs/>
            <w:sz w:val="22"/>
            <w:szCs w:val="22"/>
          </w:rPr>
          <w:t>PROJETO DE LEI Nº 213/2025</w:t>
        </w:r>
      </w:hyperlink>
      <w:r w:rsidR="00B9350C" w:rsidRPr="00951556">
        <w:rPr>
          <w:b/>
          <w:bCs/>
          <w:sz w:val="22"/>
          <w:szCs w:val="22"/>
        </w:rPr>
        <w:t xml:space="preserve"> </w:t>
      </w:r>
      <w:r w:rsidR="00B9350C" w:rsidRPr="00951556">
        <w:rPr>
          <w:b/>
          <w:sz w:val="22"/>
          <w:szCs w:val="22"/>
        </w:rPr>
        <w:t xml:space="preserve">– </w:t>
      </w:r>
      <w:r w:rsidR="00B9350C" w:rsidRPr="00951556">
        <w:rPr>
          <w:sz w:val="22"/>
          <w:szCs w:val="22"/>
        </w:rPr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951556" w:rsidRDefault="00B9350C" w:rsidP="00B9350C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528C3B7E" w14:textId="174BBE1E" w:rsidR="009F7BF2" w:rsidRPr="00951556" w:rsidRDefault="00B9350C" w:rsidP="00B9350C">
      <w:pPr>
        <w:spacing w:after="0" w:line="240" w:lineRule="auto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Fiscalização.</w:t>
      </w:r>
    </w:p>
    <w:p w14:paraId="4FC94DCE" w14:textId="69AC1CFB" w:rsidR="00B9350C" w:rsidRPr="00951556" w:rsidRDefault="00DC76F7" w:rsidP="00B9350C">
      <w:pPr>
        <w:spacing w:after="0" w:line="240" w:lineRule="auto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0AE0C9B0" w14:textId="77777777" w:rsidR="00DC76F7" w:rsidRPr="00951556" w:rsidRDefault="00DC76F7" w:rsidP="00B9350C">
      <w:pPr>
        <w:spacing w:after="0" w:line="240" w:lineRule="auto"/>
        <w:rPr>
          <w:rFonts w:eastAsia="Calibri"/>
          <w:bCs/>
          <w:sz w:val="22"/>
        </w:rPr>
      </w:pPr>
    </w:p>
    <w:p w14:paraId="1842BAB9" w14:textId="488D76CF" w:rsidR="00782252" w:rsidRPr="00951556" w:rsidRDefault="00662B72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5" w:history="1">
        <w:r w:rsidR="00782252" w:rsidRPr="00951556">
          <w:rPr>
            <w:rStyle w:val="Hyperlink"/>
            <w:b/>
            <w:bCs/>
            <w:sz w:val="22"/>
            <w:szCs w:val="22"/>
          </w:rPr>
          <w:t>PROJETO DE LEI Nº 216/2025</w:t>
        </w:r>
      </w:hyperlink>
      <w:r w:rsidR="00782252" w:rsidRPr="00951556">
        <w:rPr>
          <w:b/>
          <w:bCs/>
          <w:sz w:val="22"/>
          <w:szCs w:val="22"/>
        </w:rPr>
        <w:t xml:space="preserve"> </w:t>
      </w:r>
      <w:r w:rsidR="00782252" w:rsidRPr="00951556">
        <w:rPr>
          <w:b/>
          <w:sz w:val="22"/>
          <w:szCs w:val="22"/>
        </w:rPr>
        <w:t xml:space="preserve">– </w:t>
      </w:r>
      <w:r w:rsidR="00782252" w:rsidRPr="00951556">
        <w:rPr>
          <w:sz w:val="22"/>
          <w:szCs w:val="22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951556" w:rsidRDefault="00782252" w:rsidP="00782252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61C01D60" w14:textId="29CE4327" w:rsidR="00782252" w:rsidRPr="00951556" w:rsidRDefault="00782252" w:rsidP="00782252">
      <w:pPr>
        <w:spacing w:after="0" w:line="240" w:lineRule="auto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Fiscalização; 3) Obras, Viação e Serviços Urbanos.</w:t>
      </w:r>
    </w:p>
    <w:p w14:paraId="68F2F3CD" w14:textId="5678B53B" w:rsidR="00782252" w:rsidRPr="00951556" w:rsidRDefault="00782252" w:rsidP="00782252">
      <w:pPr>
        <w:spacing w:after="0" w:line="240" w:lineRule="auto"/>
        <w:rPr>
          <w:rFonts w:eastAsia="Calibri"/>
          <w:bCs/>
          <w:sz w:val="22"/>
        </w:rPr>
      </w:pPr>
      <w:r w:rsidRPr="00951556">
        <w:rPr>
          <w:bCs/>
          <w:sz w:val="22"/>
        </w:rPr>
        <w:lastRenderedPageBreak/>
        <w:t>------------------------------------------------</w:t>
      </w:r>
    </w:p>
    <w:p w14:paraId="0D6FD4DB" w14:textId="77777777" w:rsidR="009D3EED" w:rsidRPr="00951556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2"/>
        </w:rPr>
      </w:pPr>
    </w:p>
    <w:p w14:paraId="4558F23F" w14:textId="4F93F528" w:rsidR="002B30C8" w:rsidRPr="00951556" w:rsidRDefault="00662B72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6" w:history="1">
        <w:r w:rsidR="002B30C8" w:rsidRPr="00951556">
          <w:rPr>
            <w:rStyle w:val="Hyperlink"/>
            <w:b/>
            <w:bCs/>
            <w:sz w:val="22"/>
            <w:szCs w:val="22"/>
          </w:rPr>
          <w:t>PROJETO DE LEI Nº 236/2025</w:t>
        </w:r>
      </w:hyperlink>
      <w:r w:rsidR="002B30C8" w:rsidRPr="00951556">
        <w:rPr>
          <w:b/>
          <w:bCs/>
          <w:sz w:val="22"/>
          <w:szCs w:val="22"/>
        </w:rPr>
        <w:t xml:space="preserve"> </w:t>
      </w:r>
      <w:r w:rsidR="002B30C8" w:rsidRPr="00951556">
        <w:rPr>
          <w:b/>
          <w:sz w:val="22"/>
          <w:szCs w:val="22"/>
        </w:rPr>
        <w:t xml:space="preserve">– </w:t>
      </w:r>
      <w:r w:rsidR="002B30C8" w:rsidRPr="00951556">
        <w:rPr>
          <w:sz w:val="22"/>
          <w:szCs w:val="22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0052436A" w14:textId="0EA25C6F" w:rsidR="002B30C8" w:rsidRPr="00951556" w:rsidRDefault="002B30C8" w:rsidP="002B30C8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proofErr w:type="spellStart"/>
      <w:r w:rsidRPr="00951556">
        <w:rPr>
          <w:bCs/>
          <w:sz w:val="22"/>
          <w:szCs w:val="22"/>
        </w:rPr>
        <w:t>Profª</w:t>
      </w:r>
      <w:proofErr w:type="spellEnd"/>
      <w:r w:rsidRPr="00951556">
        <w:rPr>
          <w:bCs/>
          <w:sz w:val="22"/>
          <w:szCs w:val="22"/>
        </w:rPr>
        <w:t xml:space="preserve"> Silvana Perin.</w:t>
      </w:r>
    </w:p>
    <w:p w14:paraId="3EFD309E" w14:textId="7F44F684" w:rsidR="002B30C8" w:rsidRPr="00951556" w:rsidRDefault="002B30C8" w:rsidP="002B30C8">
      <w:pPr>
        <w:spacing w:after="0" w:line="240" w:lineRule="auto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Fiscalização.</w:t>
      </w:r>
    </w:p>
    <w:p w14:paraId="13B21620" w14:textId="75C4BD98" w:rsidR="002B30C8" w:rsidRPr="00951556" w:rsidRDefault="00D16E78" w:rsidP="002B30C8">
      <w:pPr>
        <w:spacing w:after="0" w:line="240" w:lineRule="auto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17AA6449" w14:textId="19D8E1DB" w:rsidR="00D16E78" w:rsidRPr="00951556" w:rsidRDefault="00D16E78" w:rsidP="002B30C8">
      <w:pPr>
        <w:spacing w:after="0" w:line="240" w:lineRule="auto"/>
        <w:rPr>
          <w:rFonts w:eastAsia="Calibri"/>
          <w:bCs/>
          <w:sz w:val="22"/>
        </w:rPr>
      </w:pPr>
    </w:p>
    <w:p w14:paraId="24E2A789" w14:textId="65C29D98" w:rsidR="00F90BB0" w:rsidRPr="00951556" w:rsidRDefault="00662B72" w:rsidP="00F90BB0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7" w:history="1">
        <w:r w:rsidR="00F90BB0" w:rsidRPr="00951556">
          <w:rPr>
            <w:rStyle w:val="Hyperlink"/>
            <w:b/>
            <w:bCs/>
            <w:sz w:val="22"/>
            <w:szCs w:val="22"/>
          </w:rPr>
          <w:t>PROJETO DE LEI Nº 03/2026</w:t>
        </w:r>
      </w:hyperlink>
      <w:r w:rsidR="00F90BB0" w:rsidRPr="00951556">
        <w:rPr>
          <w:b/>
          <w:bCs/>
          <w:sz w:val="22"/>
          <w:szCs w:val="22"/>
        </w:rPr>
        <w:t xml:space="preserve"> </w:t>
      </w:r>
      <w:r w:rsidR="00F90BB0" w:rsidRPr="00951556">
        <w:rPr>
          <w:b/>
          <w:sz w:val="22"/>
          <w:szCs w:val="22"/>
        </w:rPr>
        <w:t xml:space="preserve">– </w:t>
      </w:r>
      <w:r w:rsidR="00F90BB0" w:rsidRPr="00951556">
        <w:rPr>
          <w:sz w:val="22"/>
          <w:szCs w:val="22"/>
        </w:rPr>
        <w:t>Dispõe sobre alteração da denominação de Rua localizada no loteamento Bom Jardim, e dá outras providências.</w:t>
      </w:r>
    </w:p>
    <w:p w14:paraId="26420019" w14:textId="77777777" w:rsidR="00F90BB0" w:rsidRPr="00951556" w:rsidRDefault="00F90BB0" w:rsidP="00F90BB0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447388EF" w14:textId="367768F9" w:rsidR="00F90BB0" w:rsidRPr="00951556" w:rsidRDefault="00F90BB0" w:rsidP="00F90BB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</w:t>
      </w:r>
      <w:r w:rsidR="00F601DA" w:rsidRPr="00951556">
        <w:rPr>
          <w:rFonts w:eastAsia="Calibri"/>
          <w:bCs/>
          <w:sz w:val="22"/>
        </w:rPr>
        <w:t xml:space="preserve">) </w:t>
      </w:r>
      <w:r w:rsidR="00F601DA" w:rsidRPr="00951556">
        <w:rPr>
          <w:rFonts w:eastAsia="Calibri"/>
          <w:b/>
          <w:bCs/>
          <w:color w:val="FF0000"/>
          <w:sz w:val="22"/>
        </w:rPr>
        <w:t>especial</w:t>
      </w:r>
      <w:r w:rsidR="00F601DA" w:rsidRPr="00951556">
        <w:rPr>
          <w:rFonts w:eastAsia="Calibri"/>
          <w:bCs/>
          <w:sz w:val="22"/>
        </w:rPr>
        <w:t>.</w:t>
      </w:r>
    </w:p>
    <w:p w14:paraId="1AF88600" w14:textId="3D0D14A4" w:rsidR="00F90BB0" w:rsidRPr="00951556" w:rsidRDefault="00F90BB0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951556">
        <w:rPr>
          <w:bCs/>
          <w:sz w:val="22"/>
        </w:rPr>
        <w:t>------------------------------------------------</w:t>
      </w:r>
    </w:p>
    <w:p w14:paraId="292122B2" w14:textId="77777777" w:rsidR="009202D5" w:rsidRPr="00951556" w:rsidRDefault="009202D5" w:rsidP="009202D5">
      <w:pPr>
        <w:pStyle w:val="PargrafodaLista"/>
        <w:ind w:left="0"/>
        <w:jc w:val="both"/>
        <w:rPr>
          <w:sz w:val="22"/>
          <w:szCs w:val="22"/>
        </w:rPr>
      </w:pPr>
    </w:p>
    <w:p w14:paraId="6CFCCB84" w14:textId="659BE806" w:rsidR="007E5544" w:rsidRPr="00951556" w:rsidRDefault="00662B72" w:rsidP="007E5544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8" w:history="1">
        <w:r w:rsidR="007E5544" w:rsidRPr="00951556">
          <w:rPr>
            <w:rStyle w:val="Hyperlink"/>
            <w:b/>
            <w:bCs/>
            <w:sz w:val="22"/>
            <w:szCs w:val="22"/>
          </w:rPr>
          <w:t>PROJETO DE LEI Nº 04/2026</w:t>
        </w:r>
      </w:hyperlink>
      <w:r w:rsidR="007E5544" w:rsidRPr="00951556">
        <w:rPr>
          <w:b/>
          <w:bCs/>
          <w:sz w:val="22"/>
          <w:szCs w:val="22"/>
        </w:rPr>
        <w:t xml:space="preserve"> </w:t>
      </w:r>
      <w:r w:rsidR="007E5544" w:rsidRPr="00951556">
        <w:rPr>
          <w:b/>
          <w:sz w:val="22"/>
          <w:szCs w:val="22"/>
        </w:rPr>
        <w:t xml:space="preserve">– </w:t>
      </w:r>
      <w:r w:rsidR="009202D5" w:rsidRPr="00951556">
        <w:rPr>
          <w:sz w:val="22"/>
          <w:szCs w:val="22"/>
          <w:shd w:val="clear" w:color="auto" w:fill="FFFFFF"/>
        </w:rPr>
        <w:t>Institui o Programa Municipal de Incentivo à Denúncia de Infrações Ambientais Urbanas em Sorriso-MT, estabelece recompensa ao denunciante, prevê punição à má fé</w:t>
      </w:r>
      <w:r w:rsidR="009202D5" w:rsidRPr="00951556">
        <w:rPr>
          <w:sz w:val="22"/>
          <w:szCs w:val="22"/>
        </w:rPr>
        <w:t>.</w:t>
      </w:r>
    </w:p>
    <w:p w14:paraId="39186FB4" w14:textId="4B3E69BD" w:rsidR="007E5544" w:rsidRPr="00951556" w:rsidRDefault="007E5544" w:rsidP="007E5544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="009202D5" w:rsidRPr="00951556">
        <w:rPr>
          <w:bCs/>
          <w:sz w:val="22"/>
          <w:szCs w:val="22"/>
        </w:rPr>
        <w:t xml:space="preserve">Diogo </w:t>
      </w:r>
      <w:proofErr w:type="spellStart"/>
      <w:r w:rsidR="009202D5" w:rsidRPr="00951556">
        <w:rPr>
          <w:bCs/>
          <w:sz w:val="22"/>
          <w:szCs w:val="22"/>
        </w:rPr>
        <w:t>Kriguer</w:t>
      </w:r>
      <w:proofErr w:type="spellEnd"/>
      <w:r w:rsidR="009202D5" w:rsidRPr="00951556">
        <w:rPr>
          <w:bCs/>
          <w:sz w:val="22"/>
          <w:szCs w:val="22"/>
        </w:rPr>
        <w:t xml:space="preserve">, Adir </w:t>
      </w:r>
      <w:proofErr w:type="spellStart"/>
      <w:r w:rsidR="009202D5" w:rsidRPr="00951556">
        <w:rPr>
          <w:bCs/>
          <w:sz w:val="22"/>
          <w:szCs w:val="22"/>
        </w:rPr>
        <w:t>Cunico</w:t>
      </w:r>
      <w:proofErr w:type="spellEnd"/>
      <w:r w:rsidR="009202D5" w:rsidRPr="00951556">
        <w:rPr>
          <w:bCs/>
          <w:sz w:val="22"/>
          <w:szCs w:val="22"/>
        </w:rPr>
        <w:t>, Emerson Farias e vereadores abaixo assinados</w:t>
      </w:r>
      <w:r w:rsidRPr="00951556">
        <w:rPr>
          <w:bCs/>
          <w:sz w:val="22"/>
          <w:szCs w:val="22"/>
        </w:rPr>
        <w:t>.</w:t>
      </w:r>
    </w:p>
    <w:p w14:paraId="4DFCA3DF" w14:textId="1C9E3359" w:rsidR="007E5544" w:rsidRPr="00951556" w:rsidRDefault="007E5544" w:rsidP="007E554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 xml:space="preserve">1) Justiça e Redação; </w:t>
      </w:r>
      <w:r w:rsidR="009202D5" w:rsidRPr="00951556">
        <w:rPr>
          <w:rFonts w:eastAsia="Calibri"/>
          <w:bCs/>
          <w:sz w:val="22"/>
        </w:rPr>
        <w:t>2) Finanças, Orçamentos e Fiscalização</w:t>
      </w:r>
      <w:r w:rsidRPr="00951556">
        <w:rPr>
          <w:rFonts w:eastAsia="Calibri"/>
          <w:bCs/>
          <w:sz w:val="22"/>
        </w:rPr>
        <w:t>.</w:t>
      </w:r>
    </w:p>
    <w:p w14:paraId="7AD02E25" w14:textId="484997EF" w:rsidR="007E5544" w:rsidRPr="00951556" w:rsidRDefault="009202D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951556">
        <w:rPr>
          <w:bCs/>
          <w:sz w:val="22"/>
        </w:rPr>
        <w:t>------------------------------------------------</w:t>
      </w:r>
    </w:p>
    <w:p w14:paraId="0B9A41FC" w14:textId="77777777" w:rsidR="000553AD" w:rsidRPr="00951556" w:rsidRDefault="000553AD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color w:val="FF0000"/>
          <w:sz w:val="22"/>
          <w:u w:val="single"/>
          <w:lang w:eastAsia="pt-BR"/>
        </w:rPr>
      </w:pPr>
    </w:p>
    <w:p w14:paraId="4DB887E3" w14:textId="076FA4D2" w:rsidR="00C7644F" w:rsidRPr="00951556" w:rsidRDefault="00662B72" w:rsidP="00C764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29" w:history="1">
        <w:r w:rsidR="00C7644F" w:rsidRPr="00951556">
          <w:rPr>
            <w:rStyle w:val="Hyperlink"/>
            <w:b/>
            <w:bCs/>
            <w:sz w:val="22"/>
            <w:szCs w:val="22"/>
          </w:rPr>
          <w:t>PROJETO DE LEI Nº 05/2026</w:t>
        </w:r>
      </w:hyperlink>
      <w:r w:rsidR="00C7644F" w:rsidRPr="00951556">
        <w:rPr>
          <w:b/>
          <w:bCs/>
          <w:sz w:val="22"/>
          <w:szCs w:val="22"/>
        </w:rPr>
        <w:t xml:space="preserve"> </w:t>
      </w:r>
      <w:r w:rsidR="00C7644F" w:rsidRPr="00951556">
        <w:rPr>
          <w:b/>
          <w:sz w:val="22"/>
          <w:szCs w:val="22"/>
        </w:rPr>
        <w:t xml:space="preserve">– </w:t>
      </w:r>
      <w:r w:rsidR="00C7644F" w:rsidRPr="00951556">
        <w:rPr>
          <w:sz w:val="22"/>
          <w:szCs w:val="22"/>
        </w:rPr>
        <w:t>Dispõe sobre a criação do Censo Municipal das Pessoas com Deficiência, no Município de Sorriso – MT.</w:t>
      </w:r>
    </w:p>
    <w:p w14:paraId="3B41ED0D" w14:textId="77777777" w:rsidR="00C7644F" w:rsidRPr="00951556" w:rsidRDefault="00C7644F" w:rsidP="00C7644F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 xml:space="preserve">Diogo </w:t>
      </w:r>
      <w:proofErr w:type="spellStart"/>
      <w:r w:rsidRPr="00951556">
        <w:rPr>
          <w:bCs/>
          <w:sz w:val="22"/>
          <w:szCs w:val="22"/>
        </w:rPr>
        <w:t>Kriguer</w:t>
      </w:r>
      <w:proofErr w:type="spellEnd"/>
      <w:r w:rsidRPr="00951556">
        <w:rPr>
          <w:bCs/>
          <w:sz w:val="22"/>
          <w:szCs w:val="22"/>
        </w:rPr>
        <w:t xml:space="preserve">, Adir </w:t>
      </w:r>
      <w:proofErr w:type="spellStart"/>
      <w:r w:rsidRPr="00951556">
        <w:rPr>
          <w:bCs/>
          <w:sz w:val="22"/>
          <w:szCs w:val="22"/>
        </w:rPr>
        <w:t>Cunico</w:t>
      </w:r>
      <w:proofErr w:type="spellEnd"/>
      <w:r w:rsidRPr="00951556">
        <w:rPr>
          <w:bCs/>
          <w:sz w:val="22"/>
          <w:szCs w:val="22"/>
        </w:rPr>
        <w:t>, Emerson Farias e vereadores abaixo assinados.</w:t>
      </w:r>
    </w:p>
    <w:p w14:paraId="7F15A6C7" w14:textId="5E7531FE" w:rsidR="00C7644F" w:rsidRPr="00951556" w:rsidRDefault="00C7644F" w:rsidP="00C7644F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trike/>
          <w:color w:val="FF0000"/>
          <w:sz w:val="22"/>
        </w:rPr>
        <w:t>1) Justiça e Redação</w:t>
      </w:r>
      <w:r w:rsidRPr="00951556">
        <w:rPr>
          <w:rFonts w:eastAsia="Calibri"/>
          <w:bCs/>
          <w:sz w:val="22"/>
        </w:rPr>
        <w:t xml:space="preserve">; 2) </w:t>
      </w:r>
      <w:r w:rsidR="0053461F" w:rsidRPr="00951556">
        <w:rPr>
          <w:rFonts w:eastAsia="Calibri"/>
          <w:bCs/>
          <w:sz w:val="22"/>
        </w:rPr>
        <w:t>Educação, Saúde e Assistência Social</w:t>
      </w:r>
      <w:r w:rsidRPr="00951556">
        <w:rPr>
          <w:rFonts w:eastAsia="Calibri"/>
          <w:bCs/>
          <w:sz w:val="22"/>
        </w:rPr>
        <w:t>.</w:t>
      </w:r>
    </w:p>
    <w:p w14:paraId="07597D0D" w14:textId="094E4208" w:rsidR="00C7644F" w:rsidRPr="00951556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951556">
        <w:rPr>
          <w:bCs/>
          <w:sz w:val="22"/>
        </w:rPr>
        <w:t>------------------------------------------------</w:t>
      </w:r>
    </w:p>
    <w:p w14:paraId="2D015901" w14:textId="7B64E7F4" w:rsidR="00C7644F" w:rsidRPr="00951556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</w:p>
    <w:p w14:paraId="1ED3C86F" w14:textId="3C0F25FC" w:rsidR="002E569E" w:rsidRPr="00951556" w:rsidRDefault="00662B72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0" w:history="1">
        <w:r w:rsidR="002E569E" w:rsidRPr="00951556">
          <w:rPr>
            <w:rStyle w:val="Hyperlink"/>
            <w:b/>
            <w:bCs/>
            <w:sz w:val="22"/>
            <w:szCs w:val="22"/>
          </w:rPr>
          <w:t>PROJETO DE LEI Nº 08/2026</w:t>
        </w:r>
      </w:hyperlink>
      <w:r w:rsidR="002E569E" w:rsidRPr="00951556">
        <w:rPr>
          <w:b/>
          <w:bCs/>
          <w:sz w:val="22"/>
          <w:szCs w:val="22"/>
        </w:rPr>
        <w:t xml:space="preserve"> </w:t>
      </w:r>
      <w:r w:rsidR="002E569E" w:rsidRPr="00951556">
        <w:rPr>
          <w:b/>
          <w:sz w:val="22"/>
          <w:szCs w:val="22"/>
        </w:rPr>
        <w:t xml:space="preserve">– </w:t>
      </w:r>
      <w:r w:rsidR="002E569E" w:rsidRPr="00951556">
        <w:rPr>
          <w:sz w:val="22"/>
          <w:szCs w:val="22"/>
        </w:rPr>
        <w:t>Altera a Lei Municipal nº 3.428, de 31 de agosto de 2023, que institui e regulamenta a Junta de Análise e Julgamento de Recursos Administrativos JURAD, no âmbito do município de Sorriso, e dá outras providências.</w:t>
      </w:r>
    </w:p>
    <w:p w14:paraId="3DBD14E1" w14:textId="0EF1A67A" w:rsidR="002E569E" w:rsidRPr="00951556" w:rsidRDefault="002E569E" w:rsidP="002E569E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69237E8A" w14:textId="4CD6B4FD" w:rsidR="002E569E" w:rsidRPr="00951556" w:rsidRDefault="002E569E" w:rsidP="002E569E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Redação.</w:t>
      </w:r>
    </w:p>
    <w:p w14:paraId="0DE835E7" w14:textId="28B991EB" w:rsidR="002E569E" w:rsidRPr="00951556" w:rsidRDefault="002E569E" w:rsidP="002E569E">
      <w:pPr>
        <w:pStyle w:val="PargrafodaLista"/>
        <w:ind w:left="0"/>
        <w:jc w:val="both"/>
        <w:rPr>
          <w:bCs/>
          <w:sz w:val="22"/>
          <w:szCs w:val="22"/>
        </w:rPr>
      </w:pPr>
      <w:r w:rsidRPr="00951556">
        <w:rPr>
          <w:bCs/>
          <w:sz w:val="22"/>
          <w:szCs w:val="22"/>
        </w:rPr>
        <w:t>------------------------------------------------</w:t>
      </w:r>
    </w:p>
    <w:p w14:paraId="721FB212" w14:textId="77777777" w:rsidR="004A2F1A" w:rsidRPr="00951556" w:rsidRDefault="004A2F1A" w:rsidP="002E569E">
      <w:pPr>
        <w:pStyle w:val="PargrafodaLista"/>
        <w:ind w:left="0"/>
        <w:jc w:val="both"/>
        <w:rPr>
          <w:sz w:val="22"/>
          <w:szCs w:val="22"/>
        </w:rPr>
      </w:pPr>
    </w:p>
    <w:p w14:paraId="2E5F19EC" w14:textId="799C34D6" w:rsidR="002E569E" w:rsidRPr="00951556" w:rsidRDefault="00662B72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1" w:history="1">
        <w:r w:rsidR="002E569E" w:rsidRPr="00951556">
          <w:rPr>
            <w:rStyle w:val="Hyperlink"/>
            <w:b/>
            <w:bCs/>
            <w:sz w:val="22"/>
            <w:szCs w:val="22"/>
          </w:rPr>
          <w:t>PROJETO DE LEI Nº 09/2026</w:t>
        </w:r>
      </w:hyperlink>
      <w:r w:rsidR="002E569E" w:rsidRPr="00951556">
        <w:rPr>
          <w:b/>
          <w:bCs/>
          <w:sz w:val="22"/>
          <w:szCs w:val="22"/>
        </w:rPr>
        <w:t xml:space="preserve"> </w:t>
      </w:r>
      <w:r w:rsidR="002E569E" w:rsidRPr="00951556">
        <w:rPr>
          <w:b/>
          <w:sz w:val="22"/>
          <w:szCs w:val="22"/>
        </w:rPr>
        <w:t xml:space="preserve">– </w:t>
      </w:r>
      <w:r w:rsidR="002E569E" w:rsidRPr="00951556">
        <w:rPr>
          <w:iCs/>
          <w:sz w:val="22"/>
          <w:szCs w:val="22"/>
        </w:rPr>
        <w:t>Dispõe sobre a possibilidade de</w:t>
      </w:r>
      <w:r w:rsidR="002E569E" w:rsidRPr="00951556">
        <w:rPr>
          <w:iCs/>
          <w:spacing w:val="40"/>
          <w:sz w:val="22"/>
          <w:szCs w:val="22"/>
        </w:rPr>
        <w:t xml:space="preserve"> </w:t>
      </w:r>
      <w:r w:rsidR="002E569E" w:rsidRPr="00951556">
        <w:rPr>
          <w:iCs/>
          <w:sz w:val="22"/>
          <w:szCs w:val="22"/>
        </w:rPr>
        <w:t>conversão do pagamento de multas de trânsito de natureza leve, aplicadas pelo Município de Sorriso/MT, em doação</w:t>
      </w:r>
      <w:r w:rsidR="002E569E" w:rsidRPr="00951556">
        <w:rPr>
          <w:iCs/>
          <w:spacing w:val="40"/>
          <w:sz w:val="22"/>
          <w:szCs w:val="22"/>
        </w:rPr>
        <w:t xml:space="preserve"> </w:t>
      </w:r>
      <w:r w:rsidR="002E569E" w:rsidRPr="00951556">
        <w:rPr>
          <w:iCs/>
          <w:sz w:val="22"/>
          <w:szCs w:val="22"/>
        </w:rPr>
        <w:t>de sangue e/ou cadastramento como doador de medula óssea e dá outras providências.</w:t>
      </w:r>
    </w:p>
    <w:p w14:paraId="117251D2" w14:textId="730AF53B" w:rsidR="002E569E" w:rsidRPr="00951556" w:rsidRDefault="002E569E" w:rsidP="002E569E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Toco Baggio.</w:t>
      </w:r>
    </w:p>
    <w:p w14:paraId="723598CB" w14:textId="5B9DF347" w:rsidR="002E569E" w:rsidRPr="00951556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08684C56" w14:textId="15412E34" w:rsidR="002E569E" w:rsidRPr="00951556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2C71074D" w14:textId="2E725FF7" w:rsidR="008E42FF" w:rsidRPr="00951556" w:rsidRDefault="008E42F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3E02A8F" w14:textId="05739EAF" w:rsidR="00BF446A" w:rsidRPr="00951556" w:rsidRDefault="00662B72" w:rsidP="00BF446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2" w:history="1">
        <w:r w:rsidR="00BF446A" w:rsidRPr="00951556">
          <w:rPr>
            <w:rStyle w:val="Hyperlink"/>
            <w:b/>
            <w:bCs/>
            <w:sz w:val="22"/>
            <w:szCs w:val="22"/>
          </w:rPr>
          <w:t>PROJETO DE LEI Nº 12/2026</w:t>
        </w:r>
      </w:hyperlink>
      <w:r w:rsidR="00BF446A" w:rsidRPr="00951556">
        <w:rPr>
          <w:b/>
          <w:bCs/>
          <w:sz w:val="22"/>
          <w:szCs w:val="22"/>
        </w:rPr>
        <w:t xml:space="preserve"> </w:t>
      </w:r>
      <w:r w:rsidR="00BF446A" w:rsidRPr="00951556">
        <w:rPr>
          <w:b/>
          <w:sz w:val="22"/>
          <w:szCs w:val="22"/>
        </w:rPr>
        <w:t xml:space="preserve">– </w:t>
      </w:r>
      <w:r w:rsidR="00BF446A" w:rsidRPr="00951556">
        <w:rPr>
          <w:bCs/>
          <w:sz w:val="22"/>
          <w:szCs w:val="22"/>
        </w:rPr>
        <w:t>Dispõe sobre autorização para locação de imóvel urbano destinado à implantação da estrutura necessária ao atendimento do Programa Sorriso + V.I.D.A.S. do Município de Sorriso/MT, e dá outras providências.</w:t>
      </w:r>
    </w:p>
    <w:p w14:paraId="59CD9E2B" w14:textId="4B8B4ADC" w:rsidR="00BF446A" w:rsidRPr="00951556" w:rsidRDefault="00BF446A" w:rsidP="00BF446A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74D848AA" w14:textId="5FE38B34" w:rsidR="00BF446A" w:rsidRPr="00951556" w:rsidRDefault="00BF446A" w:rsidP="00BF446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Fiscalização.</w:t>
      </w:r>
    </w:p>
    <w:p w14:paraId="3483BDB6" w14:textId="4B33B77D" w:rsidR="00BF446A" w:rsidRPr="00951556" w:rsidRDefault="00BF446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5722C4E8" w14:textId="6981D980" w:rsidR="00BF446A" w:rsidRDefault="00BF446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3581FA0A" w14:textId="77777777" w:rsidR="00951556" w:rsidRPr="00951556" w:rsidRDefault="00951556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3EA14D2D" w14:textId="5955E3E7" w:rsidR="00864E8B" w:rsidRPr="00951556" w:rsidRDefault="00662B72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3" w:history="1">
        <w:r w:rsidR="00864E8B" w:rsidRPr="00951556">
          <w:rPr>
            <w:rStyle w:val="Hyperlink"/>
            <w:b/>
            <w:bCs/>
            <w:sz w:val="22"/>
            <w:szCs w:val="22"/>
          </w:rPr>
          <w:t>PROJETO DE LEI Nº 13/2026</w:t>
        </w:r>
      </w:hyperlink>
      <w:r w:rsidR="00864E8B" w:rsidRPr="00951556">
        <w:rPr>
          <w:b/>
          <w:bCs/>
          <w:sz w:val="22"/>
          <w:szCs w:val="22"/>
        </w:rPr>
        <w:t xml:space="preserve"> </w:t>
      </w:r>
      <w:r w:rsidR="00864E8B" w:rsidRPr="00951556">
        <w:rPr>
          <w:b/>
          <w:sz w:val="22"/>
          <w:szCs w:val="22"/>
        </w:rPr>
        <w:t xml:space="preserve">– </w:t>
      </w:r>
      <w:r w:rsidR="00864E8B" w:rsidRPr="00951556">
        <w:rPr>
          <w:sz w:val="22"/>
          <w:szCs w:val="22"/>
        </w:rPr>
        <w:t>Dispõe sobre o atendimento prioritário aos advogados e advogadas regularmente inscritos na Ordem dos Advogados do Brasil – Seccional de Mato Grosso, no exercício da atividade profissional, junto às agências bancárias, concessionárias e permissionárias de serviços públicos estabelecidas no Município Sorriso-MT., e dá outras providências.</w:t>
      </w:r>
    </w:p>
    <w:p w14:paraId="4D1A911C" w14:textId="2229F9C1" w:rsidR="00864E8B" w:rsidRPr="00951556" w:rsidRDefault="00864E8B" w:rsidP="00864E8B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proofErr w:type="spellStart"/>
      <w:r w:rsidRPr="00951556">
        <w:rPr>
          <w:bCs/>
          <w:sz w:val="22"/>
          <w:szCs w:val="22"/>
        </w:rPr>
        <w:t>Brendo</w:t>
      </w:r>
      <w:proofErr w:type="spellEnd"/>
      <w:r w:rsidRPr="00951556">
        <w:rPr>
          <w:bCs/>
          <w:sz w:val="22"/>
          <w:szCs w:val="22"/>
        </w:rPr>
        <w:t xml:space="preserve"> Braga e vereadores abaixo assinados.</w:t>
      </w:r>
    </w:p>
    <w:p w14:paraId="5083C9D7" w14:textId="717C26AE" w:rsidR="00864E8B" w:rsidRPr="00951556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Redação.</w:t>
      </w:r>
    </w:p>
    <w:p w14:paraId="7CDA445D" w14:textId="447FD3C7" w:rsidR="00864E8B" w:rsidRPr="00951556" w:rsidRDefault="00864E8B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76EC4AE3" w14:textId="77777777" w:rsidR="00864E8B" w:rsidRPr="00951556" w:rsidRDefault="00864E8B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F0DBBDB" w14:textId="69256FF1" w:rsidR="00864E8B" w:rsidRPr="00951556" w:rsidRDefault="00662B72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4" w:history="1">
        <w:r w:rsidR="00864E8B" w:rsidRPr="00951556">
          <w:rPr>
            <w:rStyle w:val="Hyperlink"/>
            <w:b/>
            <w:bCs/>
            <w:sz w:val="22"/>
            <w:szCs w:val="22"/>
          </w:rPr>
          <w:t>PROJETO DE LEI Nº 14/2026</w:t>
        </w:r>
      </w:hyperlink>
      <w:r w:rsidR="00864E8B" w:rsidRPr="00951556">
        <w:rPr>
          <w:b/>
          <w:bCs/>
          <w:sz w:val="22"/>
          <w:szCs w:val="22"/>
        </w:rPr>
        <w:t xml:space="preserve"> </w:t>
      </w:r>
      <w:r w:rsidR="00864E8B" w:rsidRPr="00951556">
        <w:rPr>
          <w:b/>
          <w:sz w:val="22"/>
          <w:szCs w:val="22"/>
        </w:rPr>
        <w:t xml:space="preserve">– </w:t>
      </w:r>
      <w:r w:rsidR="00864E8B" w:rsidRPr="00951556">
        <w:rPr>
          <w:sz w:val="22"/>
          <w:szCs w:val="22"/>
        </w:rPr>
        <w:t>Declara de Utilidade Pública a “Associação Vem – Primeiros Passos” e dá outras providências.</w:t>
      </w:r>
    </w:p>
    <w:p w14:paraId="1CEC7F5A" w14:textId="77777777" w:rsidR="00864E8B" w:rsidRPr="00951556" w:rsidRDefault="00864E8B" w:rsidP="00864E8B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proofErr w:type="spellStart"/>
      <w:r w:rsidRPr="00951556">
        <w:rPr>
          <w:bCs/>
          <w:sz w:val="22"/>
          <w:szCs w:val="22"/>
        </w:rPr>
        <w:t>Brendo</w:t>
      </w:r>
      <w:proofErr w:type="spellEnd"/>
      <w:r w:rsidRPr="00951556">
        <w:rPr>
          <w:bCs/>
          <w:sz w:val="22"/>
          <w:szCs w:val="22"/>
        </w:rPr>
        <w:t xml:space="preserve"> Braga e vereadores abaixo assinados.</w:t>
      </w:r>
    </w:p>
    <w:p w14:paraId="34A422B2" w14:textId="37DE5B6A" w:rsidR="00864E8B" w:rsidRPr="00951556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Redação.</w:t>
      </w:r>
    </w:p>
    <w:p w14:paraId="067AB8B3" w14:textId="0C4A1872" w:rsidR="00864E8B" w:rsidRPr="00951556" w:rsidRDefault="00864E8B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4CE36C6E" w14:textId="203C0990" w:rsidR="00864E8B" w:rsidRPr="00951556" w:rsidRDefault="00864E8B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22975F0" w14:textId="2D213207" w:rsidR="00121725" w:rsidRPr="00951556" w:rsidRDefault="00662B72" w:rsidP="0012172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5" w:history="1">
        <w:r w:rsidR="00121725" w:rsidRPr="00951556">
          <w:rPr>
            <w:rStyle w:val="Hyperlink"/>
            <w:b/>
            <w:bCs/>
            <w:sz w:val="22"/>
            <w:szCs w:val="22"/>
          </w:rPr>
          <w:t>PROJETO DE LEI Nº 15/2026</w:t>
        </w:r>
      </w:hyperlink>
      <w:r w:rsidR="00121725" w:rsidRPr="00951556">
        <w:rPr>
          <w:b/>
          <w:bCs/>
          <w:sz w:val="22"/>
          <w:szCs w:val="22"/>
        </w:rPr>
        <w:t xml:space="preserve"> </w:t>
      </w:r>
      <w:r w:rsidR="00121725" w:rsidRPr="00951556">
        <w:rPr>
          <w:b/>
          <w:sz w:val="22"/>
          <w:szCs w:val="22"/>
        </w:rPr>
        <w:t xml:space="preserve">– </w:t>
      </w:r>
      <w:r w:rsidR="00121725" w:rsidRPr="00951556">
        <w:rPr>
          <w:bCs/>
          <w:sz w:val="22"/>
          <w:szCs w:val="22"/>
        </w:rPr>
        <w:t xml:space="preserve">Altera a Lei Municipal nº </w:t>
      </w:r>
      <w:r w:rsidR="00121725" w:rsidRPr="00951556">
        <w:rPr>
          <w:sz w:val="22"/>
          <w:szCs w:val="22"/>
        </w:rPr>
        <w:t>3.827, de 12 de janeiro de 2026</w:t>
      </w:r>
      <w:r w:rsidR="00121725" w:rsidRPr="00951556">
        <w:rPr>
          <w:bCs/>
          <w:sz w:val="22"/>
          <w:szCs w:val="22"/>
        </w:rPr>
        <w:t xml:space="preserve">, que dispõe sobre a denominação da Escola Municipal, localizada rua Buriti, esquina com rua da Produção, no bairro Mário </w:t>
      </w:r>
      <w:proofErr w:type="spellStart"/>
      <w:r w:rsidR="00121725" w:rsidRPr="00951556">
        <w:rPr>
          <w:bCs/>
          <w:sz w:val="22"/>
          <w:szCs w:val="22"/>
        </w:rPr>
        <w:t>Raiter</w:t>
      </w:r>
      <w:proofErr w:type="spellEnd"/>
      <w:r w:rsidR="00121725" w:rsidRPr="00951556">
        <w:rPr>
          <w:bCs/>
          <w:sz w:val="22"/>
          <w:szCs w:val="22"/>
        </w:rPr>
        <w:t>, no município de Sorriso – MT.</w:t>
      </w:r>
    </w:p>
    <w:p w14:paraId="0B9E19FC" w14:textId="2E095C85" w:rsidR="00121725" w:rsidRPr="00951556" w:rsidRDefault="00121725" w:rsidP="00121725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3A479508" w14:textId="4B5788F4" w:rsidR="00121725" w:rsidRPr="00951556" w:rsidRDefault="00121725" w:rsidP="00121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Redação.</w:t>
      </w:r>
    </w:p>
    <w:p w14:paraId="52D20FAD" w14:textId="61D1DE58" w:rsidR="00121725" w:rsidRPr="00951556" w:rsidRDefault="0012172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6CBE9B02" w14:textId="41810FAC" w:rsidR="00121725" w:rsidRPr="00951556" w:rsidRDefault="0012172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48568C92" w14:textId="566F79D7" w:rsidR="00121725" w:rsidRPr="00951556" w:rsidRDefault="00662B72" w:rsidP="0012172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6" w:history="1">
        <w:r w:rsidR="00121725" w:rsidRPr="00951556">
          <w:rPr>
            <w:rStyle w:val="Hyperlink"/>
            <w:b/>
            <w:bCs/>
            <w:sz w:val="22"/>
            <w:szCs w:val="22"/>
          </w:rPr>
          <w:t>PROJETO DE LEI Nº 16/2026</w:t>
        </w:r>
      </w:hyperlink>
      <w:r w:rsidR="00121725" w:rsidRPr="00951556">
        <w:rPr>
          <w:b/>
          <w:bCs/>
          <w:sz w:val="22"/>
          <w:szCs w:val="22"/>
        </w:rPr>
        <w:t xml:space="preserve"> </w:t>
      </w:r>
      <w:r w:rsidR="00121725" w:rsidRPr="00951556">
        <w:rPr>
          <w:b/>
          <w:sz w:val="22"/>
          <w:szCs w:val="22"/>
        </w:rPr>
        <w:t xml:space="preserve">– </w:t>
      </w:r>
      <w:r w:rsidR="00121725" w:rsidRPr="00951556">
        <w:rPr>
          <w:rFonts w:eastAsia="Arial Unicode MS"/>
          <w:bCs/>
          <w:sz w:val="22"/>
          <w:szCs w:val="22"/>
        </w:rPr>
        <w:t>Autoriza a abertura de Crédito Adicional Suplementar</w:t>
      </w:r>
      <w:r w:rsidR="00121725" w:rsidRPr="00951556">
        <w:rPr>
          <w:bCs/>
          <w:sz w:val="22"/>
          <w:szCs w:val="22"/>
        </w:rPr>
        <w:t xml:space="preserve"> por Superávit Financeiro do Exercício Anterior e, dá outras providências.</w:t>
      </w:r>
    </w:p>
    <w:p w14:paraId="3B5BAB56" w14:textId="77777777" w:rsidR="00121725" w:rsidRPr="00951556" w:rsidRDefault="00121725" w:rsidP="00121725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0F431979" w14:textId="715BD759" w:rsidR="00121725" w:rsidRPr="00951556" w:rsidRDefault="00121725" w:rsidP="00121725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Fiscalização.</w:t>
      </w:r>
    </w:p>
    <w:p w14:paraId="6B616146" w14:textId="294349C5" w:rsidR="00121725" w:rsidRPr="00951556" w:rsidRDefault="00121725" w:rsidP="00121725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1571C17E" w14:textId="77777777" w:rsidR="00121725" w:rsidRPr="00951556" w:rsidRDefault="00121725" w:rsidP="00121725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2348BE13" w14:textId="7F353141" w:rsidR="00121725" w:rsidRPr="00951556" w:rsidRDefault="00662B72" w:rsidP="0012172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7" w:history="1">
        <w:r w:rsidR="00121725" w:rsidRPr="00951556">
          <w:rPr>
            <w:rStyle w:val="Hyperlink"/>
            <w:b/>
            <w:bCs/>
            <w:sz w:val="22"/>
            <w:szCs w:val="22"/>
          </w:rPr>
          <w:t>PROJETO DE LEI Nº 17/2026</w:t>
        </w:r>
      </w:hyperlink>
      <w:r w:rsidR="00121725" w:rsidRPr="00951556">
        <w:rPr>
          <w:b/>
          <w:bCs/>
          <w:sz w:val="22"/>
          <w:szCs w:val="22"/>
        </w:rPr>
        <w:t xml:space="preserve"> </w:t>
      </w:r>
      <w:r w:rsidR="00121725" w:rsidRPr="00951556">
        <w:rPr>
          <w:b/>
          <w:sz w:val="22"/>
          <w:szCs w:val="22"/>
        </w:rPr>
        <w:t xml:space="preserve">– </w:t>
      </w:r>
      <w:r w:rsidR="00121725" w:rsidRPr="00951556">
        <w:rPr>
          <w:rFonts w:eastAsia="Arial Unicode MS"/>
          <w:bCs/>
          <w:sz w:val="22"/>
          <w:szCs w:val="22"/>
        </w:rPr>
        <w:t>Autoriza a abertura de Crédito Adicional Suplementar</w:t>
      </w:r>
      <w:r w:rsidR="00121725" w:rsidRPr="00951556">
        <w:rPr>
          <w:bCs/>
          <w:sz w:val="22"/>
          <w:szCs w:val="22"/>
        </w:rPr>
        <w:t xml:space="preserve"> e, dá outras providências.</w:t>
      </w:r>
    </w:p>
    <w:p w14:paraId="38B0A2CA" w14:textId="77777777" w:rsidR="00121725" w:rsidRPr="00951556" w:rsidRDefault="00121725" w:rsidP="00121725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42E9BD26" w14:textId="6B61E896" w:rsidR="00121725" w:rsidRPr="00951556" w:rsidRDefault="00121725" w:rsidP="00121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Fiscalização.</w:t>
      </w:r>
    </w:p>
    <w:p w14:paraId="7169FC75" w14:textId="637289B3" w:rsidR="00121725" w:rsidRPr="00951556" w:rsidRDefault="00121725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396DE1F9" w14:textId="77777777" w:rsidR="00121725" w:rsidRPr="00951556" w:rsidRDefault="0012172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0DFCF630" w14:textId="71F658AB" w:rsidR="00121725" w:rsidRPr="00951556" w:rsidRDefault="00662B72" w:rsidP="0012172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8" w:history="1">
        <w:r w:rsidR="00121725" w:rsidRPr="00951556">
          <w:rPr>
            <w:rStyle w:val="Hyperlink"/>
            <w:b/>
            <w:bCs/>
            <w:sz w:val="22"/>
            <w:szCs w:val="22"/>
          </w:rPr>
          <w:t>PROJETO DE LEI Nº 18/2026</w:t>
        </w:r>
      </w:hyperlink>
      <w:r w:rsidR="00121725" w:rsidRPr="00951556">
        <w:rPr>
          <w:b/>
          <w:bCs/>
          <w:sz w:val="22"/>
          <w:szCs w:val="22"/>
        </w:rPr>
        <w:t xml:space="preserve"> </w:t>
      </w:r>
      <w:r w:rsidR="00121725" w:rsidRPr="00951556">
        <w:rPr>
          <w:b/>
          <w:sz w:val="22"/>
          <w:szCs w:val="22"/>
        </w:rPr>
        <w:t xml:space="preserve">– </w:t>
      </w:r>
      <w:r w:rsidR="00121725" w:rsidRPr="00951556">
        <w:rPr>
          <w:sz w:val="22"/>
          <w:szCs w:val="22"/>
        </w:rPr>
        <w:t>Dispõe sobre autorização para ampliação de vagas para contratação temporária por excepcional interesse público, conforme autorização por meio da Lei Municipal nº 3.651 de 12 de março de 2025, e dá outras providências.</w:t>
      </w:r>
    </w:p>
    <w:p w14:paraId="3C7D4C81" w14:textId="77777777" w:rsidR="00121725" w:rsidRPr="00951556" w:rsidRDefault="00121725" w:rsidP="00121725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005E4810" w14:textId="3D3F5951" w:rsidR="00121725" w:rsidRPr="00951556" w:rsidRDefault="00121725" w:rsidP="00121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</w:t>
      </w:r>
      <w:r w:rsidR="000F7DF2" w:rsidRPr="00951556">
        <w:rPr>
          <w:rFonts w:eastAsia="Calibri"/>
          <w:bCs/>
          <w:sz w:val="22"/>
        </w:rPr>
        <w:t>nças, Orçamentos e Fiscalização; 3) Educação, Saúde e Assistência Social.</w:t>
      </w:r>
    </w:p>
    <w:p w14:paraId="106C6713" w14:textId="66CDCBB2" w:rsidR="00121725" w:rsidRPr="00951556" w:rsidRDefault="00742B74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000C564B" w14:textId="77777777" w:rsidR="00742B74" w:rsidRPr="00951556" w:rsidRDefault="00742B74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45CC6689" w14:textId="5D7AED71" w:rsidR="00121725" w:rsidRPr="00951556" w:rsidRDefault="00662B72" w:rsidP="0012172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39" w:history="1">
        <w:r w:rsidR="00121725" w:rsidRPr="00951556">
          <w:rPr>
            <w:rStyle w:val="Hyperlink"/>
            <w:b/>
            <w:bCs/>
            <w:sz w:val="22"/>
            <w:szCs w:val="22"/>
          </w:rPr>
          <w:t>PROJETO DE LEI Nº 19/2026</w:t>
        </w:r>
      </w:hyperlink>
      <w:r w:rsidR="00121725" w:rsidRPr="00951556">
        <w:rPr>
          <w:b/>
          <w:bCs/>
          <w:sz w:val="22"/>
          <w:szCs w:val="22"/>
        </w:rPr>
        <w:t xml:space="preserve"> </w:t>
      </w:r>
      <w:r w:rsidR="00121725" w:rsidRPr="00951556">
        <w:rPr>
          <w:b/>
          <w:sz w:val="22"/>
          <w:szCs w:val="22"/>
        </w:rPr>
        <w:t xml:space="preserve">– </w:t>
      </w:r>
      <w:r w:rsidR="00121725" w:rsidRPr="00951556">
        <w:rPr>
          <w:sz w:val="22"/>
          <w:szCs w:val="22"/>
        </w:rPr>
        <w:t>Dispõe sobre a criação do Conselho Municipal de Promoção da Igualdade Racial – COMPIR, do Fundo Municipal de Promoção da Igualdade Racial – FUNPPIR, e dá outras providências.</w:t>
      </w:r>
    </w:p>
    <w:p w14:paraId="4D8679F3" w14:textId="77777777" w:rsidR="00121725" w:rsidRPr="00951556" w:rsidRDefault="00121725" w:rsidP="00121725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1F3BD612" w14:textId="4747710C" w:rsidR="00121725" w:rsidRPr="00951556" w:rsidRDefault="00121725" w:rsidP="00121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26C15AC5" w14:textId="72179CD9" w:rsidR="00742B74" w:rsidRPr="00951556" w:rsidRDefault="00742B74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0EE92952" w14:textId="16B25033" w:rsidR="00742B74" w:rsidRDefault="00742B74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1BB84B3" w14:textId="6CCD31EE" w:rsidR="00951556" w:rsidRDefault="00951556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170167B5" w14:textId="7C4CB12C" w:rsidR="00951556" w:rsidRDefault="00951556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2535E27E" w14:textId="77777777" w:rsidR="00951556" w:rsidRPr="00951556" w:rsidRDefault="00951556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E028141" w14:textId="4779CD2F" w:rsidR="00121725" w:rsidRPr="00951556" w:rsidRDefault="00742B74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rFonts w:eastAsia="Calibri"/>
          <w:b/>
          <w:bCs/>
          <w:color w:val="FF0000"/>
          <w:sz w:val="22"/>
        </w:rPr>
        <w:lastRenderedPageBreak/>
        <w:t>Regime de urgência solicitado pelo Autor</w:t>
      </w:r>
    </w:p>
    <w:p w14:paraId="7E97A2DB" w14:textId="7C283013" w:rsidR="00121725" w:rsidRPr="00951556" w:rsidRDefault="00662B72" w:rsidP="0012172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0" w:history="1">
        <w:r w:rsidR="00121725" w:rsidRPr="00951556">
          <w:rPr>
            <w:rStyle w:val="Hyperlink"/>
            <w:b/>
            <w:bCs/>
            <w:sz w:val="22"/>
            <w:szCs w:val="22"/>
          </w:rPr>
          <w:t>PROJETO DE LEI Nº 20/2026</w:t>
        </w:r>
      </w:hyperlink>
      <w:r w:rsidR="00121725" w:rsidRPr="00951556">
        <w:rPr>
          <w:b/>
          <w:bCs/>
          <w:sz w:val="22"/>
          <w:szCs w:val="22"/>
        </w:rPr>
        <w:t xml:space="preserve"> </w:t>
      </w:r>
      <w:r w:rsidR="00121725" w:rsidRPr="00951556">
        <w:rPr>
          <w:b/>
          <w:sz w:val="22"/>
          <w:szCs w:val="22"/>
        </w:rPr>
        <w:t xml:space="preserve">– </w:t>
      </w:r>
      <w:r w:rsidR="00121725" w:rsidRPr="00951556">
        <w:rPr>
          <w:sz w:val="22"/>
          <w:szCs w:val="22"/>
        </w:rPr>
        <w:t xml:space="preserve">Ratifica a participação do Município e autoriza o Poder Executivo Municipal firmar Contrato de Rateio com o Consórcio Intermunicipal de Desenvolvimento Econômico Social e Ambiental Alto Teles Pires </w:t>
      </w:r>
      <w:r w:rsidR="00121725" w:rsidRPr="00951556">
        <w:rPr>
          <w:rFonts w:eastAsia="Andale Sans UI"/>
          <w:sz w:val="22"/>
          <w:szCs w:val="22"/>
          <w:lang w:bidi="en-US"/>
        </w:rPr>
        <w:t>e dá outras providências</w:t>
      </w:r>
      <w:r w:rsidR="00405396" w:rsidRPr="00951556">
        <w:rPr>
          <w:rFonts w:eastAsia="Andale Sans UI"/>
          <w:sz w:val="22"/>
          <w:szCs w:val="22"/>
          <w:lang w:bidi="en-US"/>
        </w:rPr>
        <w:t>.</w:t>
      </w:r>
    </w:p>
    <w:p w14:paraId="1A4FB1C2" w14:textId="77777777" w:rsidR="00121725" w:rsidRPr="00951556" w:rsidRDefault="00121725" w:rsidP="00121725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>Poder Executivo.</w:t>
      </w:r>
    </w:p>
    <w:p w14:paraId="15AE0E28" w14:textId="133163D3" w:rsidR="00121725" w:rsidRPr="00951556" w:rsidRDefault="00121725" w:rsidP="00121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</w:t>
      </w:r>
      <w:r w:rsidR="000F7DF2" w:rsidRPr="00951556">
        <w:rPr>
          <w:rFonts w:eastAsia="Calibri"/>
          <w:bCs/>
          <w:sz w:val="22"/>
        </w:rPr>
        <w:t>.</w:t>
      </w:r>
    </w:p>
    <w:p w14:paraId="130D01A8" w14:textId="4055B6AC" w:rsidR="00121725" w:rsidRPr="00951556" w:rsidRDefault="00742B74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7BAD016F" w14:textId="77777777" w:rsidR="00633945" w:rsidRPr="00951556" w:rsidRDefault="00633945" w:rsidP="00633945">
      <w:pPr>
        <w:pStyle w:val="PargrafodaLista"/>
        <w:ind w:left="0"/>
        <w:jc w:val="both"/>
        <w:rPr>
          <w:sz w:val="22"/>
          <w:szCs w:val="22"/>
        </w:rPr>
      </w:pPr>
    </w:p>
    <w:p w14:paraId="627CB74C" w14:textId="4FAEB044" w:rsidR="00405396" w:rsidRPr="00951556" w:rsidRDefault="00662B72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1" w:history="1">
        <w:r w:rsidR="00405396" w:rsidRPr="00951556">
          <w:rPr>
            <w:rStyle w:val="Hyperlink"/>
            <w:b/>
            <w:bCs/>
            <w:sz w:val="22"/>
            <w:szCs w:val="22"/>
          </w:rPr>
          <w:t>PROJETO DE LEI Nº 21/2026</w:t>
        </w:r>
      </w:hyperlink>
      <w:r w:rsidR="00405396" w:rsidRPr="00951556">
        <w:rPr>
          <w:b/>
          <w:bCs/>
          <w:sz w:val="22"/>
          <w:szCs w:val="22"/>
        </w:rPr>
        <w:t xml:space="preserve"> </w:t>
      </w:r>
      <w:r w:rsidR="00405396" w:rsidRPr="00951556">
        <w:rPr>
          <w:b/>
          <w:sz w:val="22"/>
          <w:szCs w:val="22"/>
        </w:rPr>
        <w:t xml:space="preserve">– </w:t>
      </w:r>
      <w:r w:rsidR="00405396" w:rsidRPr="00951556">
        <w:rPr>
          <w:sz w:val="22"/>
          <w:szCs w:val="22"/>
        </w:rPr>
        <w:t>Autoriza o Poder Executivo Municipal a implantar creches em tempo integral durante o período de férias escolares, no Município de Sorriso–MT e dá outras providências.</w:t>
      </w:r>
    </w:p>
    <w:p w14:paraId="6590D226" w14:textId="7C06F75D" w:rsidR="00405396" w:rsidRPr="00951556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proofErr w:type="spellStart"/>
      <w:r w:rsidRPr="00951556">
        <w:rPr>
          <w:bCs/>
          <w:sz w:val="22"/>
          <w:szCs w:val="22"/>
        </w:rPr>
        <w:t>Profª</w:t>
      </w:r>
      <w:proofErr w:type="spellEnd"/>
      <w:r w:rsidRPr="00951556">
        <w:rPr>
          <w:bCs/>
          <w:sz w:val="22"/>
          <w:szCs w:val="22"/>
        </w:rPr>
        <w:t xml:space="preserve"> Silvana Perin, Diogo </w:t>
      </w:r>
      <w:proofErr w:type="spellStart"/>
      <w:r w:rsidRPr="00951556">
        <w:rPr>
          <w:bCs/>
          <w:sz w:val="22"/>
          <w:szCs w:val="22"/>
        </w:rPr>
        <w:t>Kriguer</w:t>
      </w:r>
      <w:proofErr w:type="spellEnd"/>
      <w:r w:rsidRPr="00951556">
        <w:rPr>
          <w:bCs/>
          <w:sz w:val="22"/>
          <w:szCs w:val="22"/>
        </w:rPr>
        <w:t xml:space="preserve"> e Jane </w:t>
      </w:r>
      <w:proofErr w:type="spellStart"/>
      <w:r w:rsidRPr="00951556">
        <w:rPr>
          <w:bCs/>
          <w:sz w:val="22"/>
          <w:szCs w:val="22"/>
        </w:rPr>
        <w:t>Delalibera</w:t>
      </w:r>
      <w:proofErr w:type="spellEnd"/>
      <w:r w:rsidRPr="00951556">
        <w:rPr>
          <w:bCs/>
          <w:sz w:val="22"/>
          <w:szCs w:val="22"/>
        </w:rPr>
        <w:t>.</w:t>
      </w:r>
    </w:p>
    <w:p w14:paraId="334DCA63" w14:textId="222C1E55" w:rsidR="00742B74" w:rsidRPr="00951556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17CF521C" w14:textId="1FFE9D44" w:rsidR="00405396" w:rsidRPr="00951556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05E4053C" w14:textId="77777777" w:rsidR="002E066E" w:rsidRPr="00951556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43D255FB" w14:textId="52DAA69B" w:rsidR="00405396" w:rsidRPr="00951556" w:rsidRDefault="00662B72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2" w:history="1">
        <w:r w:rsidR="00405396" w:rsidRPr="00951556">
          <w:rPr>
            <w:rStyle w:val="Hyperlink"/>
            <w:b/>
            <w:bCs/>
            <w:sz w:val="22"/>
            <w:szCs w:val="22"/>
          </w:rPr>
          <w:t>PROJETO DE LEI Nº 22/2026</w:t>
        </w:r>
      </w:hyperlink>
      <w:r w:rsidR="00405396" w:rsidRPr="00951556">
        <w:rPr>
          <w:b/>
          <w:bCs/>
          <w:sz w:val="22"/>
          <w:szCs w:val="22"/>
        </w:rPr>
        <w:t xml:space="preserve"> </w:t>
      </w:r>
      <w:r w:rsidR="00405396" w:rsidRPr="00951556">
        <w:rPr>
          <w:b/>
          <w:sz w:val="22"/>
          <w:szCs w:val="22"/>
        </w:rPr>
        <w:t xml:space="preserve">– </w:t>
      </w:r>
      <w:r w:rsidR="00405396" w:rsidRPr="00951556">
        <w:rPr>
          <w:sz w:val="22"/>
          <w:szCs w:val="22"/>
        </w:rPr>
        <w:t>Autoriza a ampliação dos critérios de acesso ao Programa “Cheque Material Escolar”, instituído pela Lei Municipal nº 3.633, de 30 de janeiro de 2025, e dá outras providências.</w:t>
      </w:r>
    </w:p>
    <w:p w14:paraId="7739546C" w14:textId="0B9E71D0" w:rsidR="00405396" w:rsidRPr="00951556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proofErr w:type="spellStart"/>
      <w:r w:rsidRPr="00951556">
        <w:rPr>
          <w:bCs/>
          <w:sz w:val="22"/>
          <w:szCs w:val="22"/>
        </w:rPr>
        <w:t>Profª</w:t>
      </w:r>
      <w:proofErr w:type="spellEnd"/>
      <w:r w:rsidRPr="00951556">
        <w:rPr>
          <w:bCs/>
          <w:sz w:val="22"/>
          <w:szCs w:val="22"/>
        </w:rPr>
        <w:t xml:space="preserve"> Silvana Perin.</w:t>
      </w:r>
    </w:p>
    <w:p w14:paraId="20D536E8" w14:textId="6D68B60F" w:rsidR="00405396" w:rsidRPr="00951556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Finanças, Orçamentos e Fiscalização; 3) Educação, Saúde e Assistência Social.</w:t>
      </w:r>
    </w:p>
    <w:p w14:paraId="7802EC0A" w14:textId="4F74298F" w:rsidR="00405396" w:rsidRPr="00951556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366B3601" w14:textId="77777777" w:rsidR="002E066E" w:rsidRPr="00951556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DC82813" w14:textId="27EC23C8" w:rsidR="00405396" w:rsidRPr="00951556" w:rsidRDefault="00662B72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3" w:history="1">
        <w:r w:rsidR="00405396" w:rsidRPr="00951556">
          <w:rPr>
            <w:rStyle w:val="Hyperlink"/>
            <w:b/>
            <w:bCs/>
            <w:sz w:val="22"/>
            <w:szCs w:val="22"/>
          </w:rPr>
          <w:t>PROJETO DE LEI Nº 23/2026</w:t>
        </w:r>
      </w:hyperlink>
      <w:r w:rsidR="00405396" w:rsidRPr="00951556">
        <w:rPr>
          <w:b/>
          <w:bCs/>
          <w:sz w:val="22"/>
          <w:szCs w:val="22"/>
        </w:rPr>
        <w:t xml:space="preserve"> </w:t>
      </w:r>
      <w:r w:rsidR="00405396" w:rsidRPr="00951556">
        <w:rPr>
          <w:b/>
          <w:sz w:val="22"/>
          <w:szCs w:val="22"/>
        </w:rPr>
        <w:t xml:space="preserve">– </w:t>
      </w:r>
      <w:r w:rsidR="00405396" w:rsidRPr="00951556">
        <w:rPr>
          <w:sz w:val="22"/>
          <w:szCs w:val="22"/>
        </w:rPr>
        <w:t>Declara de Utilidade Pública a “Associação dos Surdos de Sorriso” e dá outras providências.</w:t>
      </w:r>
    </w:p>
    <w:p w14:paraId="32B64190" w14:textId="6A586B5E" w:rsidR="00405396" w:rsidRPr="00951556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proofErr w:type="spellStart"/>
      <w:r w:rsidRPr="00951556">
        <w:rPr>
          <w:bCs/>
          <w:sz w:val="22"/>
          <w:szCs w:val="22"/>
        </w:rPr>
        <w:t>Profª</w:t>
      </w:r>
      <w:proofErr w:type="spellEnd"/>
      <w:r w:rsidRPr="00951556">
        <w:rPr>
          <w:bCs/>
          <w:sz w:val="22"/>
          <w:szCs w:val="22"/>
        </w:rPr>
        <w:t xml:space="preserve"> Silvana Perin e Rodrigo </w:t>
      </w:r>
      <w:proofErr w:type="spellStart"/>
      <w:r w:rsidRPr="00951556">
        <w:rPr>
          <w:bCs/>
          <w:sz w:val="22"/>
          <w:szCs w:val="22"/>
        </w:rPr>
        <w:t>Matterazzi</w:t>
      </w:r>
      <w:proofErr w:type="spellEnd"/>
      <w:r w:rsidRPr="00951556">
        <w:rPr>
          <w:bCs/>
          <w:sz w:val="22"/>
          <w:szCs w:val="22"/>
        </w:rPr>
        <w:t>.</w:t>
      </w:r>
    </w:p>
    <w:p w14:paraId="0D8AC77A" w14:textId="3C7670B9" w:rsidR="00405396" w:rsidRPr="00951556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Redação.</w:t>
      </w:r>
    </w:p>
    <w:p w14:paraId="26CF4572" w14:textId="3A7D5FC4" w:rsidR="00405396" w:rsidRPr="00951556" w:rsidRDefault="002E066E" w:rsidP="00405396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76CFAEDA" w14:textId="77777777" w:rsidR="002E066E" w:rsidRPr="00951556" w:rsidRDefault="002E066E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2AE76C53" w14:textId="69FBEEDE" w:rsidR="00405396" w:rsidRPr="00951556" w:rsidRDefault="00662B72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4" w:history="1">
        <w:r w:rsidR="00405396" w:rsidRPr="00951556">
          <w:rPr>
            <w:rStyle w:val="Hyperlink"/>
            <w:b/>
            <w:bCs/>
            <w:sz w:val="22"/>
            <w:szCs w:val="22"/>
          </w:rPr>
          <w:t>PROJETO DE LEI Nº 24/2026</w:t>
        </w:r>
      </w:hyperlink>
      <w:r w:rsidR="00405396" w:rsidRPr="00951556">
        <w:rPr>
          <w:b/>
          <w:bCs/>
          <w:sz w:val="22"/>
          <w:szCs w:val="22"/>
        </w:rPr>
        <w:t xml:space="preserve"> </w:t>
      </w:r>
      <w:r w:rsidR="00405396" w:rsidRPr="00951556">
        <w:rPr>
          <w:b/>
          <w:sz w:val="22"/>
          <w:szCs w:val="22"/>
        </w:rPr>
        <w:t xml:space="preserve">– </w:t>
      </w:r>
      <w:r w:rsidR="00405396" w:rsidRPr="00951556">
        <w:rPr>
          <w:sz w:val="22"/>
          <w:szCs w:val="22"/>
        </w:rPr>
        <w:t xml:space="preserve">Institui o </w:t>
      </w:r>
      <w:r w:rsidR="00405396" w:rsidRPr="00951556">
        <w:rPr>
          <w:bCs/>
          <w:sz w:val="22"/>
          <w:szCs w:val="22"/>
        </w:rPr>
        <w:t>Programa Municipal de Proteção ao Sossego Público</w:t>
      </w:r>
      <w:r w:rsidR="00405396" w:rsidRPr="00951556">
        <w:rPr>
          <w:sz w:val="22"/>
          <w:szCs w:val="22"/>
        </w:rPr>
        <w:t xml:space="preserve"> no Município de Sorriso/MT e dá outras providências.</w:t>
      </w:r>
    </w:p>
    <w:p w14:paraId="0B3363E7" w14:textId="40E9211D" w:rsidR="00405396" w:rsidRPr="00951556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proofErr w:type="spellStart"/>
      <w:r w:rsidRPr="00951556">
        <w:rPr>
          <w:bCs/>
          <w:sz w:val="22"/>
          <w:szCs w:val="22"/>
        </w:rPr>
        <w:t>Profª</w:t>
      </w:r>
      <w:proofErr w:type="spellEnd"/>
      <w:r w:rsidRPr="00951556">
        <w:rPr>
          <w:bCs/>
          <w:sz w:val="22"/>
          <w:szCs w:val="22"/>
        </w:rPr>
        <w:t xml:space="preserve"> Silvana Perin.</w:t>
      </w:r>
    </w:p>
    <w:p w14:paraId="496CA893" w14:textId="308C672E" w:rsidR="00405396" w:rsidRPr="00951556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Ecologia e Meio Ambiente.</w:t>
      </w:r>
    </w:p>
    <w:p w14:paraId="2C0B180D" w14:textId="0EC23868" w:rsidR="00405396" w:rsidRPr="00951556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4BFAABE5" w14:textId="77777777" w:rsidR="002E066E" w:rsidRPr="00951556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D6EA583" w14:textId="5790CD85" w:rsidR="00405396" w:rsidRPr="00951556" w:rsidRDefault="00662B72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5" w:history="1">
        <w:r w:rsidR="00405396" w:rsidRPr="00951556">
          <w:rPr>
            <w:rStyle w:val="Hyperlink"/>
            <w:b/>
            <w:bCs/>
            <w:sz w:val="22"/>
            <w:szCs w:val="22"/>
          </w:rPr>
          <w:t>PROJETO DE LEI Nº 25/2026</w:t>
        </w:r>
      </w:hyperlink>
      <w:r w:rsidR="00405396" w:rsidRPr="00951556">
        <w:rPr>
          <w:b/>
          <w:bCs/>
          <w:sz w:val="22"/>
          <w:szCs w:val="22"/>
        </w:rPr>
        <w:t xml:space="preserve"> </w:t>
      </w:r>
      <w:r w:rsidR="00405396" w:rsidRPr="00951556">
        <w:rPr>
          <w:b/>
          <w:sz w:val="22"/>
          <w:szCs w:val="22"/>
        </w:rPr>
        <w:t xml:space="preserve">– </w:t>
      </w:r>
      <w:r w:rsidR="00405396" w:rsidRPr="00951556">
        <w:rPr>
          <w:bCs/>
          <w:iCs/>
          <w:sz w:val="22"/>
          <w:szCs w:val="22"/>
        </w:rPr>
        <w:t>Autoriza o Poder Executivo Municipal a instituir o Programa “Adote um Ponto de Ônibus” no Município de Sorriso/MT e dá outras providências.</w:t>
      </w:r>
    </w:p>
    <w:p w14:paraId="48D08262" w14:textId="0927BDBC" w:rsidR="00405396" w:rsidRPr="00951556" w:rsidRDefault="00405396" w:rsidP="00405396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 xml:space="preserve">Adir </w:t>
      </w:r>
      <w:proofErr w:type="spellStart"/>
      <w:r w:rsidRPr="00951556">
        <w:rPr>
          <w:bCs/>
          <w:sz w:val="22"/>
          <w:szCs w:val="22"/>
        </w:rPr>
        <w:t>Cunico</w:t>
      </w:r>
      <w:proofErr w:type="spellEnd"/>
      <w:r w:rsidRPr="00951556">
        <w:rPr>
          <w:bCs/>
          <w:sz w:val="22"/>
          <w:szCs w:val="22"/>
        </w:rPr>
        <w:t>.</w:t>
      </w:r>
    </w:p>
    <w:p w14:paraId="564BB90F" w14:textId="638D94C0" w:rsidR="00405396" w:rsidRPr="00951556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 xml:space="preserve">1) Justiça e Redação; 2) Obras, Viação e Serviços </w:t>
      </w:r>
      <w:r w:rsidR="002E066E" w:rsidRPr="00951556">
        <w:rPr>
          <w:rFonts w:eastAsia="Calibri"/>
          <w:bCs/>
          <w:sz w:val="22"/>
        </w:rPr>
        <w:t>Urbanos</w:t>
      </w:r>
      <w:r w:rsidRPr="00951556">
        <w:rPr>
          <w:rFonts w:eastAsia="Calibri"/>
          <w:bCs/>
          <w:sz w:val="22"/>
        </w:rPr>
        <w:t>.</w:t>
      </w:r>
    </w:p>
    <w:p w14:paraId="49908575" w14:textId="4C78BFF7" w:rsidR="002E066E" w:rsidRPr="00951556" w:rsidRDefault="002E066E" w:rsidP="00405396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4F693195" w14:textId="77777777" w:rsidR="002E066E" w:rsidRPr="00951556" w:rsidRDefault="002E066E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7EEFBAFF" w14:textId="722FD0BE" w:rsidR="002E066E" w:rsidRPr="00951556" w:rsidRDefault="00662B72" w:rsidP="002E066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6" w:history="1">
        <w:r w:rsidR="002E066E" w:rsidRPr="00951556">
          <w:rPr>
            <w:rStyle w:val="Hyperlink"/>
            <w:b/>
            <w:bCs/>
            <w:sz w:val="22"/>
            <w:szCs w:val="22"/>
          </w:rPr>
          <w:t>PROJETO DE LEI Nº 26/2026</w:t>
        </w:r>
      </w:hyperlink>
      <w:r w:rsidR="002E066E" w:rsidRPr="00951556">
        <w:rPr>
          <w:b/>
          <w:bCs/>
          <w:sz w:val="22"/>
          <w:szCs w:val="22"/>
        </w:rPr>
        <w:t xml:space="preserve"> </w:t>
      </w:r>
      <w:r w:rsidR="002E066E" w:rsidRPr="00951556">
        <w:rPr>
          <w:b/>
          <w:sz w:val="22"/>
          <w:szCs w:val="22"/>
        </w:rPr>
        <w:t xml:space="preserve">– </w:t>
      </w:r>
      <w:r w:rsidR="002E066E" w:rsidRPr="00951556">
        <w:rPr>
          <w:bCs/>
          <w:sz w:val="22"/>
          <w:szCs w:val="22"/>
        </w:rPr>
        <w:t>Dispõe sobre a criação do Programa Municipal de Escolinhas de Futebol "Livro na Mão, Bola no Pé", no âmbito do Município.</w:t>
      </w:r>
    </w:p>
    <w:p w14:paraId="4DE5C29F" w14:textId="646E9EAB" w:rsidR="002E066E" w:rsidRPr="00951556" w:rsidRDefault="002E066E" w:rsidP="002E066E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 xml:space="preserve">Rodrigo </w:t>
      </w:r>
      <w:proofErr w:type="spellStart"/>
      <w:r w:rsidRPr="00951556">
        <w:rPr>
          <w:bCs/>
          <w:sz w:val="22"/>
          <w:szCs w:val="22"/>
        </w:rPr>
        <w:t>Matterazzi</w:t>
      </w:r>
      <w:proofErr w:type="spellEnd"/>
      <w:r w:rsidRPr="00951556">
        <w:rPr>
          <w:bCs/>
          <w:sz w:val="22"/>
          <w:szCs w:val="22"/>
        </w:rPr>
        <w:t>.</w:t>
      </w:r>
    </w:p>
    <w:p w14:paraId="1E2F3674" w14:textId="06F25DE2" w:rsidR="002E066E" w:rsidRPr="00951556" w:rsidRDefault="002E066E" w:rsidP="002E06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Educação, Saúde e Assistência Social.</w:t>
      </w:r>
    </w:p>
    <w:p w14:paraId="57A3F765" w14:textId="7069EFEC" w:rsidR="00405396" w:rsidRPr="00951556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78F12C5A" w14:textId="596BA1BD" w:rsidR="00405396" w:rsidRPr="00951556" w:rsidRDefault="00405396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629B3E89" w14:textId="3BDFE859" w:rsidR="00633945" w:rsidRPr="00951556" w:rsidRDefault="00633945" w:rsidP="00633945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7" w:history="1">
        <w:r w:rsidRPr="00951556">
          <w:rPr>
            <w:rStyle w:val="Hyperlink"/>
            <w:b/>
            <w:bCs/>
            <w:sz w:val="22"/>
            <w:szCs w:val="22"/>
          </w:rPr>
          <w:t>PROJETO DE RESOLUÇÃO Nº 02/2026</w:t>
        </w:r>
      </w:hyperlink>
      <w:r w:rsidRPr="00951556">
        <w:rPr>
          <w:b/>
          <w:bCs/>
          <w:sz w:val="22"/>
          <w:szCs w:val="22"/>
        </w:rPr>
        <w:t xml:space="preserve"> </w:t>
      </w:r>
      <w:r w:rsidRPr="00951556">
        <w:rPr>
          <w:b/>
          <w:sz w:val="22"/>
          <w:szCs w:val="22"/>
        </w:rPr>
        <w:t xml:space="preserve">– </w:t>
      </w:r>
      <w:r w:rsidRPr="00951556">
        <w:rPr>
          <w:bCs/>
          <w:sz w:val="22"/>
          <w:szCs w:val="22"/>
        </w:rPr>
        <w:t>Dispõe sobre a criação do Programa Municipal de Escolinhas de Futebol "Livro na Mão, Bola no Pé", no âmbito do Município.</w:t>
      </w:r>
    </w:p>
    <w:p w14:paraId="78BAFAB6" w14:textId="77777777" w:rsidR="00633945" w:rsidRPr="00951556" w:rsidRDefault="00633945" w:rsidP="00633945">
      <w:pPr>
        <w:pStyle w:val="PargrafodaLista"/>
        <w:ind w:left="0"/>
        <w:jc w:val="both"/>
        <w:rPr>
          <w:sz w:val="22"/>
          <w:szCs w:val="22"/>
        </w:rPr>
      </w:pPr>
      <w:r w:rsidRPr="00951556">
        <w:rPr>
          <w:b/>
          <w:bCs/>
          <w:sz w:val="22"/>
          <w:szCs w:val="22"/>
        </w:rPr>
        <w:t xml:space="preserve">Autoria: </w:t>
      </w:r>
      <w:r w:rsidRPr="00951556">
        <w:rPr>
          <w:bCs/>
          <w:sz w:val="22"/>
          <w:szCs w:val="22"/>
        </w:rPr>
        <w:t xml:space="preserve">Rodrigo </w:t>
      </w:r>
      <w:proofErr w:type="spellStart"/>
      <w:r w:rsidRPr="00951556">
        <w:rPr>
          <w:bCs/>
          <w:sz w:val="22"/>
          <w:szCs w:val="22"/>
        </w:rPr>
        <w:t>Matterazzi</w:t>
      </w:r>
      <w:proofErr w:type="spellEnd"/>
      <w:r w:rsidRPr="00951556">
        <w:rPr>
          <w:bCs/>
          <w:sz w:val="22"/>
          <w:szCs w:val="22"/>
        </w:rPr>
        <w:t>.</w:t>
      </w:r>
    </w:p>
    <w:p w14:paraId="1128B86A" w14:textId="38311C5E" w:rsidR="00633945" w:rsidRPr="00951556" w:rsidRDefault="00633945" w:rsidP="0063394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Educação, Saúde e Assistência Social.</w:t>
      </w:r>
    </w:p>
    <w:p w14:paraId="3E4BC8BF" w14:textId="77777777" w:rsidR="00633945" w:rsidRPr="00951556" w:rsidRDefault="0063394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777920CF" w14:textId="57618E8E" w:rsidR="004A4D3A" w:rsidRPr="00951556" w:rsidRDefault="00662B72" w:rsidP="004A4D3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8" w:history="1">
        <w:r w:rsidR="004A4D3A" w:rsidRPr="00951556">
          <w:rPr>
            <w:rStyle w:val="Hyperlink"/>
            <w:rFonts w:eastAsia="Arial Unicode MS"/>
            <w:b/>
            <w:sz w:val="22"/>
            <w:szCs w:val="22"/>
          </w:rPr>
          <w:t>MOÇÃO Nº 05/2026</w:t>
        </w:r>
      </w:hyperlink>
      <w:r w:rsidR="004A4D3A" w:rsidRPr="00951556">
        <w:rPr>
          <w:b/>
          <w:bCs/>
          <w:sz w:val="22"/>
          <w:szCs w:val="22"/>
        </w:rPr>
        <w:t xml:space="preserve"> </w:t>
      </w:r>
      <w:r w:rsidR="004A4D3A" w:rsidRPr="00951556">
        <w:rPr>
          <w:b/>
          <w:sz w:val="22"/>
          <w:szCs w:val="22"/>
        </w:rPr>
        <w:t xml:space="preserve">– </w:t>
      </w:r>
      <w:r w:rsidR="004A4D3A" w:rsidRPr="00951556">
        <w:rPr>
          <w:sz w:val="22"/>
          <w:szCs w:val="22"/>
        </w:rPr>
        <w:t>Concede Moção de aplauso à Associação Ciclismo Sorriso, pela organização do evento de ciclismo 1º SORRISO MTB XCM 2026, que aconteceu no domingo, 22 de fevereiro de 2026, no município de Sorriso-MT.</w:t>
      </w:r>
    </w:p>
    <w:p w14:paraId="7CECA7CC" w14:textId="46B0D839" w:rsidR="004A4D3A" w:rsidRPr="00951556" w:rsidRDefault="004A4D3A" w:rsidP="004A4D3A">
      <w:pPr>
        <w:spacing w:after="0"/>
        <w:jc w:val="both"/>
        <w:rPr>
          <w:bCs/>
          <w:sz w:val="22"/>
        </w:rPr>
      </w:pPr>
      <w:r w:rsidRPr="00951556">
        <w:rPr>
          <w:b/>
          <w:bCs/>
          <w:sz w:val="22"/>
        </w:rPr>
        <w:t xml:space="preserve">Autoria: </w:t>
      </w:r>
      <w:proofErr w:type="spellStart"/>
      <w:r w:rsidRPr="00951556">
        <w:rPr>
          <w:bCs/>
          <w:sz w:val="22"/>
        </w:rPr>
        <w:t>Brendo</w:t>
      </w:r>
      <w:proofErr w:type="spellEnd"/>
      <w:r w:rsidRPr="00951556">
        <w:rPr>
          <w:bCs/>
          <w:sz w:val="22"/>
        </w:rPr>
        <w:t xml:space="preserve"> Braga e vereadores abaixo assinados.</w:t>
      </w:r>
    </w:p>
    <w:p w14:paraId="03C1A382" w14:textId="6D92251C" w:rsidR="004A4D3A" w:rsidRPr="00951556" w:rsidRDefault="004A4D3A" w:rsidP="004A4D3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Especial de honrarias.</w:t>
      </w:r>
    </w:p>
    <w:p w14:paraId="1AA6876E" w14:textId="7E1BC1D7" w:rsidR="004A4D3A" w:rsidRPr="00951556" w:rsidRDefault="004A4D3A" w:rsidP="004A4D3A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09E858FC" w14:textId="77777777" w:rsidR="004A4D3A" w:rsidRPr="00951556" w:rsidRDefault="004A4D3A" w:rsidP="004A4D3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5EEA9B20" w14:textId="0AFB818E" w:rsidR="004A4D3A" w:rsidRPr="00951556" w:rsidRDefault="00662B72" w:rsidP="004A4D3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9" w:history="1">
        <w:r w:rsidR="004A4D3A" w:rsidRPr="00951556">
          <w:rPr>
            <w:rStyle w:val="Hyperlink"/>
            <w:rFonts w:eastAsia="Arial Unicode MS"/>
            <w:b/>
            <w:sz w:val="22"/>
            <w:szCs w:val="22"/>
          </w:rPr>
          <w:t>MOÇÃO Nº 06/2026</w:t>
        </w:r>
      </w:hyperlink>
      <w:r w:rsidR="004A4D3A" w:rsidRPr="00951556">
        <w:rPr>
          <w:b/>
          <w:bCs/>
          <w:sz w:val="22"/>
          <w:szCs w:val="22"/>
        </w:rPr>
        <w:t xml:space="preserve"> </w:t>
      </w:r>
      <w:r w:rsidR="004A4D3A" w:rsidRPr="00951556">
        <w:rPr>
          <w:b/>
          <w:sz w:val="22"/>
          <w:szCs w:val="22"/>
        </w:rPr>
        <w:t xml:space="preserve">– </w:t>
      </w:r>
      <w:r w:rsidR="004A4D3A" w:rsidRPr="00951556">
        <w:rPr>
          <w:sz w:val="22"/>
          <w:szCs w:val="22"/>
        </w:rPr>
        <w:t xml:space="preserve">Concede Moção de aplausos aos Policiais Militares - Sargento PM. </w:t>
      </w:r>
      <w:proofErr w:type="spellStart"/>
      <w:r w:rsidR="004A4D3A" w:rsidRPr="00951556">
        <w:rPr>
          <w:sz w:val="22"/>
          <w:szCs w:val="22"/>
        </w:rPr>
        <w:t>Joanir</w:t>
      </w:r>
      <w:proofErr w:type="spellEnd"/>
      <w:r w:rsidR="004A4D3A" w:rsidRPr="00951556">
        <w:rPr>
          <w:sz w:val="22"/>
          <w:szCs w:val="22"/>
        </w:rPr>
        <w:t xml:space="preserve"> Alves de Almeida., Cabo PM Rafael Lucas </w:t>
      </w:r>
      <w:proofErr w:type="spellStart"/>
      <w:r w:rsidR="004A4D3A" w:rsidRPr="00951556">
        <w:rPr>
          <w:sz w:val="22"/>
          <w:szCs w:val="22"/>
        </w:rPr>
        <w:t>Uliwiak</w:t>
      </w:r>
      <w:proofErr w:type="spellEnd"/>
      <w:r w:rsidR="004A4D3A" w:rsidRPr="00951556">
        <w:rPr>
          <w:sz w:val="22"/>
          <w:szCs w:val="22"/>
        </w:rPr>
        <w:t xml:space="preserve">, Cabo PM Marcos Fernando Mesquita de Souza e Soldado PM </w:t>
      </w:r>
      <w:proofErr w:type="spellStart"/>
      <w:r w:rsidR="004A4D3A" w:rsidRPr="00951556">
        <w:rPr>
          <w:sz w:val="22"/>
          <w:szCs w:val="22"/>
        </w:rPr>
        <w:t>Maykon</w:t>
      </w:r>
      <w:proofErr w:type="spellEnd"/>
      <w:r w:rsidR="004A4D3A" w:rsidRPr="00951556">
        <w:rPr>
          <w:sz w:val="22"/>
          <w:szCs w:val="22"/>
        </w:rPr>
        <w:t xml:space="preserve"> Douglas Barbosa Estevam - pela heroica intervenção e salvamento de uma mulher e seu filho em contexto de extrema violência doméstica, ocorrida no dia 01 de janeiro de 2026, no município de Sorriso-MT.</w:t>
      </w:r>
    </w:p>
    <w:p w14:paraId="694E1189" w14:textId="77777777" w:rsidR="004A4D3A" w:rsidRPr="00951556" w:rsidRDefault="004A4D3A" w:rsidP="004A4D3A">
      <w:pPr>
        <w:spacing w:after="0"/>
        <w:jc w:val="both"/>
        <w:rPr>
          <w:bCs/>
          <w:sz w:val="22"/>
        </w:rPr>
      </w:pPr>
      <w:r w:rsidRPr="00951556">
        <w:rPr>
          <w:b/>
          <w:bCs/>
          <w:sz w:val="22"/>
        </w:rPr>
        <w:t xml:space="preserve">Autoria: </w:t>
      </w:r>
      <w:proofErr w:type="spellStart"/>
      <w:r w:rsidRPr="00951556">
        <w:rPr>
          <w:bCs/>
          <w:sz w:val="22"/>
        </w:rPr>
        <w:t>Brendo</w:t>
      </w:r>
      <w:proofErr w:type="spellEnd"/>
      <w:r w:rsidRPr="00951556">
        <w:rPr>
          <w:bCs/>
          <w:sz w:val="22"/>
        </w:rPr>
        <w:t xml:space="preserve"> Braga e vereadores abaixo assinados.</w:t>
      </w:r>
    </w:p>
    <w:p w14:paraId="525E2E81" w14:textId="730398B9" w:rsidR="004A4D3A" w:rsidRPr="00951556" w:rsidRDefault="004A4D3A" w:rsidP="004A4D3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Especial de honrarias.</w:t>
      </w:r>
    </w:p>
    <w:p w14:paraId="61A4B01F" w14:textId="69FD2E4F" w:rsidR="004A4D3A" w:rsidRPr="00951556" w:rsidRDefault="004A4D3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30E685EF" w14:textId="77777777" w:rsidR="004A4D3A" w:rsidRPr="00951556" w:rsidRDefault="004A4D3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</w:p>
    <w:p w14:paraId="599356ED" w14:textId="7697E0D4" w:rsidR="004A4D3A" w:rsidRPr="00951556" w:rsidRDefault="00662B72" w:rsidP="004A4D3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0" w:history="1">
        <w:r w:rsidR="004A4D3A" w:rsidRPr="00951556">
          <w:rPr>
            <w:rStyle w:val="Hyperlink"/>
            <w:rFonts w:eastAsia="Arial Unicode MS"/>
            <w:b/>
            <w:sz w:val="22"/>
            <w:szCs w:val="22"/>
          </w:rPr>
          <w:t>MOÇÃO Nº 07/2026</w:t>
        </w:r>
      </w:hyperlink>
      <w:r w:rsidR="004A4D3A" w:rsidRPr="00951556">
        <w:rPr>
          <w:b/>
          <w:bCs/>
          <w:sz w:val="22"/>
          <w:szCs w:val="22"/>
        </w:rPr>
        <w:t xml:space="preserve"> </w:t>
      </w:r>
      <w:r w:rsidR="004A4D3A" w:rsidRPr="00951556">
        <w:rPr>
          <w:b/>
          <w:sz w:val="22"/>
          <w:szCs w:val="22"/>
        </w:rPr>
        <w:t xml:space="preserve">– </w:t>
      </w:r>
      <w:r w:rsidR="004A4D3A" w:rsidRPr="00951556">
        <w:rPr>
          <w:sz w:val="22"/>
          <w:szCs w:val="22"/>
        </w:rPr>
        <w:t>Concede Moção de Aplauso ao fotógrafo Lucas Torres Barros, pela conquista do 2º lugar no 1º Prêmio de Jornalismo do Governo do Estado de Mato Grosso, na categoria Fotografia, elevando o nome do Município de Sorriso no cenário estadual do jornalismo e da comunicação.</w:t>
      </w:r>
    </w:p>
    <w:p w14:paraId="047AA35C" w14:textId="12FDE434" w:rsidR="004A4D3A" w:rsidRPr="00951556" w:rsidRDefault="004A4D3A" w:rsidP="004A4D3A">
      <w:pPr>
        <w:spacing w:after="0"/>
        <w:jc w:val="both"/>
        <w:rPr>
          <w:bCs/>
          <w:sz w:val="22"/>
        </w:rPr>
      </w:pPr>
      <w:r w:rsidRPr="00951556">
        <w:rPr>
          <w:b/>
          <w:bCs/>
          <w:sz w:val="22"/>
        </w:rPr>
        <w:t xml:space="preserve">Autoria: </w:t>
      </w:r>
      <w:proofErr w:type="spellStart"/>
      <w:r w:rsidRPr="00951556">
        <w:rPr>
          <w:bCs/>
          <w:sz w:val="22"/>
        </w:rPr>
        <w:t>Profª</w:t>
      </w:r>
      <w:proofErr w:type="spellEnd"/>
      <w:r w:rsidRPr="00951556">
        <w:rPr>
          <w:bCs/>
          <w:sz w:val="22"/>
        </w:rPr>
        <w:t xml:space="preserve"> Silvana Perin e vereadores abaixo assinados.</w:t>
      </w:r>
    </w:p>
    <w:p w14:paraId="00995A60" w14:textId="6FD9AB0E" w:rsidR="004A4D3A" w:rsidRPr="00951556" w:rsidRDefault="004A4D3A" w:rsidP="004A4D3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Especial de honrarias.</w:t>
      </w:r>
    </w:p>
    <w:p w14:paraId="7D39B79B" w14:textId="393EE6F6" w:rsidR="004A4D3A" w:rsidRPr="00951556" w:rsidRDefault="004A4D3A" w:rsidP="006853E9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0C7DAC9B" w14:textId="77777777" w:rsidR="000F7DF2" w:rsidRPr="00951556" w:rsidRDefault="000F7DF2" w:rsidP="000F7DF2">
      <w:pPr>
        <w:pStyle w:val="PargrafodaLista"/>
        <w:ind w:left="0"/>
        <w:jc w:val="both"/>
        <w:rPr>
          <w:sz w:val="22"/>
          <w:szCs w:val="22"/>
        </w:rPr>
      </w:pPr>
    </w:p>
    <w:p w14:paraId="77B97B49" w14:textId="6756EAE1" w:rsidR="00FA4E48" w:rsidRPr="00951556" w:rsidRDefault="00662B72" w:rsidP="00FA4E48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1" w:history="1">
        <w:r w:rsidR="00FA4E48" w:rsidRPr="00951556">
          <w:rPr>
            <w:rStyle w:val="Hyperlink"/>
            <w:rFonts w:eastAsia="Arial Unicode MS"/>
            <w:b/>
            <w:sz w:val="22"/>
            <w:szCs w:val="22"/>
          </w:rPr>
          <w:t>MOÇÃO Nº 08/2026</w:t>
        </w:r>
      </w:hyperlink>
      <w:r w:rsidR="00FA4E48" w:rsidRPr="00951556">
        <w:rPr>
          <w:b/>
          <w:bCs/>
          <w:sz w:val="22"/>
          <w:szCs w:val="22"/>
        </w:rPr>
        <w:t xml:space="preserve"> </w:t>
      </w:r>
      <w:r w:rsidR="00FA4E48" w:rsidRPr="00951556">
        <w:rPr>
          <w:b/>
          <w:sz w:val="22"/>
          <w:szCs w:val="22"/>
        </w:rPr>
        <w:t xml:space="preserve">– </w:t>
      </w:r>
      <w:r w:rsidR="00FA4E48" w:rsidRPr="00951556">
        <w:rPr>
          <w:sz w:val="22"/>
          <w:szCs w:val="22"/>
        </w:rPr>
        <w:t>Concede Moção de Aplauso a todos os servidores da Polícia Civil de Sorriso/MT, pela atuação no município, em especial na Operação Recovery.</w:t>
      </w:r>
    </w:p>
    <w:p w14:paraId="21BBA305" w14:textId="571C928E" w:rsidR="00FA4E48" w:rsidRPr="00951556" w:rsidRDefault="00FA4E48" w:rsidP="00FA4E48">
      <w:pPr>
        <w:spacing w:after="0"/>
        <w:jc w:val="both"/>
        <w:rPr>
          <w:bCs/>
          <w:sz w:val="22"/>
        </w:rPr>
      </w:pPr>
      <w:r w:rsidRPr="00951556">
        <w:rPr>
          <w:b/>
          <w:bCs/>
          <w:sz w:val="22"/>
        </w:rPr>
        <w:t xml:space="preserve">Autoria: </w:t>
      </w:r>
      <w:r w:rsidR="008D26AA" w:rsidRPr="00951556">
        <w:rPr>
          <w:bCs/>
          <w:sz w:val="22"/>
        </w:rPr>
        <w:t>Toco Baggio</w:t>
      </w:r>
      <w:r w:rsidRPr="00951556">
        <w:rPr>
          <w:bCs/>
          <w:sz w:val="22"/>
        </w:rPr>
        <w:t xml:space="preserve"> e vereadores abaixo assinados.</w:t>
      </w:r>
    </w:p>
    <w:p w14:paraId="3D2F4608" w14:textId="42F965C1" w:rsidR="004A4D3A" w:rsidRPr="00951556" w:rsidRDefault="00FA4E48" w:rsidP="00FA4E4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Especial de honrarias.</w:t>
      </w:r>
    </w:p>
    <w:p w14:paraId="74C17A79" w14:textId="3CA546D3" w:rsidR="008D26AA" w:rsidRPr="00951556" w:rsidRDefault="008D26AA" w:rsidP="00FA4E48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2B9AEA8A" w14:textId="77777777" w:rsidR="008D26AA" w:rsidRPr="00951556" w:rsidRDefault="008D26AA" w:rsidP="00FA4E48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61C48A9C" w14:textId="6F57C293" w:rsidR="008D26AA" w:rsidRPr="00951556" w:rsidRDefault="00662B72" w:rsidP="008D26AA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2" w:history="1">
        <w:r w:rsidR="008D26AA" w:rsidRPr="00951556">
          <w:rPr>
            <w:rStyle w:val="Hyperlink"/>
            <w:rFonts w:eastAsia="Arial Unicode MS"/>
            <w:b/>
            <w:sz w:val="22"/>
            <w:szCs w:val="22"/>
          </w:rPr>
          <w:t>MOÇÃO Nº 09/2026</w:t>
        </w:r>
      </w:hyperlink>
      <w:r w:rsidR="008D26AA" w:rsidRPr="00951556">
        <w:rPr>
          <w:b/>
          <w:bCs/>
          <w:sz w:val="22"/>
          <w:szCs w:val="22"/>
        </w:rPr>
        <w:t xml:space="preserve"> </w:t>
      </w:r>
      <w:r w:rsidR="008D26AA" w:rsidRPr="00951556">
        <w:rPr>
          <w:b/>
          <w:sz w:val="22"/>
          <w:szCs w:val="22"/>
        </w:rPr>
        <w:t xml:space="preserve">– </w:t>
      </w:r>
      <w:r w:rsidR="008D26AA" w:rsidRPr="00951556">
        <w:rPr>
          <w:sz w:val="22"/>
          <w:szCs w:val="22"/>
        </w:rPr>
        <w:t xml:space="preserve">Concede Moção de Aplauso aos senhores </w:t>
      </w:r>
      <w:proofErr w:type="spellStart"/>
      <w:r w:rsidR="008D26AA" w:rsidRPr="00951556">
        <w:rPr>
          <w:sz w:val="22"/>
          <w:szCs w:val="22"/>
        </w:rPr>
        <w:t>Genair</w:t>
      </w:r>
      <w:proofErr w:type="spellEnd"/>
      <w:r w:rsidR="008D26AA" w:rsidRPr="00951556">
        <w:rPr>
          <w:sz w:val="22"/>
          <w:szCs w:val="22"/>
        </w:rPr>
        <w:t xml:space="preserve"> Vieira de Oliveira, Mauro Jose </w:t>
      </w:r>
      <w:proofErr w:type="spellStart"/>
      <w:r w:rsidR="008D26AA" w:rsidRPr="00951556">
        <w:rPr>
          <w:sz w:val="22"/>
          <w:szCs w:val="22"/>
        </w:rPr>
        <w:t>Breier</w:t>
      </w:r>
      <w:proofErr w:type="spellEnd"/>
      <w:r w:rsidR="008D26AA" w:rsidRPr="00951556">
        <w:rPr>
          <w:sz w:val="22"/>
          <w:szCs w:val="22"/>
        </w:rPr>
        <w:t xml:space="preserve">, Marcos Cardoso dos Santos e </w:t>
      </w:r>
      <w:proofErr w:type="spellStart"/>
      <w:r w:rsidR="008D26AA" w:rsidRPr="00951556">
        <w:rPr>
          <w:sz w:val="22"/>
          <w:szCs w:val="22"/>
        </w:rPr>
        <w:t>Eliando</w:t>
      </w:r>
      <w:proofErr w:type="spellEnd"/>
      <w:r w:rsidR="008D26AA" w:rsidRPr="00951556">
        <w:rPr>
          <w:sz w:val="22"/>
          <w:szCs w:val="22"/>
        </w:rPr>
        <w:t xml:space="preserve"> Ferreira Amaral, pelo valoroso trabalho realizado, especialmente no transporte dos pacientes, no município de Sorriso/MT.</w:t>
      </w:r>
    </w:p>
    <w:p w14:paraId="4C067264" w14:textId="77777777" w:rsidR="008D26AA" w:rsidRPr="00951556" w:rsidRDefault="008D26AA" w:rsidP="008D26AA">
      <w:pPr>
        <w:spacing w:after="0"/>
        <w:jc w:val="both"/>
        <w:rPr>
          <w:bCs/>
          <w:sz w:val="22"/>
        </w:rPr>
      </w:pPr>
      <w:r w:rsidRPr="00951556">
        <w:rPr>
          <w:b/>
          <w:bCs/>
          <w:sz w:val="22"/>
        </w:rPr>
        <w:t xml:space="preserve">Autoria: </w:t>
      </w:r>
      <w:r w:rsidRPr="00951556">
        <w:rPr>
          <w:bCs/>
          <w:sz w:val="22"/>
        </w:rPr>
        <w:t>Toco Baggio e vereadores abaixo assinados.</w:t>
      </w:r>
    </w:p>
    <w:p w14:paraId="63726B63" w14:textId="6E7922A1" w:rsidR="008D26AA" w:rsidRPr="00951556" w:rsidRDefault="008D26AA" w:rsidP="008D26A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Especial de honrarias.</w:t>
      </w:r>
    </w:p>
    <w:p w14:paraId="38326C15" w14:textId="4CC7BF90" w:rsidR="00B4313B" w:rsidRPr="00951556" w:rsidRDefault="00B4313B" w:rsidP="008D26AA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260CC3D1" w14:textId="77777777" w:rsidR="00B4313B" w:rsidRPr="00951556" w:rsidRDefault="00B4313B" w:rsidP="008D26A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4D1C0FF8" w14:textId="588A27E8" w:rsidR="00B4313B" w:rsidRPr="00951556" w:rsidRDefault="00662B72" w:rsidP="00B4313B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3" w:history="1">
        <w:r w:rsidR="00B4313B" w:rsidRPr="00951556">
          <w:rPr>
            <w:rStyle w:val="Hyperlink"/>
            <w:rFonts w:eastAsia="Arial Unicode MS"/>
            <w:b/>
            <w:sz w:val="22"/>
            <w:szCs w:val="22"/>
          </w:rPr>
          <w:t>MOÇÃO Nº 10/2026</w:t>
        </w:r>
      </w:hyperlink>
      <w:r w:rsidR="00B4313B" w:rsidRPr="00951556">
        <w:rPr>
          <w:b/>
          <w:bCs/>
          <w:sz w:val="22"/>
          <w:szCs w:val="22"/>
        </w:rPr>
        <w:t xml:space="preserve"> </w:t>
      </w:r>
      <w:r w:rsidR="00B4313B" w:rsidRPr="00951556">
        <w:rPr>
          <w:b/>
          <w:sz w:val="22"/>
          <w:szCs w:val="22"/>
        </w:rPr>
        <w:t xml:space="preserve">– </w:t>
      </w:r>
      <w:r w:rsidR="00B4313B" w:rsidRPr="00951556">
        <w:rPr>
          <w:sz w:val="22"/>
          <w:szCs w:val="22"/>
        </w:rPr>
        <w:t xml:space="preserve">Concede Moção de Aplauso ao radialista </w:t>
      </w:r>
      <w:proofErr w:type="spellStart"/>
      <w:r w:rsidR="00B4313B" w:rsidRPr="00951556">
        <w:rPr>
          <w:sz w:val="22"/>
          <w:szCs w:val="22"/>
        </w:rPr>
        <w:t>Vandir</w:t>
      </w:r>
      <w:proofErr w:type="spellEnd"/>
      <w:r w:rsidR="00B4313B" w:rsidRPr="00951556">
        <w:rPr>
          <w:sz w:val="22"/>
          <w:szCs w:val="22"/>
        </w:rPr>
        <w:t xml:space="preserve"> Lobo, pela dedicação ao </w:t>
      </w:r>
      <w:proofErr w:type="spellStart"/>
      <w:r w:rsidR="00B4313B" w:rsidRPr="00951556">
        <w:rPr>
          <w:sz w:val="22"/>
          <w:szCs w:val="22"/>
        </w:rPr>
        <w:t>radialismo</w:t>
      </w:r>
      <w:proofErr w:type="spellEnd"/>
      <w:r w:rsidR="00B4313B" w:rsidRPr="00951556">
        <w:rPr>
          <w:sz w:val="22"/>
          <w:szCs w:val="22"/>
        </w:rPr>
        <w:t xml:space="preserve"> </w:t>
      </w:r>
      <w:proofErr w:type="spellStart"/>
      <w:r w:rsidR="00B4313B" w:rsidRPr="00951556">
        <w:rPr>
          <w:sz w:val="22"/>
          <w:szCs w:val="22"/>
        </w:rPr>
        <w:t>sorrisense</w:t>
      </w:r>
      <w:proofErr w:type="spellEnd"/>
      <w:r w:rsidR="00B4313B" w:rsidRPr="00951556">
        <w:rPr>
          <w:sz w:val="22"/>
          <w:szCs w:val="22"/>
        </w:rPr>
        <w:t>, no município de Sorriso.</w:t>
      </w:r>
    </w:p>
    <w:p w14:paraId="489D7C1A" w14:textId="0AB6F50F" w:rsidR="00B4313B" w:rsidRPr="00951556" w:rsidRDefault="00B4313B" w:rsidP="00B4313B">
      <w:pPr>
        <w:spacing w:after="0"/>
        <w:jc w:val="both"/>
        <w:rPr>
          <w:bCs/>
          <w:sz w:val="22"/>
        </w:rPr>
      </w:pPr>
      <w:r w:rsidRPr="00951556">
        <w:rPr>
          <w:b/>
          <w:bCs/>
          <w:sz w:val="22"/>
        </w:rPr>
        <w:t xml:space="preserve">Autoria: </w:t>
      </w:r>
      <w:r w:rsidRPr="00951556">
        <w:rPr>
          <w:bCs/>
          <w:sz w:val="22"/>
        </w:rPr>
        <w:t>Wanderley Paulo e vereadores abaixo assinados.</w:t>
      </w:r>
    </w:p>
    <w:p w14:paraId="672FABDE" w14:textId="362C8486" w:rsidR="00B4313B" w:rsidRPr="00951556" w:rsidRDefault="00B4313B" w:rsidP="00B4313B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Especial de honrarias.</w:t>
      </w:r>
    </w:p>
    <w:p w14:paraId="64E4D88D" w14:textId="0F247608" w:rsidR="00056039" w:rsidRPr="00951556" w:rsidRDefault="00056039" w:rsidP="00B4313B">
      <w:pPr>
        <w:suppressAutoHyphens w:val="0"/>
        <w:spacing w:after="0" w:line="240" w:lineRule="auto"/>
        <w:contextualSpacing/>
        <w:jc w:val="both"/>
        <w:rPr>
          <w:bCs/>
          <w:sz w:val="22"/>
        </w:rPr>
      </w:pPr>
      <w:r w:rsidRPr="00951556">
        <w:rPr>
          <w:bCs/>
          <w:sz w:val="22"/>
        </w:rPr>
        <w:t>------------------------------------------------</w:t>
      </w:r>
    </w:p>
    <w:p w14:paraId="04D0BD31" w14:textId="77777777" w:rsidR="00056039" w:rsidRPr="00951556" w:rsidRDefault="00056039" w:rsidP="00B4313B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2"/>
        </w:rPr>
      </w:pPr>
    </w:p>
    <w:p w14:paraId="18C2D722" w14:textId="002AFACE" w:rsidR="00056039" w:rsidRPr="00951556" w:rsidRDefault="00662B72" w:rsidP="00056039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4" w:history="1">
        <w:r w:rsidR="00056039" w:rsidRPr="00951556">
          <w:rPr>
            <w:rStyle w:val="Hyperlink"/>
            <w:rFonts w:eastAsia="Arial Unicode MS"/>
            <w:b/>
            <w:sz w:val="22"/>
            <w:szCs w:val="22"/>
          </w:rPr>
          <w:t>MOÇÃO Nº 11/2026</w:t>
        </w:r>
      </w:hyperlink>
      <w:r w:rsidR="00056039" w:rsidRPr="00951556">
        <w:rPr>
          <w:b/>
          <w:bCs/>
          <w:sz w:val="22"/>
          <w:szCs w:val="22"/>
        </w:rPr>
        <w:t xml:space="preserve"> </w:t>
      </w:r>
      <w:r w:rsidR="00056039" w:rsidRPr="00951556">
        <w:rPr>
          <w:b/>
          <w:sz w:val="22"/>
          <w:szCs w:val="22"/>
        </w:rPr>
        <w:t xml:space="preserve">– </w:t>
      </w:r>
      <w:r w:rsidR="00056039" w:rsidRPr="00951556">
        <w:rPr>
          <w:sz w:val="22"/>
          <w:szCs w:val="22"/>
        </w:rPr>
        <w:t>Concede Moção de Aplauso ao fotógrafo Lucas Torres Barros, pela conquista do 2º lugar no 1º Prêmio de Jornalismo do Governo do Estado de Mato Grosso, na categoria Fotografia, elevando o nome do Município de Sorriso no cenário estadual do jornalismo e da comunicação.</w:t>
      </w:r>
    </w:p>
    <w:p w14:paraId="05C40387" w14:textId="3A8BCC40" w:rsidR="00056039" w:rsidRPr="00951556" w:rsidRDefault="00056039" w:rsidP="00056039">
      <w:pPr>
        <w:spacing w:after="0"/>
        <w:jc w:val="both"/>
        <w:rPr>
          <w:bCs/>
          <w:sz w:val="22"/>
        </w:rPr>
      </w:pPr>
      <w:r w:rsidRPr="00951556">
        <w:rPr>
          <w:b/>
          <w:bCs/>
          <w:sz w:val="22"/>
        </w:rPr>
        <w:t xml:space="preserve">Autoria: </w:t>
      </w:r>
      <w:proofErr w:type="spellStart"/>
      <w:r w:rsidRPr="00951556">
        <w:rPr>
          <w:bCs/>
          <w:sz w:val="22"/>
        </w:rPr>
        <w:t>Profª</w:t>
      </w:r>
      <w:proofErr w:type="spellEnd"/>
      <w:r w:rsidRPr="00951556">
        <w:rPr>
          <w:bCs/>
          <w:sz w:val="22"/>
        </w:rPr>
        <w:t xml:space="preserve"> Silvana Perin e vereadores abaixo assinados.</w:t>
      </w:r>
    </w:p>
    <w:p w14:paraId="35D33492" w14:textId="4BC81328" w:rsidR="00056039" w:rsidRPr="00951556" w:rsidRDefault="00056039" w:rsidP="0005603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2"/>
        </w:rPr>
      </w:pPr>
      <w:r w:rsidRPr="00951556">
        <w:rPr>
          <w:bCs/>
          <w:i/>
          <w:sz w:val="22"/>
          <w:u w:val="single"/>
        </w:rPr>
        <w:t>Com parecer das Comissões:</w:t>
      </w:r>
      <w:r w:rsidRPr="00951556">
        <w:rPr>
          <w:bCs/>
          <w:sz w:val="22"/>
        </w:rPr>
        <w:t xml:space="preserve">  </w:t>
      </w:r>
      <w:r w:rsidRPr="00951556">
        <w:rPr>
          <w:rFonts w:eastAsia="Calibri"/>
          <w:bCs/>
          <w:sz w:val="22"/>
        </w:rPr>
        <w:t>1) Justiça e Redação; 2) Especial de honrarias.</w:t>
      </w:r>
    </w:p>
    <w:p w14:paraId="74CEEB8C" w14:textId="2FE85ED1" w:rsidR="0053461F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008A4C4D" w14:textId="1470C864" w:rsidR="00951556" w:rsidRDefault="00951556" w:rsidP="00146464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45C45D93" w14:textId="77777777" w:rsidR="00951556" w:rsidRPr="00951556" w:rsidRDefault="00951556" w:rsidP="00146464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  <w:bookmarkStart w:id="0" w:name="_GoBack"/>
      <w:bookmarkEnd w:id="0"/>
    </w:p>
    <w:p w14:paraId="37488061" w14:textId="77777777" w:rsidR="0053461F" w:rsidRPr="00951556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  <w:sz w:val="22"/>
          <w:szCs w:val="22"/>
        </w:rPr>
      </w:pPr>
    </w:p>
    <w:p w14:paraId="2009C174" w14:textId="51E379A6" w:rsidR="00B62B8B" w:rsidRPr="00951556" w:rsidRDefault="003E3263">
      <w:pPr>
        <w:spacing w:after="0" w:line="240" w:lineRule="auto"/>
        <w:jc w:val="center"/>
        <w:rPr>
          <w:b/>
          <w:bCs/>
          <w:sz w:val="22"/>
        </w:rPr>
      </w:pPr>
      <w:r w:rsidRPr="00951556">
        <w:rPr>
          <w:b/>
          <w:bCs/>
          <w:sz w:val="22"/>
        </w:rPr>
        <w:lastRenderedPageBreak/>
        <w:t>COMISSÃO DE JUSTIÇA E REDAÇÃO</w:t>
      </w:r>
    </w:p>
    <w:p w14:paraId="314F4174" w14:textId="77777777" w:rsidR="00B62B8B" w:rsidRPr="00951556" w:rsidRDefault="00B62B8B">
      <w:pPr>
        <w:spacing w:after="0" w:line="240" w:lineRule="auto"/>
        <w:jc w:val="center"/>
        <w:rPr>
          <w:b/>
          <w:bCs/>
          <w:sz w:val="22"/>
        </w:rPr>
      </w:pPr>
    </w:p>
    <w:p w14:paraId="488ECF77" w14:textId="77777777" w:rsidR="00B62B8B" w:rsidRPr="00951556" w:rsidRDefault="00B62B8B">
      <w:pPr>
        <w:spacing w:after="0" w:line="240" w:lineRule="auto"/>
        <w:jc w:val="center"/>
        <w:rPr>
          <w:b/>
          <w:bCs/>
          <w:sz w:val="22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951556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951556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5984B0D5" w14:textId="77777777" w:rsidR="00B62B8B" w:rsidRPr="00951556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5280C6C0" w14:textId="77777777" w:rsidR="00B62B8B" w:rsidRPr="00951556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951556">
              <w:rPr>
                <w:b/>
                <w:bCs/>
                <w:sz w:val="22"/>
              </w:rPr>
              <w:t>EMERSON FARIAS</w:t>
            </w:r>
          </w:p>
          <w:p w14:paraId="315598C1" w14:textId="6967D725" w:rsidR="00B62B8B" w:rsidRPr="00951556" w:rsidRDefault="002D4947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951556">
              <w:rPr>
                <w:b/>
                <w:bCs/>
                <w:sz w:val="22"/>
              </w:rPr>
              <w:t>Vereador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77777777" w:rsidR="00B62B8B" w:rsidRPr="00951556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951556">
              <w:rPr>
                <w:b/>
                <w:bCs/>
                <w:sz w:val="22"/>
              </w:rPr>
              <w:t xml:space="preserve">      DIOGO KRIGUER</w:t>
            </w:r>
          </w:p>
          <w:p w14:paraId="012DD525" w14:textId="6C7E14EC" w:rsidR="00B62B8B" w:rsidRPr="00951556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951556">
              <w:rPr>
                <w:b/>
                <w:bCs/>
                <w:sz w:val="22"/>
                <w:szCs w:val="22"/>
              </w:rPr>
              <w:t xml:space="preserve">     </w:t>
            </w:r>
            <w:r w:rsidR="002D4947" w:rsidRPr="00951556">
              <w:rPr>
                <w:b/>
                <w:bCs/>
                <w:sz w:val="22"/>
                <w:szCs w:val="22"/>
              </w:rPr>
              <w:t>Vereador</w:t>
            </w:r>
          </w:p>
          <w:p w14:paraId="5656A5C3" w14:textId="77777777" w:rsidR="00B62B8B" w:rsidRPr="00951556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951556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14B1EA53" w14:textId="77777777" w:rsidR="00B62B8B" w:rsidRPr="00951556" w:rsidRDefault="00B62B8B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08772F39" w14:textId="77777777" w:rsidR="00B62B8B" w:rsidRPr="00951556" w:rsidRDefault="003E3263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951556">
              <w:rPr>
                <w:b/>
                <w:bCs/>
                <w:sz w:val="22"/>
              </w:rPr>
              <w:t>BRENDO BRAGA</w:t>
            </w:r>
          </w:p>
          <w:p w14:paraId="5F5B529B" w14:textId="1D832192" w:rsidR="00B62B8B" w:rsidRPr="00951556" w:rsidRDefault="002D4947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951556">
              <w:rPr>
                <w:b/>
                <w:bCs/>
                <w:sz w:val="22"/>
              </w:rPr>
              <w:t>Vereador</w:t>
            </w:r>
          </w:p>
        </w:tc>
      </w:tr>
    </w:tbl>
    <w:p w14:paraId="4BC1D9B3" w14:textId="77777777" w:rsidR="00B62B8B" w:rsidRPr="00951556" w:rsidRDefault="00B62B8B">
      <w:pPr>
        <w:spacing w:after="0" w:line="240" w:lineRule="auto"/>
        <w:rPr>
          <w:b/>
          <w:sz w:val="22"/>
        </w:rPr>
      </w:pPr>
    </w:p>
    <w:sectPr w:rsidR="00B62B8B" w:rsidRPr="00951556">
      <w:footerReference w:type="even" r:id="rId55"/>
      <w:footerReference w:type="default" r:id="rId56"/>
      <w:footerReference w:type="first" r:id="rId57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4CCB7" w14:textId="77777777" w:rsidR="00662B72" w:rsidRDefault="00662B72">
      <w:pPr>
        <w:spacing w:after="0" w:line="240" w:lineRule="auto"/>
      </w:pPr>
      <w:r>
        <w:separator/>
      </w:r>
    </w:p>
  </w:endnote>
  <w:endnote w:type="continuationSeparator" w:id="0">
    <w:p w14:paraId="5B521C1D" w14:textId="77777777" w:rsidR="00662B72" w:rsidRDefault="0066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Segoe U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B14DD8" w:rsidRDefault="00B14DD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1B386DD7" w:rsidR="00B14DD8" w:rsidRDefault="00B14DD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51556">
          <w:rPr>
            <w:noProof/>
          </w:rPr>
          <w:t>7</w:t>
        </w:r>
        <w:r>
          <w:fldChar w:fldCharType="end"/>
        </w:r>
      </w:p>
    </w:sdtContent>
  </w:sdt>
  <w:p w14:paraId="40A17291" w14:textId="77777777" w:rsidR="00B14DD8" w:rsidRDefault="00B14DD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B14DD8" w:rsidRDefault="00B14DD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B14DD8" w:rsidRDefault="00B14D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8C270" w14:textId="77777777" w:rsidR="00662B72" w:rsidRDefault="00662B72">
      <w:pPr>
        <w:spacing w:after="0" w:line="240" w:lineRule="auto"/>
      </w:pPr>
      <w:r>
        <w:separator/>
      </w:r>
    </w:p>
  </w:footnote>
  <w:footnote w:type="continuationSeparator" w:id="0">
    <w:p w14:paraId="668C56E8" w14:textId="77777777" w:rsidR="00662B72" w:rsidRDefault="0066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40E8841A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51B3"/>
    <w:rsid w:val="00021C2D"/>
    <w:rsid w:val="000275ED"/>
    <w:rsid w:val="0004190C"/>
    <w:rsid w:val="00044A6B"/>
    <w:rsid w:val="000553AD"/>
    <w:rsid w:val="00056039"/>
    <w:rsid w:val="0006396F"/>
    <w:rsid w:val="00071B43"/>
    <w:rsid w:val="00072B6C"/>
    <w:rsid w:val="00073131"/>
    <w:rsid w:val="000770A2"/>
    <w:rsid w:val="00080607"/>
    <w:rsid w:val="000873CB"/>
    <w:rsid w:val="0008747B"/>
    <w:rsid w:val="00093C78"/>
    <w:rsid w:val="000949B8"/>
    <w:rsid w:val="000A1F4D"/>
    <w:rsid w:val="000A3B50"/>
    <w:rsid w:val="000B1737"/>
    <w:rsid w:val="000B1E0D"/>
    <w:rsid w:val="000B3455"/>
    <w:rsid w:val="000B76C0"/>
    <w:rsid w:val="000C5C8F"/>
    <w:rsid w:val="000D096C"/>
    <w:rsid w:val="000D1553"/>
    <w:rsid w:val="000D1B6B"/>
    <w:rsid w:val="000D211D"/>
    <w:rsid w:val="000D2D77"/>
    <w:rsid w:val="000D67ED"/>
    <w:rsid w:val="000E14C8"/>
    <w:rsid w:val="000E2117"/>
    <w:rsid w:val="000E4F4D"/>
    <w:rsid w:val="000F20D5"/>
    <w:rsid w:val="000F428F"/>
    <w:rsid w:val="000F6A66"/>
    <w:rsid w:val="000F78AE"/>
    <w:rsid w:val="000F7DF2"/>
    <w:rsid w:val="0010131F"/>
    <w:rsid w:val="00101B41"/>
    <w:rsid w:val="00103E5E"/>
    <w:rsid w:val="00107FE6"/>
    <w:rsid w:val="0011125F"/>
    <w:rsid w:val="0011258C"/>
    <w:rsid w:val="00114E63"/>
    <w:rsid w:val="00115EE8"/>
    <w:rsid w:val="001211B3"/>
    <w:rsid w:val="00121725"/>
    <w:rsid w:val="001333A0"/>
    <w:rsid w:val="001345A7"/>
    <w:rsid w:val="0013467E"/>
    <w:rsid w:val="00134F65"/>
    <w:rsid w:val="001379A4"/>
    <w:rsid w:val="00140527"/>
    <w:rsid w:val="00144DD6"/>
    <w:rsid w:val="00145106"/>
    <w:rsid w:val="00145F66"/>
    <w:rsid w:val="00146464"/>
    <w:rsid w:val="00155F15"/>
    <w:rsid w:val="001562E0"/>
    <w:rsid w:val="0016513A"/>
    <w:rsid w:val="001662A9"/>
    <w:rsid w:val="00172263"/>
    <w:rsid w:val="00173434"/>
    <w:rsid w:val="00176DEB"/>
    <w:rsid w:val="001805AB"/>
    <w:rsid w:val="001810B1"/>
    <w:rsid w:val="00184FED"/>
    <w:rsid w:val="00187256"/>
    <w:rsid w:val="00190FCA"/>
    <w:rsid w:val="00194E35"/>
    <w:rsid w:val="0019638A"/>
    <w:rsid w:val="001A1169"/>
    <w:rsid w:val="001A3D1D"/>
    <w:rsid w:val="001B09AB"/>
    <w:rsid w:val="001B2382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201F63"/>
    <w:rsid w:val="00204342"/>
    <w:rsid w:val="00204DB7"/>
    <w:rsid w:val="002051BE"/>
    <w:rsid w:val="00211590"/>
    <w:rsid w:val="00223E97"/>
    <w:rsid w:val="00224BD2"/>
    <w:rsid w:val="00225D41"/>
    <w:rsid w:val="00231042"/>
    <w:rsid w:val="00231DCE"/>
    <w:rsid w:val="00233DE1"/>
    <w:rsid w:val="0024096E"/>
    <w:rsid w:val="002410A8"/>
    <w:rsid w:val="00245EC7"/>
    <w:rsid w:val="00245FBC"/>
    <w:rsid w:val="00251422"/>
    <w:rsid w:val="00251CEB"/>
    <w:rsid w:val="00253EFD"/>
    <w:rsid w:val="00255A06"/>
    <w:rsid w:val="00257249"/>
    <w:rsid w:val="00260248"/>
    <w:rsid w:val="00287F52"/>
    <w:rsid w:val="002926E8"/>
    <w:rsid w:val="002A40D3"/>
    <w:rsid w:val="002A74D7"/>
    <w:rsid w:val="002B018D"/>
    <w:rsid w:val="002B0C61"/>
    <w:rsid w:val="002B30C8"/>
    <w:rsid w:val="002C1B72"/>
    <w:rsid w:val="002C41E8"/>
    <w:rsid w:val="002D4947"/>
    <w:rsid w:val="002D5454"/>
    <w:rsid w:val="002E0591"/>
    <w:rsid w:val="002E066E"/>
    <w:rsid w:val="002E09DC"/>
    <w:rsid w:val="002E120D"/>
    <w:rsid w:val="002E3C91"/>
    <w:rsid w:val="002E569E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1084F"/>
    <w:rsid w:val="00313975"/>
    <w:rsid w:val="00314871"/>
    <w:rsid w:val="0032028D"/>
    <w:rsid w:val="00320A67"/>
    <w:rsid w:val="00323500"/>
    <w:rsid w:val="00330D10"/>
    <w:rsid w:val="00332695"/>
    <w:rsid w:val="00335B0D"/>
    <w:rsid w:val="00345B5F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D21A2"/>
    <w:rsid w:val="003D34D1"/>
    <w:rsid w:val="003E3263"/>
    <w:rsid w:val="003E35F9"/>
    <w:rsid w:val="003E5F98"/>
    <w:rsid w:val="003F0A2C"/>
    <w:rsid w:val="00404D3E"/>
    <w:rsid w:val="00405396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5711"/>
    <w:rsid w:val="004970CE"/>
    <w:rsid w:val="00497E25"/>
    <w:rsid w:val="004A09E8"/>
    <w:rsid w:val="004A2F1A"/>
    <w:rsid w:val="004A4D3A"/>
    <w:rsid w:val="004B5F78"/>
    <w:rsid w:val="004B7125"/>
    <w:rsid w:val="004C1738"/>
    <w:rsid w:val="004C1759"/>
    <w:rsid w:val="004D29B4"/>
    <w:rsid w:val="004D516A"/>
    <w:rsid w:val="004D70A7"/>
    <w:rsid w:val="004D747C"/>
    <w:rsid w:val="004E074C"/>
    <w:rsid w:val="004E15CF"/>
    <w:rsid w:val="004E41B5"/>
    <w:rsid w:val="004E6AAB"/>
    <w:rsid w:val="004F3DA2"/>
    <w:rsid w:val="004F3EC5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6396"/>
    <w:rsid w:val="005423D6"/>
    <w:rsid w:val="005446D7"/>
    <w:rsid w:val="00555826"/>
    <w:rsid w:val="00560057"/>
    <w:rsid w:val="00560A54"/>
    <w:rsid w:val="00567A9B"/>
    <w:rsid w:val="00571841"/>
    <w:rsid w:val="005738AF"/>
    <w:rsid w:val="00576E9C"/>
    <w:rsid w:val="00582194"/>
    <w:rsid w:val="00585225"/>
    <w:rsid w:val="005977E4"/>
    <w:rsid w:val="005A0A68"/>
    <w:rsid w:val="005A157A"/>
    <w:rsid w:val="005A3A90"/>
    <w:rsid w:val="005A59C0"/>
    <w:rsid w:val="005B34FD"/>
    <w:rsid w:val="005B4CD4"/>
    <w:rsid w:val="005C6735"/>
    <w:rsid w:val="005C6770"/>
    <w:rsid w:val="005C76CE"/>
    <w:rsid w:val="005D5200"/>
    <w:rsid w:val="005E00EA"/>
    <w:rsid w:val="005E53C9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3945"/>
    <w:rsid w:val="0063439B"/>
    <w:rsid w:val="00635196"/>
    <w:rsid w:val="006403D4"/>
    <w:rsid w:val="00644807"/>
    <w:rsid w:val="00645833"/>
    <w:rsid w:val="00655DDC"/>
    <w:rsid w:val="00656C6C"/>
    <w:rsid w:val="00662B72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04D99"/>
    <w:rsid w:val="00713C20"/>
    <w:rsid w:val="007216D3"/>
    <w:rsid w:val="007218C5"/>
    <w:rsid w:val="007239D5"/>
    <w:rsid w:val="007249FF"/>
    <w:rsid w:val="00734261"/>
    <w:rsid w:val="00735B2A"/>
    <w:rsid w:val="00742B74"/>
    <w:rsid w:val="00754203"/>
    <w:rsid w:val="00762D28"/>
    <w:rsid w:val="00764863"/>
    <w:rsid w:val="0077036E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383C"/>
    <w:rsid w:val="007A4CD9"/>
    <w:rsid w:val="007A4E6A"/>
    <w:rsid w:val="007A75F9"/>
    <w:rsid w:val="007B58ED"/>
    <w:rsid w:val="007C0680"/>
    <w:rsid w:val="007C2218"/>
    <w:rsid w:val="007C58E8"/>
    <w:rsid w:val="007C5D34"/>
    <w:rsid w:val="007E5544"/>
    <w:rsid w:val="007F1536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4CB"/>
    <w:rsid w:val="00860949"/>
    <w:rsid w:val="008609A5"/>
    <w:rsid w:val="0086195D"/>
    <w:rsid w:val="00861BF1"/>
    <w:rsid w:val="00864E8B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6E99"/>
    <w:rsid w:val="008B102B"/>
    <w:rsid w:val="008B24E1"/>
    <w:rsid w:val="008B346A"/>
    <w:rsid w:val="008C109F"/>
    <w:rsid w:val="008C2604"/>
    <w:rsid w:val="008C545B"/>
    <w:rsid w:val="008D26AA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13A6E"/>
    <w:rsid w:val="009202D5"/>
    <w:rsid w:val="00925664"/>
    <w:rsid w:val="00927DDC"/>
    <w:rsid w:val="00932D4F"/>
    <w:rsid w:val="00935466"/>
    <w:rsid w:val="00936A94"/>
    <w:rsid w:val="00951556"/>
    <w:rsid w:val="00951E57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A0267"/>
    <w:rsid w:val="009A0B1A"/>
    <w:rsid w:val="009A3BF8"/>
    <w:rsid w:val="009A70A7"/>
    <w:rsid w:val="009C2EE7"/>
    <w:rsid w:val="009C3AA3"/>
    <w:rsid w:val="009C58F3"/>
    <w:rsid w:val="009D0A69"/>
    <w:rsid w:val="009D3EED"/>
    <w:rsid w:val="009E037D"/>
    <w:rsid w:val="009E0D13"/>
    <w:rsid w:val="009E61D2"/>
    <w:rsid w:val="009E72F2"/>
    <w:rsid w:val="009E753B"/>
    <w:rsid w:val="009F1260"/>
    <w:rsid w:val="009F38EF"/>
    <w:rsid w:val="009F6DB2"/>
    <w:rsid w:val="009F7A39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40EB8"/>
    <w:rsid w:val="00A41650"/>
    <w:rsid w:val="00A428F8"/>
    <w:rsid w:val="00A53BAA"/>
    <w:rsid w:val="00A55001"/>
    <w:rsid w:val="00A624D1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9039A"/>
    <w:rsid w:val="00AA074B"/>
    <w:rsid w:val="00AA391F"/>
    <w:rsid w:val="00AA4DDB"/>
    <w:rsid w:val="00AB1AAA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4B0F"/>
    <w:rsid w:val="00B02D64"/>
    <w:rsid w:val="00B04510"/>
    <w:rsid w:val="00B07ADA"/>
    <w:rsid w:val="00B14DD8"/>
    <w:rsid w:val="00B15611"/>
    <w:rsid w:val="00B207A4"/>
    <w:rsid w:val="00B2562D"/>
    <w:rsid w:val="00B256F2"/>
    <w:rsid w:val="00B2660A"/>
    <w:rsid w:val="00B26C17"/>
    <w:rsid w:val="00B34502"/>
    <w:rsid w:val="00B36763"/>
    <w:rsid w:val="00B373FE"/>
    <w:rsid w:val="00B412CA"/>
    <w:rsid w:val="00B4313B"/>
    <w:rsid w:val="00B45746"/>
    <w:rsid w:val="00B510F6"/>
    <w:rsid w:val="00B53769"/>
    <w:rsid w:val="00B60B70"/>
    <w:rsid w:val="00B62B8B"/>
    <w:rsid w:val="00B71853"/>
    <w:rsid w:val="00B719F1"/>
    <w:rsid w:val="00B725C7"/>
    <w:rsid w:val="00B72730"/>
    <w:rsid w:val="00B72EE2"/>
    <w:rsid w:val="00B74497"/>
    <w:rsid w:val="00B75150"/>
    <w:rsid w:val="00B752DC"/>
    <w:rsid w:val="00B77B59"/>
    <w:rsid w:val="00B837A3"/>
    <w:rsid w:val="00B928D7"/>
    <w:rsid w:val="00B9350C"/>
    <w:rsid w:val="00B945E7"/>
    <w:rsid w:val="00BA02A2"/>
    <w:rsid w:val="00BA6737"/>
    <w:rsid w:val="00BB4B82"/>
    <w:rsid w:val="00BC5CEE"/>
    <w:rsid w:val="00BC5D1F"/>
    <w:rsid w:val="00BD09A5"/>
    <w:rsid w:val="00BD0CDE"/>
    <w:rsid w:val="00BD1150"/>
    <w:rsid w:val="00BD2D5A"/>
    <w:rsid w:val="00BD37EF"/>
    <w:rsid w:val="00BD3F0A"/>
    <w:rsid w:val="00BD4D0A"/>
    <w:rsid w:val="00BE01CA"/>
    <w:rsid w:val="00BE5471"/>
    <w:rsid w:val="00BE5644"/>
    <w:rsid w:val="00BE57A7"/>
    <w:rsid w:val="00BE6E9B"/>
    <w:rsid w:val="00BE709F"/>
    <w:rsid w:val="00BF3AAE"/>
    <w:rsid w:val="00BF446A"/>
    <w:rsid w:val="00BF5721"/>
    <w:rsid w:val="00BF715E"/>
    <w:rsid w:val="00C072C2"/>
    <w:rsid w:val="00C10214"/>
    <w:rsid w:val="00C12627"/>
    <w:rsid w:val="00C17068"/>
    <w:rsid w:val="00C22D9E"/>
    <w:rsid w:val="00C33CBE"/>
    <w:rsid w:val="00C34AB9"/>
    <w:rsid w:val="00C40F42"/>
    <w:rsid w:val="00C47279"/>
    <w:rsid w:val="00C478B5"/>
    <w:rsid w:val="00C51680"/>
    <w:rsid w:val="00C558B8"/>
    <w:rsid w:val="00C61056"/>
    <w:rsid w:val="00C70868"/>
    <w:rsid w:val="00C72E0E"/>
    <w:rsid w:val="00C74490"/>
    <w:rsid w:val="00C7644F"/>
    <w:rsid w:val="00C801D9"/>
    <w:rsid w:val="00C82C7C"/>
    <w:rsid w:val="00C8353B"/>
    <w:rsid w:val="00C86F8B"/>
    <w:rsid w:val="00C93D47"/>
    <w:rsid w:val="00C96E32"/>
    <w:rsid w:val="00CA0093"/>
    <w:rsid w:val="00CA0EA2"/>
    <w:rsid w:val="00CA0EBF"/>
    <w:rsid w:val="00CA2A89"/>
    <w:rsid w:val="00CA2BDD"/>
    <w:rsid w:val="00CA57DC"/>
    <w:rsid w:val="00CA6494"/>
    <w:rsid w:val="00CA7921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6E78"/>
    <w:rsid w:val="00D23752"/>
    <w:rsid w:val="00D261F1"/>
    <w:rsid w:val="00D26647"/>
    <w:rsid w:val="00D459C6"/>
    <w:rsid w:val="00D52BD0"/>
    <w:rsid w:val="00D52C2E"/>
    <w:rsid w:val="00D54161"/>
    <w:rsid w:val="00D5769C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458F"/>
    <w:rsid w:val="00DC67E3"/>
    <w:rsid w:val="00DC76F7"/>
    <w:rsid w:val="00DD24A6"/>
    <w:rsid w:val="00DD5AEB"/>
    <w:rsid w:val="00DE1587"/>
    <w:rsid w:val="00DE2720"/>
    <w:rsid w:val="00DE4208"/>
    <w:rsid w:val="00DE50B5"/>
    <w:rsid w:val="00DE6B55"/>
    <w:rsid w:val="00DF0C5C"/>
    <w:rsid w:val="00DF1D19"/>
    <w:rsid w:val="00DF24CD"/>
    <w:rsid w:val="00DF2B90"/>
    <w:rsid w:val="00E021F1"/>
    <w:rsid w:val="00E0371C"/>
    <w:rsid w:val="00E04A7B"/>
    <w:rsid w:val="00E057C8"/>
    <w:rsid w:val="00E06D0D"/>
    <w:rsid w:val="00E105C5"/>
    <w:rsid w:val="00E146ED"/>
    <w:rsid w:val="00E21395"/>
    <w:rsid w:val="00E25718"/>
    <w:rsid w:val="00E26A79"/>
    <w:rsid w:val="00E277B1"/>
    <w:rsid w:val="00E30AB4"/>
    <w:rsid w:val="00E31B1F"/>
    <w:rsid w:val="00E33867"/>
    <w:rsid w:val="00E402E0"/>
    <w:rsid w:val="00E40B9D"/>
    <w:rsid w:val="00E44438"/>
    <w:rsid w:val="00E50B33"/>
    <w:rsid w:val="00E51132"/>
    <w:rsid w:val="00E56D5A"/>
    <w:rsid w:val="00E57202"/>
    <w:rsid w:val="00E62571"/>
    <w:rsid w:val="00E62C35"/>
    <w:rsid w:val="00E72F3B"/>
    <w:rsid w:val="00E76683"/>
    <w:rsid w:val="00E77722"/>
    <w:rsid w:val="00E86838"/>
    <w:rsid w:val="00E872E2"/>
    <w:rsid w:val="00E9043F"/>
    <w:rsid w:val="00E905F5"/>
    <w:rsid w:val="00E97A30"/>
    <w:rsid w:val="00EB06EE"/>
    <w:rsid w:val="00EB35B6"/>
    <w:rsid w:val="00EB4B92"/>
    <w:rsid w:val="00EB507F"/>
    <w:rsid w:val="00EB6B4C"/>
    <w:rsid w:val="00EB6FE1"/>
    <w:rsid w:val="00EC2CD0"/>
    <w:rsid w:val="00ED0E6B"/>
    <w:rsid w:val="00ED2296"/>
    <w:rsid w:val="00ED3453"/>
    <w:rsid w:val="00EE1136"/>
    <w:rsid w:val="00EE3097"/>
    <w:rsid w:val="00EE5B48"/>
    <w:rsid w:val="00EF136A"/>
    <w:rsid w:val="00EF64CD"/>
    <w:rsid w:val="00F03DA7"/>
    <w:rsid w:val="00F06C06"/>
    <w:rsid w:val="00F1257D"/>
    <w:rsid w:val="00F168A7"/>
    <w:rsid w:val="00F20A86"/>
    <w:rsid w:val="00F27286"/>
    <w:rsid w:val="00F34457"/>
    <w:rsid w:val="00F41F62"/>
    <w:rsid w:val="00F44E48"/>
    <w:rsid w:val="00F45C7E"/>
    <w:rsid w:val="00F557AB"/>
    <w:rsid w:val="00F601DA"/>
    <w:rsid w:val="00F63460"/>
    <w:rsid w:val="00F64269"/>
    <w:rsid w:val="00F70D2B"/>
    <w:rsid w:val="00F766A9"/>
    <w:rsid w:val="00F77391"/>
    <w:rsid w:val="00F8471B"/>
    <w:rsid w:val="00F90BB0"/>
    <w:rsid w:val="00F93F57"/>
    <w:rsid w:val="00F94A44"/>
    <w:rsid w:val="00F94AAD"/>
    <w:rsid w:val="00FA1904"/>
    <w:rsid w:val="00FA4C19"/>
    <w:rsid w:val="00FA4E48"/>
    <w:rsid w:val="00FA5173"/>
    <w:rsid w:val="00FA7BF5"/>
    <w:rsid w:val="00FB4DFA"/>
    <w:rsid w:val="00FD1CBF"/>
    <w:rsid w:val="00FD2E41"/>
    <w:rsid w:val="00FD3569"/>
    <w:rsid w:val="00FD3777"/>
    <w:rsid w:val="00FD65F2"/>
    <w:rsid w:val="00FD68E5"/>
    <w:rsid w:val="00FD7AD0"/>
    <w:rsid w:val="00FE4DC0"/>
    <w:rsid w:val="00FE5545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624" TargetMode="External"/><Relationship Id="rId18" Type="http://schemas.openxmlformats.org/officeDocument/2006/relationships/hyperlink" Target="https://sorriso.siscam.com.br/arquivo?Id=188507" TargetMode="External"/><Relationship Id="rId26" Type="http://schemas.openxmlformats.org/officeDocument/2006/relationships/hyperlink" Target="https://sorriso.siscam.com.br/arquivo?Id=193001" TargetMode="External"/><Relationship Id="rId39" Type="http://schemas.openxmlformats.org/officeDocument/2006/relationships/hyperlink" Target="https://sorriso.siscam.com.br/arquivo?Id=196325" TargetMode="External"/><Relationship Id="rId21" Type="http://schemas.openxmlformats.org/officeDocument/2006/relationships/hyperlink" Target="https://sorriso.siscam.com.br/arquivo?Id=196294" TargetMode="External"/><Relationship Id="rId34" Type="http://schemas.openxmlformats.org/officeDocument/2006/relationships/hyperlink" Target="https://sorriso.siscam.com.br/arquivo?Id=196286" TargetMode="External"/><Relationship Id="rId42" Type="http://schemas.openxmlformats.org/officeDocument/2006/relationships/hyperlink" Target="https://sorriso.siscam.com.br/arquivo?Id=196374" TargetMode="External"/><Relationship Id="rId47" Type="http://schemas.openxmlformats.org/officeDocument/2006/relationships/hyperlink" Target="https://sorriso.siscam.com.br/arquivo?Id=195087" TargetMode="External"/><Relationship Id="rId50" Type="http://schemas.openxmlformats.org/officeDocument/2006/relationships/hyperlink" Target="https://sorriso.siscam.com.br/arquivo?Id=196141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624" TargetMode="External"/><Relationship Id="rId29" Type="http://schemas.openxmlformats.org/officeDocument/2006/relationships/hyperlink" Target="https://sorriso.siscam.com.br/arquivo?Id=195084" TargetMode="Externa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1461" TargetMode="External"/><Relationship Id="rId32" Type="http://schemas.openxmlformats.org/officeDocument/2006/relationships/hyperlink" Target="https://sorriso.siscam.com.br/arquivo?Id=195740" TargetMode="External"/><Relationship Id="rId37" Type="http://schemas.openxmlformats.org/officeDocument/2006/relationships/hyperlink" Target="https://sorriso.siscam.com.br/arquivo?Id=196323" TargetMode="External"/><Relationship Id="rId40" Type="http://schemas.openxmlformats.org/officeDocument/2006/relationships/hyperlink" Target="https://sorriso.siscam.com.br/arquivo?Id=196327" TargetMode="External"/><Relationship Id="rId45" Type="http://schemas.openxmlformats.org/officeDocument/2006/relationships/hyperlink" Target="https://sorriso.siscam.com.br/arquivo?Id=196377" TargetMode="External"/><Relationship Id="rId53" Type="http://schemas.openxmlformats.org/officeDocument/2006/relationships/hyperlink" Target="https://sorriso.siscam.com.br/arquivo?Id=196343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sorriso.siscam.com.br/arquivo?Id=1937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9433" TargetMode="External"/><Relationship Id="rId22" Type="http://schemas.openxmlformats.org/officeDocument/2006/relationships/hyperlink" Target="https://sorriso.siscam.com.br/arquivo?Id=196392" TargetMode="External"/><Relationship Id="rId27" Type="http://schemas.openxmlformats.org/officeDocument/2006/relationships/hyperlink" Target="https://sorriso.siscam.com.br/arquivo?Id=194840" TargetMode="External"/><Relationship Id="rId30" Type="http://schemas.openxmlformats.org/officeDocument/2006/relationships/hyperlink" Target="https://sorriso.siscam.com.br/arquivo?Id=195469" TargetMode="External"/><Relationship Id="rId35" Type="http://schemas.openxmlformats.org/officeDocument/2006/relationships/hyperlink" Target="https://sorriso.siscam.com.br/arquivo?Id=196301" TargetMode="External"/><Relationship Id="rId43" Type="http://schemas.openxmlformats.org/officeDocument/2006/relationships/hyperlink" Target="https://sorriso.siscam.com.br/arquivo?Id=196375" TargetMode="External"/><Relationship Id="rId48" Type="http://schemas.openxmlformats.org/officeDocument/2006/relationships/hyperlink" Target="https://sorriso.siscam.com.br/arquivo?Id=196125" TargetMode="External"/><Relationship Id="rId56" Type="http://schemas.openxmlformats.org/officeDocument/2006/relationships/footer" Target="footer2.xml"/><Relationship Id="rId8" Type="http://schemas.openxmlformats.org/officeDocument/2006/relationships/hyperlink" Target="https://sorriso.siscam.com.br/arquivo?Id=191485" TargetMode="External"/><Relationship Id="rId51" Type="http://schemas.openxmlformats.org/officeDocument/2006/relationships/hyperlink" Target="https://sorriso.siscam.com.br/arquivo?Id=196210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Documentos/Documento/124105" TargetMode="External"/><Relationship Id="rId17" Type="http://schemas.openxmlformats.org/officeDocument/2006/relationships/hyperlink" Target="https://sorriso.siscam.com.br/arquivo?Id=189433" TargetMode="External"/><Relationship Id="rId25" Type="http://schemas.openxmlformats.org/officeDocument/2006/relationships/hyperlink" Target="https://sorriso.siscam.com.br/arquivo?Id=191512" TargetMode="External"/><Relationship Id="rId33" Type="http://schemas.openxmlformats.org/officeDocument/2006/relationships/hyperlink" Target="https://sorriso.siscam.com.br/arquivo?Id=196285" TargetMode="External"/><Relationship Id="rId38" Type="http://schemas.openxmlformats.org/officeDocument/2006/relationships/hyperlink" Target="https://sorriso.siscam.com.br/arquivo?Id=196324" TargetMode="External"/><Relationship Id="rId46" Type="http://schemas.openxmlformats.org/officeDocument/2006/relationships/hyperlink" Target="https://sorriso.siscam.com.br/arquivo?Id=196386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orriso.siscam.com.br/arquivo?Id=194789" TargetMode="External"/><Relationship Id="rId41" Type="http://schemas.openxmlformats.org/officeDocument/2006/relationships/hyperlink" Target="https://sorriso.siscam.com.br/arquivo?Id=196373" TargetMode="External"/><Relationship Id="rId54" Type="http://schemas.openxmlformats.org/officeDocument/2006/relationships/hyperlink" Target="https://sorriso.siscam.com.br/arquivo?Id=19639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88507" TargetMode="External"/><Relationship Id="rId23" Type="http://schemas.openxmlformats.org/officeDocument/2006/relationships/hyperlink" Target="https://sorriso.siscam.com.br/arquivo?Id=189367" TargetMode="External"/><Relationship Id="rId28" Type="http://schemas.openxmlformats.org/officeDocument/2006/relationships/hyperlink" Target="https://sorriso.siscam.com.br/arquivo?Id=194981" TargetMode="External"/><Relationship Id="rId36" Type="http://schemas.openxmlformats.org/officeDocument/2006/relationships/hyperlink" Target="https://sorriso.siscam.com.br/arquivo?Id=196322" TargetMode="External"/><Relationship Id="rId49" Type="http://schemas.openxmlformats.org/officeDocument/2006/relationships/hyperlink" Target="https://sorriso.siscam.com.br/arquivo?Id=196126" TargetMode="External"/><Relationship Id="rId57" Type="http://schemas.openxmlformats.org/officeDocument/2006/relationships/footer" Target="footer3.xml"/><Relationship Id="rId10" Type="http://schemas.openxmlformats.org/officeDocument/2006/relationships/hyperlink" Target="https://sorriso.siscam.com.br/arquivo?Id=189433" TargetMode="External"/><Relationship Id="rId31" Type="http://schemas.openxmlformats.org/officeDocument/2006/relationships/hyperlink" Target="https://sorriso.siscam.com.br/arquivo?Id=195526" TargetMode="External"/><Relationship Id="rId44" Type="http://schemas.openxmlformats.org/officeDocument/2006/relationships/hyperlink" Target="https://sorriso.siscam.com.br/arquivo?Id=196376" TargetMode="External"/><Relationship Id="rId52" Type="http://schemas.openxmlformats.org/officeDocument/2006/relationships/hyperlink" Target="https://sorriso.siscam.com.br/arquivo?Id=19621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1DF2A-89F3-466F-AE36-C0A1544A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7</Pages>
  <Words>3077</Words>
  <Characters>16621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99</cp:revision>
  <cp:lastPrinted>2026-02-19T11:19:00Z</cp:lastPrinted>
  <dcterms:created xsi:type="dcterms:W3CDTF">2025-11-18T11:25:00Z</dcterms:created>
  <dcterms:modified xsi:type="dcterms:W3CDTF">2026-03-04T12:51:00Z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