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DD0BDE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0BDE">
        <w:rPr>
          <w:rFonts w:ascii="Times New Roman" w:eastAsia="Calibri" w:hAnsi="Times New Roman" w:cs="Times New Roman"/>
          <w:b/>
          <w:sz w:val="24"/>
          <w:szCs w:val="24"/>
        </w:rPr>
        <w:t xml:space="preserve">PAUTA DA REUNIÃO </w:t>
      </w:r>
    </w:p>
    <w:p w14:paraId="05E22870" w14:textId="77777777" w:rsidR="00F73544" w:rsidRPr="00DD0BDE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0BDE">
        <w:rPr>
          <w:rFonts w:ascii="Times New Roman" w:eastAsia="Calibri" w:hAnsi="Times New Roman" w:cs="Times New Roman"/>
          <w:b/>
          <w:sz w:val="24"/>
          <w:szCs w:val="24"/>
        </w:rPr>
        <w:t xml:space="preserve"> COMISSÃO DE ECOLOGIA E MEIO AMBIENTE</w:t>
      </w:r>
      <w:r w:rsidR="00711301" w:rsidRPr="00DD0BD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5035F913" w14:textId="77777777" w:rsidR="00711301" w:rsidRPr="00DD0BDE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A12412" w14:textId="77777777" w:rsidR="00622522" w:rsidRPr="00DD0BDE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F19C08" w14:textId="77777777" w:rsidR="00F73544" w:rsidRPr="00DD0BDE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DD0BDE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DD0BDE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0B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DD0BDE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0B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DD0BDE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0B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Local:</w:t>
            </w:r>
          </w:p>
        </w:tc>
      </w:tr>
      <w:tr w:rsidR="00F73544" w:rsidRPr="00DD0BDE" w14:paraId="614BB95B" w14:textId="77777777" w:rsidTr="00F21376">
        <w:tc>
          <w:tcPr>
            <w:tcW w:w="2743" w:type="dxa"/>
            <w:hideMark/>
          </w:tcPr>
          <w:p w14:paraId="03978250" w14:textId="054A813D" w:rsidR="00F73544" w:rsidRPr="00DD0BDE" w:rsidRDefault="00D934CD" w:rsidP="00BB26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0B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</w:t>
            </w:r>
            <w:r w:rsidR="00BB26B7" w:rsidRPr="00DD0B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12</w:t>
            </w:r>
            <w:r w:rsidRPr="00DD0B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284B54" w:rsidRPr="00DD0B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03</w:t>
            </w:r>
            <w:r w:rsidRPr="00DD0B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</w:t>
            </w:r>
            <w:r w:rsidR="00162C5F" w:rsidRPr="00DD0B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DD0BDE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DD0BD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09h</w:t>
            </w:r>
            <w:r w:rsidR="000754DA" w:rsidRPr="00DD0BD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e </w:t>
            </w:r>
            <w:r w:rsidR="001231A5" w:rsidRPr="00DD0BD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1</w:t>
            </w:r>
            <w:r w:rsidR="008F3C56" w:rsidRPr="00DD0BD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DD0BDE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0B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Plenário Aureliano Pereira da Silva</w:t>
            </w:r>
          </w:p>
        </w:tc>
      </w:tr>
      <w:tr w:rsidR="00F73544" w:rsidRPr="00DD0BDE" w14:paraId="348AAACF" w14:textId="77777777" w:rsidTr="00F21376">
        <w:tc>
          <w:tcPr>
            <w:tcW w:w="2743" w:type="dxa"/>
          </w:tcPr>
          <w:p w14:paraId="3112BFD6" w14:textId="77777777" w:rsidR="00F73544" w:rsidRPr="00DD0BDE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3" w:type="dxa"/>
          </w:tcPr>
          <w:p w14:paraId="37563E2C" w14:textId="77777777" w:rsidR="00F73544" w:rsidRPr="00DD0BDE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80" w:type="dxa"/>
          </w:tcPr>
          <w:p w14:paraId="029BF821" w14:textId="77777777" w:rsidR="00F73544" w:rsidRPr="00DD0BDE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6C7901B" w14:textId="77777777" w:rsidR="0065033A" w:rsidRPr="00DD0BDE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0BDE">
        <w:rPr>
          <w:rFonts w:ascii="Times New Roman" w:eastAsia="Calibri" w:hAnsi="Times New Roman" w:cs="Times New Roman"/>
          <w:sz w:val="24"/>
          <w:szCs w:val="24"/>
        </w:rPr>
        <w:t xml:space="preserve">A Comissão Permanente de </w:t>
      </w:r>
      <w:r w:rsidR="002516C7" w:rsidRPr="00DD0BDE">
        <w:rPr>
          <w:rFonts w:ascii="Times New Roman" w:eastAsia="Calibri" w:hAnsi="Times New Roman" w:cs="Times New Roman"/>
          <w:sz w:val="24"/>
          <w:szCs w:val="24"/>
        </w:rPr>
        <w:t>Ecologia e Meio Ambiente</w:t>
      </w:r>
      <w:r w:rsidRPr="00DD0BDE">
        <w:rPr>
          <w:rFonts w:ascii="Times New Roman" w:eastAsia="Calibri" w:hAnsi="Times New Roman" w:cs="Times New Roman"/>
          <w:sz w:val="24"/>
          <w:szCs w:val="24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DD0BDE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355CBB" w14:textId="77777777" w:rsidR="0065033A" w:rsidRPr="00DD0BDE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DD0BDE" w14:paraId="6BE59A75" w14:textId="77777777" w:rsidTr="002542BC">
        <w:tc>
          <w:tcPr>
            <w:tcW w:w="10740" w:type="dxa"/>
          </w:tcPr>
          <w:p w14:paraId="36335F8E" w14:textId="77777777" w:rsidR="00F73544" w:rsidRPr="00DD0BDE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0B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 w:rsidR="00F73544" w:rsidRPr="00DD0B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DD0BDE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B451C13" w14:textId="4E13F886" w:rsidR="002C735D" w:rsidRPr="00DD0BDE" w:rsidRDefault="002C735D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552CEA2" w14:textId="77777777" w:rsidR="00FC6D98" w:rsidRPr="00DD0BDE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DD0BDE" w14:paraId="3AF6C790" w14:textId="77777777" w:rsidTr="002542BC">
        <w:tc>
          <w:tcPr>
            <w:tcW w:w="10740" w:type="dxa"/>
          </w:tcPr>
          <w:p w14:paraId="14CDEC81" w14:textId="77777777" w:rsidR="000663EF" w:rsidRPr="00DD0BDE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0B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II </w:t>
            </w:r>
            <w:r w:rsidR="00F73544" w:rsidRPr="00DD0B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PARTE – EXPEDIENTE</w:t>
            </w:r>
          </w:p>
        </w:tc>
      </w:tr>
    </w:tbl>
    <w:p w14:paraId="0645B97C" w14:textId="77777777" w:rsidR="00AD27E1" w:rsidRPr="00DD0BDE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DD0BDE" w14:paraId="082DC799" w14:textId="77777777" w:rsidTr="002542BC">
        <w:tc>
          <w:tcPr>
            <w:tcW w:w="10740" w:type="dxa"/>
          </w:tcPr>
          <w:p w14:paraId="3BE98205" w14:textId="77777777" w:rsidR="0054281B" w:rsidRPr="00DD0BDE" w:rsidRDefault="0054281B" w:rsidP="00B13776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DD0BDE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4"/>
                <w:szCs w:val="24"/>
              </w:rPr>
              <w:t xml:space="preserve">iii parte – ORDEM DO DIA: </w:t>
            </w:r>
            <w:r w:rsidRPr="00DD0BD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MATÉRIAS RECEBIDAS PELA COMISSÃO DE ECOLOGIA E MEIO AMBIENTE:</w:t>
            </w:r>
          </w:p>
        </w:tc>
      </w:tr>
    </w:tbl>
    <w:p w14:paraId="460BE005" w14:textId="1B2F54FA" w:rsidR="00A62AE1" w:rsidRPr="00DD0BDE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AE97A68" w14:textId="77777777" w:rsidR="00256DA3" w:rsidRPr="00DD0BDE" w:rsidRDefault="00E65302" w:rsidP="00256DA3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256DA3" w:rsidRPr="00DD0BD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24/2026</w:t>
        </w:r>
      </w:hyperlink>
      <w:r w:rsidR="00256DA3" w:rsidRPr="00DD0B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256DA3" w:rsidRPr="00DD0B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256DA3" w:rsidRPr="00DD0B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Institui o </w:t>
      </w:r>
      <w:r w:rsidR="00256DA3" w:rsidRPr="00DD0B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Programa Municipal de Proteção ao Sossego Público</w:t>
      </w:r>
      <w:r w:rsidR="00256DA3" w:rsidRPr="00DD0BD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Município de Sorriso/MT e dá outras providências.</w:t>
      </w:r>
    </w:p>
    <w:p w14:paraId="3A09AB84" w14:textId="77777777" w:rsidR="00256DA3" w:rsidRPr="00DD0BDE" w:rsidRDefault="00256DA3" w:rsidP="00256DA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0B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DD0B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Profª Silvana Perin.</w:t>
      </w:r>
    </w:p>
    <w:p w14:paraId="2F539B51" w14:textId="2005C896" w:rsidR="00B5583F" w:rsidRPr="00DD0BDE" w:rsidRDefault="00256DA3" w:rsidP="00256DA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D0BD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DD0BD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Ecologia e Meio Ambiente.</w:t>
      </w:r>
    </w:p>
    <w:p w14:paraId="711FFA1F" w14:textId="3CA629AB" w:rsidR="00C35DBF" w:rsidRPr="00DD0BDE" w:rsidRDefault="00C35DBF" w:rsidP="00DD0B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994C01" w14:textId="6E621B79" w:rsidR="00DD0BDE" w:rsidRPr="00DD0BDE" w:rsidRDefault="00DD0BDE" w:rsidP="00DD0BDE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DD0BDE">
        <w:rPr>
          <w:rFonts w:ascii="Times New Roman" w:eastAsia="Calibri" w:hAnsi="Times New Roman" w:cs="Times New Roman"/>
          <w:bCs/>
          <w:sz w:val="24"/>
          <w:szCs w:val="24"/>
        </w:rPr>
        <w:t>------------------------------------------------</w:t>
      </w:r>
    </w:p>
    <w:p w14:paraId="44C4D92F" w14:textId="3454D565" w:rsidR="00DD0BDE" w:rsidRPr="00DD0BDE" w:rsidRDefault="00DD0BDE" w:rsidP="00DD0B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AC66EA" w14:textId="77777777" w:rsidR="00DD0BDE" w:rsidRPr="0084428A" w:rsidRDefault="00E65302" w:rsidP="00DD0BDE">
      <w:pPr>
        <w:numPr>
          <w:ilvl w:val="0"/>
          <w:numId w:val="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="00DD0BDE" w:rsidRPr="00DD0BDE">
          <w:rPr>
            <w:rFonts w:ascii="Times New Roman" w:eastAsia="Times New Roman" w:hAnsi="Times New Roman" w:cs="Times New Roman"/>
            <w:b/>
            <w:bCs/>
            <w:color w:val="0563C1"/>
            <w:sz w:val="24"/>
            <w:szCs w:val="24"/>
            <w:u w:val="single"/>
            <w:lang w:eastAsia="pt-BR"/>
          </w:rPr>
          <w:t>PROJETO DE LEI Nº 33/2026</w:t>
        </w:r>
      </w:hyperlink>
      <w:r w:rsidR="00DD0BDE" w:rsidRPr="0084428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DD0BDE" w:rsidRPr="0084428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– </w:t>
      </w:r>
      <w:r w:rsidR="00DD0BDE" w:rsidRPr="0084428A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0EF4FAA6" w14:textId="77777777" w:rsidR="00DD0BDE" w:rsidRPr="0084428A" w:rsidRDefault="00DD0BDE" w:rsidP="00DD0B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4428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Autoria: </w:t>
      </w:r>
      <w:r w:rsidRPr="0084428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Profª Silvana Perin.</w:t>
      </w:r>
    </w:p>
    <w:p w14:paraId="358B464E" w14:textId="67406B66" w:rsidR="00DD0BDE" w:rsidRPr="00DD0BDE" w:rsidRDefault="00DD0BDE" w:rsidP="00DD0B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D0BDE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Com parecer das Comissões:</w:t>
      </w:r>
      <w:r w:rsidRPr="00DD0BDE">
        <w:rPr>
          <w:rFonts w:ascii="Times New Roman" w:eastAsia="Calibri" w:hAnsi="Times New Roman" w:cs="Times New Roman"/>
          <w:bCs/>
          <w:sz w:val="24"/>
          <w:szCs w:val="24"/>
        </w:rPr>
        <w:t xml:space="preserve">  1) Justiça e Redação; 2) Finanças, Orçamentos e Fiscalização; 3) Ecologia e Meio Ambiente.</w:t>
      </w:r>
    </w:p>
    <w:p w14:paraId="566A5491" w14:textId="77777777" w:rsidR="008956F2" w:rsidRPr="00DD0BDE" w:rsidRDefault="008956F2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CB024A" w14:textId="77777777" w:rsidR="00081A0E" w:rsidRDefault="00081A0E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E72D3D" w14:textId="3F867F36" w:rsidR="00EB5238" w:rsidRPr="00DD0BDE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DD0BDE">
        <w:rPr>
          <w:rFonts w:ascii="Times New Roman" w:eastAsia="Calibri" w:hAnsi="Times New Roman" w:cs="Times New Roman"/>
          <w:b/>
          <w:sz w:val="24"/>
          <w:szCs w:val="24"/>
        </w:rPr>
        <w:t>COMISSÃO DE ECOLOGIA E MEIO AMBIENTE</w:t>
      </w:r>
    </w:p>
    <w:p w14:paraId="1BBF4086" w14:textId="77777777" w:rsidR="0054281B" w:rsidRPr="00DD0BDE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322"/>
      </w:tblGrid>
      <w:tr w:rsidR="0054281B" w:rsidRPr="00DD0BDE" w14:paraId="6A811B2B" w14:textId="77777777" w:rsidTr="00B13776">
        <w:tc>
          <w:tcPr>
            <w:tcW w:w="3496" w:type="dxa"/>
          </w:tcPr>
          <w:p w14:paraId="131B1379" w14:textId="77777777" w:rsidR="0054281B" w:rsidRPr="00DD0BDE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C6C4AE" w14:textId="77777777" w:rsidR="0054281B" w:rsidRPr="00DD0BDE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3F1C5" w14:textId="77777777" w:rsidR="0054281B" w:rsidRPr="00DD0BDE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ADIR </w:t>
            </w:r>
            <w:r w:rsidR="00085FB6" w:rsidRPr="00DD0BDE">
              <w:rPr>
                <w:rFonts w:ascii="Times New Roman" w:hAnsi="Times New Roman" w:cs="Times New Roman"/>
                <w:b/>
                <w:sz w:val="24"/>
                <w:szCs w:val="24"/>
              </w:rPr>
              <w:t>CUNICO</w:t>
            </w:r>
          </w:p>
          <w:p w14:paraId="5F0EF2FF" w14:textId="36C0FB26" w:rsidR="0054281B" w:rsidRPr="00DD0BDE" w:rsidRDefault="001041A3" w:rsidP="00FD0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DE">
              <w:rPr>
                <w:rFonts w:ascii="Times New Roman" w:hAnsi="Times New Roman" w:cs="Times New Roman"/>
                <w:b/>
                <w:sz w:val="24"/>
                <w:szCs w:val="24"/>
              </w:rPr>
              <w:t>Vice-presidente</w:t>
            </w:r>
          </w:p>
        </w:tc>
        <w:tc>
          <w:tcPr>
            <w:tcW w:w="3496" w:type="dxa"/>
          </w:tcPr>
          <w:p w14:paraId="5B8D1812" w14:textId="77777777" w:rsidR="0054281B" w:rsidRPr="00DD0BDE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DE">
              <w:rPr>
                <w:rFonts w:ascii="Times New Roman" w:hAnsi="Times New Roman" w:cs="Times New Roman"/>
                <w:b/>
                <w:sz w:val="24"/>
                <w:szCs w:val="24"/>
              </w:rPr>
              <w:t>SILVANA PERIN</w:t>
            </w:r>
          </w:p>
          <w:p w14:paraId="4EE158E8" w14:textId="47CF6F55" w:rsidR="0054281B" w:rsidRPr="00DD0BDE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DE">
              <w:rPr>
                <w:rFonts w:ascii="Times New Roman" w:hAnsi="Times New Roman" w:cs="Times New Roman"/>
                <w:b/>
                <w:sz w:val="24"/>
                <w:szCs w:val="24"/>
              </w:rPr>
              <w:t>Presidente</w:t>
            </w:r>
          </w:p>
        </w:tc>
        <w:tc>
          <w:tcPr>
            <w:tcW w:w="3322" w:type="dxa"/>
          </w:tcPr>
          <w:p w14:paraId="361CAB7A" w14:textId="77777777" w:rsidR="0054281B" w:rsidRPr="00DD0BDE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EB3014" w14:textId="77777777" w:rsidR="0054281B" w:rsidRPr="00DD0BDE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A0310D" w14:textId="77777777" w:rsidR="0054281B" w:rsidRPr="00DD0BDE" w:rsidRDefault="00085FB6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DE">
              <w:rPr>
                <w:rFonts w:ascii="Times New Roman" w:hAnsi="Times New Roman" w:cs="Times New Roman"/>
                <w:b/>
                <w:sz w:val="24"/>
                <w:szCs w:val="24"/>
              </w:rPr>
              <w:t>JANE DELALIBERA</w:t>
            </w:r>
          </w:p>
          <w:p w14:paraId="1586ABFF" w14:textId="4A73506A" w:rsidR="0054281B" w:rsidRPr="00DD0BDE" w:rsidRDefault="001041A3" w:rsidP="00136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0BDE">
              <w:rPr>
                <w:rFonts w:ascii="Times New Roman" w:hAnsi="Times New Roman" w:cs="Times New Roman"/>
                <w:b/>
                <w:sz w:val="24"/>
                <w:szCs w:val="24"/>
              </w:rPr>
              <w:t>Secretária</w:t>
            </w:r>
          </w:p>
        </w:tc>
      </w:tr>
    </w:tbl>
    <w:p w14:paraId="75FC3009" w14:textId="77777777" w:rsidR="0054281B" w:rsidRPr="00DD0BDE" w:rsidRDefault="0054281B" w:rsidP="001367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4281B" w:rsidRPr="00DD0BDE" w:rsidSect="00471991">
      <w:footerReference w:type="default" r:id="rId9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3A915" w14:textId="77777777" w:rsidR="00E65302" w:rsidRDefault="00E65302" w:rsidP="001E53F9">
      <w:pPr>
        <w:spacing w:after="0" w:line="240" w:lineRule="auto"/>
      </w:pPr>
      <w:r>
        <w:separator/>
      </w:r>
    </w:p>
  </w:endnote>
  <w:endnote w:type="continuationSeparator" w:id="0">
    <w:p w14:paraId="26AC0167" w14:textId="77777777" w:rsidR="00E65302" w:rsidRDefault="00E65302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5BEA0F29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A0E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B74D2" w14:textId="77777777" w:rsidR="00E65302" w:rsidRDefault="00E65302" w:rsidP="001E53F9">
      <w:pPr>
        <w:spacing w:after="0" w:line="240" w:lineRule="auto"/>
      </w:pPr>
      <w:r>
        <w:separator/>
      </w:r>
    </w:p>
  </w:footnote>
  <w:footnote w:type="continuationSeparator" w:id="0">
    <w:p w14:paraId="79C87D64" w14:textId="77777777" w:rsidR="00E65302" w:rsidRDefault="00E65302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11"/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237AE"/>
    <w:rsid w:val="000340AC"/>
    <w:rsid w:val="0003437B"/>
    <w:rsid w:val="000434BD"/>
    <w:rsid w:val="0005618C"/>
    <w:rsid w:val="0006393A"/>
    <w:rsid w:val="000663EF"/>
    <w:rsid w:val="000754DA"/>
    <w:rsid w:val="00081A0E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103186"/>
    <w:rsid w:val="001041A3"/>
    <w:rsid w:val="00107BCC"/>
    <w:rsid w:val="00111EFF"/>
    <w:rsid w:val="001231A5"/>
    <w:rsid w:val="00125CC1"/>
    <w:rsid w:val="0013678C"/>
    <w:rsid w:val="00144C09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E3304"/>
    <w:rsid w:val="001E53F9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56DA3"/>
    <w:rsid w:val="00270C2D"/>
    <w:rsid w:val="00274F2A"/>
    <w:rsid w:val="00284223"/>
    <w:rsid w:val="00284B54"/>
    <w:rsid w:val="002873D1"/>
    <w:rsid w:val="002922CE"/>
    <w:rsid w:val="00293763"/>
    <w:rsid w:val="00296D44"/>
    <w:rsid w:val="002A0875"/>
    <w:rsid w:val="002A6357"/>
    <w:rsid w:val="002A712A"/>
    <w:rsid w:val="002B63E4"/>
    <w:rsid w:val="002B77E3"/>
    <w:rsid w:val="002C671C"/>
    <w:rsid w:val="002C6C6A"/>
    <w:rsid w:val="002C735D"/>
    <w:rsid w:val="002D6AD7"/>
    <w:rsid w:val="002E2AC1"/>
    <w:rsid w:val="002F4451"/>
    <w:rsid w:val="002F7315"/>
    <w:rsid w:val="003015B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401CFA"/>
    <w:rsid w:val="00403D51"/>
    <w:rsid w:val="00404BE9"/>
    <w:rsid w:val="00405E68"/>
    <w:rsid w:val="0040652A"/>
    <w:rsid w:val="004075B5"/>
    <w:rsid w:val="004201FD"/>
    <w:rsid w:val="00422589"/>
    <w:rsid w:val="00424263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30F6"/>
    <w:rsid w:val="005A5B52"/>
    <w:rsid w:val="005A6379"/>
    <w:rsid w:val="005B0256"/>
    <w:rsid w:val="005B4DDA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6373"/>
    <w:rsid w:val="0061701E"/>
    <w:rsid w:val="00622522"/>
    <w:rsid w:val="00624241"/>
    <w:rsid w:val="00626CE2"/>
    <w:rsid w:val="006270BD"/>
    <w:rsid w:val="00630925"/>
    <w:rsid w:val="00634682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5C3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6F1E85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447E2"/>
    <w:rsid w:val="00753F60"/>
    <w:rsid w:val="007607AD"/>
    <w:rsid w:val="00773286"/>
    <w:rsid w:val="00777463"/>
    <w:rsid w:val="00780F62"/>
    <w:rsid w:val="007842D5"/>
    <w:rsid w:val="007856FA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3014"/>
    <w:rsid w:val="008757A6"/>
    <w:rsid w:val="008956F2"/>
    <w:rsid w:val="00897FC5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6F70"/>
    <w:rsid w:val="009671ED"/>
    <w:rsid w:val="00970D53"/>
    <w:rsid w:val="00971F23"/>
    <w:rsid w:val="00975158"/>
    <w:rsid w:val="00975C70"/>
    <w:rsid w:val="00980262"/>
    <w:rsid w:val="00986D47"/>
    <w:rsid w:val="009A153E"/>
    <w:rsid w:val="009A6885"/>
    <w:rsid w:val="009A7E56"/>
    <w:rsid w:val="009B5388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A02AFD"/>
    <w:rsid w:val="00A05009"/>
    <w:rsid w:val="00A1031A"/>
    <w:rsid w:val="00A122A3"/>
    <w:rsid w:val="00A12631"/>
    <w:rsid w:val="00A12AB5"/>
    <w:rsid w:val="00A13309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1448"/>
    <w:rsid w:val="00AE235A"/>
    <w:rsid w:val="00AE3776"/>
    <w:rsid w:val="00AF1122"/>
    <w:rsid w:val="00B04A04"/>
    <w:rsid w:val="00B04C19"/>
    <w:rsid w:val="00B06CDE"/>
    <w:rsid w:val="00B10C56"/>
    <w:rsid w:val="00B12AAC"/>
    <w:rsid w:val="00B13776"/>
    <w:rsid w:val="00B168F2"/>
    <w:rsid w:val="00B17A70"/>
    <w:rsid w:val="00B17BB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80E28"/>
    <w:rsid w:val="00B827D6"/>
    <w:rsid w:val="00B82F4A"/>
    <w:rsid w:val="00B85D62"/>
    <w:rsid w:val="00B90199"/>
    <w:rsid w:val="00B906E7"/>
    <w:rsid w:val="00B97C8F"/>
    <w:rsid w:val="00BA5340"/>
    <w:rsid w:val="00BB0451"/>
    <w:rsid w:val="00BB242D"/>
    <w:rsid w:val="00BB26B7"/>
    <w:rsid w:val="00BD0CCD"/>
    <w:rsid w:val="00BE44FE"/>
    <w:rsid w:val="00BE629C"/>
    <w:rsid w:val="00BE6AD2"/>
    <w:rsid w:val="00BF06C4"/>
    <w:rsid w:val="00BF25E1"/>
    <w:rsid w:val="00BF4174"/>
    <w:rsid w:val="00C015D7"/>
    <w:rsid w:val="00C17144"/>
    <w:rsid w:val="00C215F7"/>
    <w:rsid w:val="00C238BB"/>
    <w:rsid w:val="00C23C09"/>
    <w:rsid w:val="00C259E5"/>
    <w:rsid w:val="00C25A13"/>
    <w:rsid w:val="00C25A6B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4C9F"/>
    <w:rsid w:val="00D06A89"/>
    <w:rsid w:val="00D11E26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C6B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B1409"/>
    <w:rsid w:val="00DB1500"/>
    <w:rsid w:val="00DB4335"/>
    <w:rsid w:val="00DB668D"/>
    <w:rsid w:val="00DC0AF8"/>
    <w:rsid w:val="00DC262A"/>
    <w:rsid w:val="00DC3755"/>
    <w:rsid w:val="00DC66B5"/>
    <w:rsid w:val="00DD0BDE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3136D"/>
    <w:rsid w:val="00E44FDD"/>
    <w:rsid w:val="00E47292"/>
    <w:rsid w:val="00E47DC2"/>
    <w:rsid w:val="00E510A6"/>
    <w:rsid w:val="00E51664"/>
    <w:rsid w:val="00E65302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6C12"/>
    <w:rsid w:val="00EF3E9D"/>
    <w:rsid w:val="00EF3F9F"/>
    <w:rsid w:val="00EF4AD3"/>
    <w:rsid w:val="00EF56C7"/>
    <w:rsid w:val="00EF7D45"/>
    <w:rsid w:val="00F00051"/>
    <w:rsid w:val="00F00224"/>
    <w:rsid w:val="00F004F4"/>
    <w:rsid w:val="00F04779"/>
    <w:rsid w:val="00F06D43"/>
    <w:rsid w:val="00F0701D"/>
    <w:rsid w:val="00F07B1F"/>
    <w:rsid w:val="00F13907"/>
    <w:rsid w:val="00F175CF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B0123"/>
    <w:rsid w:val="00FB1E0A"/>
    <w:rsid w:val="00FB7404"/>
    <w:rsid w:val="00FC6D98"/>
    <w:rsid w:val="00FD0DC0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7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rriso.siscam.com.br/arquivo?Id=1963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347</cp:revision>
  <cp:lastPrinted>2025-11-13T11:39:00Z</cp:lastPrinted>
  <dcterms:created xsi:type="dcterms:W3CDTF">2022-07-07T11:49:00Z</dcterms:created>
  <dcterms:modified xsi:type="dcterms:W3CDTF">2026-03-11T11:29:00Z</dcterms:modified>
</cp:coreProperties>
</file>