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1F43F2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F43F2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1F43F2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F43F2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1F43F2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1F43F2" w14:paraId="1BB3F251" w14:textId="77777777">
        <w:tc>
          <w:tcPr>
            <w:tcW w:w="2742" w:type="dxa"/>
          </w:tcPr>
          <w:p w14:paraId="00F83E8E" w14:textId="77777777" w:rsidR="00B6482D" w:rsidRPr="001F43F2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1F43F2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1F43F2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1F43F2" w14:paraId="33737A9A" w14:textId="77777777">
        <w:tc>
          <w:tcPr>
            <w:tcW w:w="2742" w:type="dxa"/>
          </w:tcPr>
          <w:p w14:paraId="6163D38F" w14:textId="7D88727F" w:rsidR="00B6482D" w:rsidRPr="001F43F2" w:rsidRDefault="00072E3B" w:rsidP="003A61C6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3A61C6"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</w:t>
            </w:r>
            <w:r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C67458"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1F43F2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1F43F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1F43F2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1F43F2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1F43F2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F43F2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1F43F2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1F43F2" w14:paraId="027DCB20" w14:textId="77777777">
        <w:tc>
          <w:tcPr>
            <w:tcW w:w="10740" w:type="dxa"/>
          </w:tcPr>
          <w:p w14:paraId="14685B28" w14:textId="77777777" w:rsidR="00B6482D" w:rsidRPr="001F43F2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1F43F2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1231BED7" w:rsidR="00B6482D" w:rsidRPr="001F43F2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1F43F2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8F0F98" w:rsidRPr="001F43F2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1F43F2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Darci e Gringo) da última reunião realizada em </w:t>
      </w:r>
      <w:r w:rsidR="008F0F98" w:rsidRPr="001F43F2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1F43F2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4C0CAE" w:rsidRPr="001F43F2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1F43F2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1F43F2" w14:paraId="233F60A9" w14:textId="77777777">
        <w:tc>
          <w:tcPr>
            <w:tcW w:w="10740" w:type="dxa"/>
          </w:tcPr>
          <w:p w14:paraId="152ABA72" w14:textId="77777777" w:rsidR="00B6482D" w:rsidRPr="001F43F2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1F43F2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1F43F2" w14:paraId="1D4C41AB" w14:textId="77777777">
        <w:tc>
          <w:tcPr>
            <w:tcW w:w="10740" w:type="dxa"/>
          </w:tcPr>
          <w:p w14:paraId="37F71779" w14:textId="77777777" w:rsidR="00B6482D" w:rsidRPr="001F43F2" w:rsidRDefault="00072E3B" w:rsidP="00A00B97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1F43F2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1F43F2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1143D73C" w:rsidR="00A43CE9" w:rsidRPr="001F43F2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7E190EF5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7" w:history="1">
        <w:r w:rsidRPr="006F5C35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DECRETO LEGISLATIVO Nº 33/2026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o Certificado Mulher Sorrisense à Senhora Neidimar Gomes de Ávila, na Categoria Empresarial de Destaque.</w:t>
      </w:r>
    </w:p>
    <w:p w14:paraId="225FC019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>Brendo Braga e vereadores abaixo assinados.</w:t>
      </w:r>
    </w:p>
    <w:p w14:paraId="4E593E19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6F5C35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6F5C35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50B015B4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0E4E5E28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8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25/2026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ao atleta Francisco Bergamascki Ferreira, por sagrar-se campeão do Circuito Nacional Infanto Juvenil de Beach Tennis, Categoria sub12 masculina, realizado em Cuiabá nos dias 13 e 14/03/26, representando Sorriso/MT.</w:t>
      </w:r>
    </w:p>
    <w:p w14:paraId="6F7EE052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Diogo Kriguer e vereadores abaixo assinados.</w:t>
      </w:r>
    </w:p>
    <w:p w14:paraId="7170A80A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09EB8A63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2C28AA18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2F12220D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9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26/2026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ao atleta Luiz Guilherme Sausen, por sagrar-se campeão do Circuito Nacional Infanto Juvenil de Beach Tennis, Categoria sub12 masculina, realizado em Cuiabá nos dias 13 e 14/03/26, representando Sorriso/MT.</w:t>
      </w:r>
    </w:p>
    <w:p w14:paraId="65B12390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Diogo Kriguer e vereadores abaixo assinados.</w:t>
      </w:r>
    </w:p>
    <w:p w14:paraId="57AE3928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51D3984F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3D86F44D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7D57137F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0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27/2026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ao atleta Ryan Zembrani, pela convocação e atuação na Seleção Brasileira Infantil de Handebol (sub-14).</w:t>
      </w:r>
    </w:p>
    <w:p w14:paraId="1093F410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Toco Baggio e vereadores abaixo assinados.</w:t>
      </w:r>
    </w:p>
    <w:p w14:paraId="1706C648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79F18208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411670DB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14F45675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1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28/2026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ao Diretor e Produtor do filme "Mãe Bonifácia", o sorrisense Salles Fernandes, e todo seu elenco.</w:t>
      </w:r>
    </w:p>
    <w:p w14:paraId="7CA57242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721D512C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69C00748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lastRenderedPageBreak/>
        <w:t>------------------------------------------------</w:t>
      </w:r>
    </w:p>
    <w:p w14:paraId="06E45091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7FF3845E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2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29/2026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 Escola Municipal Leôncio Pinheiro da Silva pela conquista do Selo Alfabetiza 2026.</w:t>
      </w:r>
    </w:p>
    <w:p w14:paraId="3C2A051B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3312B97F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70630B0F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22AC3B0F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4462649F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3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30/2026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aos enfermeiros e técnicos de enfermagem do Centro Cirúrgico do Hospital e Maternidade Villa Romana pela participação voluntária na realização de cirurgias gratuitas no Projeto de Cirurgia Social do Hospital, em benefício de crianças e adolescentes de baixa renda, no município de Sorriso-MT.</w:t>
      </w:r>
    </w:p>
    <w:p w14:paraId="0DBB0E1E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5C194D05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51AC9487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64CAE578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56D2120C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4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31/2026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 equipe de vôlei Sub-16 de Sorriso-MT, que conquistou o 1º Lugar o Nortão Cup, realizado em Cláudia-MT, entre os dias 6 e 8 de março de 2026.</w:t>
      </w:r>
    </w:p>
    <w:p w14:paraId="540B2DF3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4BEEAA14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1DFFA333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73249E83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5EE1F043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5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32/2026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aos profissionais do setor de imunização da Secretaria Municipal de Saúde, pela conquista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do 2º lugar do Selo Ouro do programa Imuniza Mais MT</w:t>
      </w:r>
      <w:r w:rsidRPr="006F5C35">
        <w:rPr>
          <w:rFonts w:ascii="Times New Roman" w:eastAsia="Times New Roman" w:hAnsi="Times New Roman" w:cs="Times New Roman"/>
          <w:lang w:eastAsia="pt-BR"/>
        </w:rPr>
        <w:t>.</w:t>
      </w:r>
    </w:p>
    <w:p w14:paraId="1CCB311B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Toco Baggio e vereadores abaixo assinados.</w:t>
      </w:r>
    </w:p>
    <w:p w14:paraId="3A278877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19AB04CA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50E37EC4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</w:p>
    <w:p w14:paraId="428306AF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6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33/2026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aplausos aos Policiais Civis e Militares, envolvidos na operação de captura do autor do crime de invasão e estrupo, ocorrido na manhã da sexta-feira, 13 de março de 2026, no município de Sorriso-MT.</w:t>
      </w:r>
    </w:p>
    <w:p w14:paraId="37A44D7A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353D1C5C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0475C380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34D9C351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2126CEA6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7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34/2026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Aplausos à Secretaria de Segurança Pública, Trânsito e Defesa Civil (SEMSEP) em reconhecimento à agilidade e eficácia na identificação e localização do autor do crime de invasão e estupro ocorrido na sexta-feira do dia 13 de março de 2026, através de sua equipe de Inteligência e às Câmeras do Vigia Mais, no município de Sorriso-MT.</w:t>
      </w:r>
    </w:p>
    <w:p w14:paraId="68D27012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6C226476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7E7501B8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69CFDD9D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6675ADEB" w14:textId="77777777" w:rsidR="006F5C35" w:rsidRPr="006F5C35" w:rsidRDefault="006F5C35" w:rsidP="006F5C35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8" w:history="1">
        <w:r w:rsidRPr="006F5C35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MOÇÃO Nº 35/2026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Solidariedade à família Fronza, pelo falecimento de Luiz João Fronza, ocorrido em 06 de março de 2026.</w:t>
      </w:r>
    </w:p>
    <w:p w14:paraId="4B9E0110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>Profª Silvana Perin, Emerson Farias e vereadores abaixo assinados.</w:t>
      </w:r>
    </w:p>
    <w:p w14:paraId="079BA3D9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Calibri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Calibri" w:hAnsi="Times New Roman" w:cs="Times New Roman"/>
          <w:bCs/>
          <w:lang w:eastAsia="pt-BR"/>
        </w:rPr>
        <w:t xml:space="preserve"> 1) Justiça e Redação; 2) Especial de Honrarias.</w:t>
      </w:r>
    </w:p>
    <w:p w14:paraId="78E977EC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2FAA8C80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3CDCD667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9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36/2026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à ao Dr. Walter Djones Rapuano, advogado criminalista, em reconhecimento à sua trajetória profissional, relevante contribuição à advocacia, à formação acadêmica de novos profissionais do Direito e aos serviços prestados à sociedade do município de Sorriso/MT.</w:t>
      </w:r>
    </w:p>
    <w:p w14:paraId="7F1A0754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Profª Silvana Perin, Jane Delalibera e vereadores abaixo assinados.</w:t>
      </w:r>
    </w:p>
    <w:p w14:paraId="24982085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7B2463A8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3E101FF7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0BA70AFE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0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37/2026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à professora alfabetizadora Adriana Vilhalba, pela conquista do prêmio do Programa Alfabetiza MT, sendo reconhecida como a melhor professora alfabetizadora do Estado de Mato Grosso, elevando o nome do Município de Sorriso no cenário estadual da educação.</w:t>
      </w:r>
    </w:p>
    <w:p w14:paraId="225D77F5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76CFC8FE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1C5EB40F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782E599F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25310F1E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1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38/2026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à empresa Performance Muay Thai, representada pelos empresários Paulino Barbosa dos Reis e Rodrigo Clemente de Souza, em reconhecimento aos 10 (dez) anos de atuação empresarial na cidade de Sorriso/MT.</w:t>
      </w:r>
    </w:p>
    <w:p w14:paraId="661DAA2B" w14:textId="77777777" w:rsidR="006F5C35" w:rsidRPr="006F5C35" w:rsidRDefault="006F5C35" w:rsidP="006F5C35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/>
          <w:bCs/>
        </w:rPr>
        <w:t xml:space="preserve">Autoria: </w:t>
      </w:r>
      <w:r w:rsidRPr="006F5C35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1B161D46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3A6DBE40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lang w:eastAsia="pt-BR"/>
        </w:rPr>
        <w:t>------------------------------------------------</w:t>
      </w:r>
    </w:p>
    <w:p w14:paraId="1F288374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lang w:eastAsia="pt-BR"/>
        </w:rPr>
      </w:pPr>
    </w:p>
    <w:p w14:paraId="7047C9B0" w14:textId="77777777" w:rsidR="006F5C35" w:rsidRPr="006F5C35" w:rsidRDefault="006F5C35" w:rsidP="006F5C35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2" w:history="1">
        <w:r w:rsidRPr="006F5C35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39/2026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 equipe do PROCON Municipal de Sorriso, bem como ao seu Diretor Executivo Dr. Michel Ferreira de Souza, e todos os envolvidos na elaboração do material educativo “As Aventuras de Procópio e sua turma”, em reconhecimento ao relevante trabalho de educação para o consumo consciente desenvolvido junto às crianças e jovens do município de Sorriso/MT.</w:t>
      </w:r>
    </w:p>
    <w:p w14:paraId="0D1148E5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>Profª Silvana Perin e vereadores abaixo assinados.</w:t>
      </w:r>
    </w:p>
    <w:p w14:paraId="6B2638A7" w14:textId="77777777" w:rsidR="006F5C35" w:rsidRPr="006F5C35" w:rsidRDefault="006F5C35" w:rsidP="006F5C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6F5C35">
        <w:rPr>
          <w:rFonts w:ascii="Times New Roman" w:eastAsia="Times New Roman" w:hAnsi="Times New Roman" w:cs="Times New Roman"/>
          <w:bCs/>
          <w:i/>
          <w:u w:val="single"/>
          <w:lang w:eastAsia="pt-BR"/>
        </w:rPr>
        <w:t>Com parecer das Comissões: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 xml:space="preserve">  </w:t>
      </w:r>
      <w:r w:rsidRPr="006F5C35">
        <w:rPr>
          <w:rFonts w:ascii="Times New Roman" w:eastAsia="Calibri" w:hAnsi="Times New Roman" w:cs="Times New Roman"/>
          <w:bCs/>
          <w:lang w:eastAsia="pt-BR"/>
        </w:rPr>
        <w:t>1) Justiça e Redação; 2) Especial de honrarias.</w:t>
      </w:r>
    </w:p>
    <w:p w14:paraId="3458591A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6F5C35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C5F0CCB" w14:textId="77777777" w:rsidR="006F5C35" w:rsidRPr="006F5C35" w:rsidRDefault="006F5C35" w:rsidP="006F5C35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3" w:history="1">
        <w:r w:rsidRPr="006F5C35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MOÇÃO Nº 40/2026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 xml:space="preserve">Concede Moção de Solidariedade à família </w:t>
      </w:r>
      <w:r w:rsidRPr="006F5C35">
        <w:rPr>
          <w:rFonts w:ascii="Times New Roman" w:eastAsia="Calibri" w:hAnsi="Times New Roman" w:cs="Times New Roman"/>
        </w:rPr>
        <w:t>Araújo</w:t>
      </w:r>
      <w:r w:rsidRPr="006F5C35">
        <w:rPr>
          <w:rFonts w:ascii="Times New Roman" w:eastAsia="Times New Roman" w:hAnsi="Times New Roman" w:cs="Times New Roman"/>
          <w:lang w:eastAsia="pt-BR"/>
        </w:rPr>
        <w:t xml:space="preserve">, pelo falecimento de </w:t>
      </w:r>
      <w:r w:rsidRPr="006F5C35">
        <w:rPr>
          <w:rFonts w:ascii="Times New Roman" w:eastAsia="Calibri" w:hAnsi="Times New Roman" w:cs="Times New Roman"/>
        </w:rPr>
        <w:t>Carlos Eduardo de Freitas Araújo</w:t>
      </w:r>
      <w:r w:rsidRPr="006F5C35">
        <w:rPr>
          <w:rFonts w:ascii="Times New Roman" w:eastAsia="Times New Roman" w:hAnsi="Times New Roman" w:cs="Times New Roman"/>
          <w:lang w:eastAsia="pt-BR"/>
        </w:rPr>
        <w:t>, ocorrido em 10 de março de 2026.</w:t>
      </w:r>
    </w:p>
    <w:p w14:paraId="257A9320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>Profª Silvana Perin, Emerson Farias e vereadores abaixo assinados.</w:t>
      </w:r>
    </w:p>
    <w:p w14:paraId="6A6B021F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6F5C35">
        <w:rPr>
          <w:rFonts w:ascii="Times New Roman" w:eastAsia="Calibri" w:hAnsi="Times New Roman" w:cs="Times New Roman"/>
          <w:bCs/>
        </w:rPr>
        <w:t xml:space="preserve"> 1) Justiça e Redação; 2) Especial de Honrarias.</w:t>
      </w:r>
    </w:p>
    <w:p w14:paraId="263D54C0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19E91C66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1EF335F2" w14:textId="77777777" w:rsidR="006F5C35" w:rsidRPr="006F5C35" w:rsidRDefault="006F5C35" w:rsidP="006F5C35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4" w:history="1">
        <w:r w:rsidRPr="006F5C35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MOÇÃO Nº 41/2026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ao Senhor Vilson José de Freitas, em reconhecimento à sua trajetória pioneira e inestimável contribuição ao desenvolvimento econômico e social do município de Sorriso.</w:t>
      </w:r>
    </w:p>
    <w:p w14:paraId="736943ED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>Wanderley Paulo e vereadores abaixo assinados.</w:t>
      </w:r>
    </w:p>
    <w:p w14:paraId="285FD216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6F5C35">
        <w:rPr>
          <w:rFonts w:ascii="Times New Roman" w:eastAsia="Calibri" w:hAnsi="Times New Roman" w:cs="Times New Roman"/>
          <w:bCs/>
        </w:rPr>
        <w:t xml:space="preserve"> 1) Justiça e Redação; 2) Especial de Honrarias.</w:t>
      </w:r>
    </w:p>
    <w:p w14:paraId="7F0B5A8C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719DB4C7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4A2D2350" w14:textId="77777777" w:rsidR="006F5C35" w:rsidRPr="006F5C35" w:rsidRDefault="006F5C35" w:rsidP="006F5C35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25" w:history="1">
        <w:r w:rsidRPr="006F5C35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MOÇÃO Nº 42/2026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para a COOPERATIVA COOPERVISO, em reconhecimento aos seus 20 anos de fundação e pela relevante contribuição e serviços prestados ao nosso município</w:t>
      </w:r>
      <w:r w:rsidRPr="006F5C35">
        <w:rPr>
          <w:rFonts w:ascii="Times New Roman" w:eastAsia="Times New Roman" w:hAnsi="Times New Roman" w:cs="Times New Roman"/>
          <w:bCs/>
          <w:i/>
          <w:lang w:eastAsia="pt-BR"/>
        </w:rPr>
        <w:t>.</w:t>
      </w:r>
    </w:p>
    <w:p w14:paraId="40B098FE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>Wanderley Paulo e vereadores abaixo assinados.</w:t>
      </w:r>
    </w:p>
    <w:p w14:paraId="51EA1573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6F5C35">
        <w:rPr>
          <w:rFonts w:ascii="Times New Roman" w:eastAsia="Calibri" w:hAnsi="Times New Roman" w:cs="Times New Roman"/>
          <w:bCs/>
        </w:rPr>
        <w:t xml:space="preserve"> 1) Justiça e Redação; 2) Especial de Honrarias.</w:t>
      </w:r>
    </w:p>
    <w:p w14:paraId="1C45BA11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6F5C35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9FFD71F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26EC9BE7" w14:textId="77777777" w:rsidR="006F5C35" w:rsidRPr="006F5C35" w:rsidRDefault="006F5C35" w:rsidP="006F5C35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26" w:history="1">
        <w:r w:rsidRPr="006F5C35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MOÇÃO Nº 43/2026</w:t>
        </w:r>
      </w:hyperlink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6F5C35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6F5C35">
        <w:rPr>
          <w:rFonts w:ascii="Times New Roman" w:eastAsia="Times New Roman" w:hAnsi="Times New Roman" w:cs="Times New Roman"/>
          <w:lang w:eastAsia="pt-BR"/>
        </w:rPr>
        <w:t>Concede Moção de aplauso aos membros da diretoria da OAB 17 subseção de Sorriso-MT., pelos relevantes trabalhos prestados ao município.</w:t>
      </w:r>
    </w:p>
    <w:p w14:paraId="5E25A603" w14:textId="77777777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6F5C35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6F5C35">
        <w:rPr>
          <w:rFonts w:ascii="Times New Roman" w:eastAsia="Times New Roman" w:hAnsi="Times New Roman" w:cs="Times New Roman"/>
          <w:bCs/>
          <w:lang w:eastAsia="pt-BR"/>
        </w:rPr>
        <w:t>Brendo Braga e vereadores abaixo assinados.</w:t>
      </w:r>
    </w:p>
    <w:p w14:paraId="0E3D8551" w14:textId="655EAAA9" w:rsidR="006F5C35" w:rsidRPr="006F5C35" w:rsidRDefault="006F5C35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6F5C35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6F5C35">
        <w:rPr>
          <w:rFonts w:ascii="Times New Roman" w:eastAsia="Calibri" w:hAnsi="Times New Roman" w:cs="Times New Roman"/>
          <w:bCs/>
        </w:rPr>
        <w:t xml:space="preserve"> 1) Justiça e Redação; 2) Especial de Honrarias.</w:t>
      </w:r>
      <w:bookmarkStart w:id="0" w:name="_GoBack"/>
      <w:bookmarkEnd w:id="0"/>
    </w:p>
    <w:p w14:paraId="3601241E" w14:textId="4CC9FE3D" w:rsidR="00BC643A" w:rsidRPr="001F43F2" w:rsidRDefault="00BC643A" w:rsidP="00745ED0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0D48562B" w14:textId="00B530DE" w:rsidR="00B9195E" w:rsidRPr="001F43F2" w:rsidRDefault="00B9195E" w:rsidP="00D316AD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4220644E" w14:textId="77777777" w:rsidR="00C233DB" w:rsidRPr="001F43F2" w:rsidRDefault="00C233DB" w:rsidP="00D316AD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36BFA909" w14:textId="77777777" w:rsidR="00B02EF7" w:rsidRPr="001F43F2" w:rsidRDefault="00B02E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6CE2BFE" w14:textId="4EDAB0DB" w:rsidR="00B6482D" w:rsidRPr="001F43F2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1F43F2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1F43F2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1F43F2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1F43F2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1F43F2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1F43F2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37D5D925" w:rsidR="00B6482D" w:rsidRPr="001F43F2" w:rsidRDefault="006874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1F43F2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1F43F2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5F94AEC2" w:rsidR="00B6482D" w:rsidRPr="001F43F2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1F43F2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1F43F2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1F43F2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0C551CC5" w:rsidR="00B6482D" w:rsidRPr="001F43F2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1F43F2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1F43F2">
      <w:footerReference w:type="even" r:id="rId27"/>
      <w:footerReference w:type="default" r:id="rId28"/>
      <w:footerReference w:type="first" r:id="rId29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D0A59" w14:textId="77777777" w:rsidR="00D124D3" w:rsidRDefault="00D124D3">
      <w:pPr>
        <w:spacing w:after="0" w:line="240" w:lineRule="auto"/>
      </w:pPr>
      <w:r>
        <w:separator/>
      </w:r>
    </w:p>
  </w:endnote>
  <w:endnote w:type="continuationSeparator" w:id="0">
    <w:p w14:paraId="5C33CC8B" w14:textId="77777777" w:rsidR="00D124D3" w:rsidRDefault="00D1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4893579D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F5C35">
          <w:rPr>
            <w:noProof/>
          </w:rPr>
          <w:t>3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6FED4" w14:textId="77777777" w:rsidR="00D124D3" w:rsidRDefault="00D124D3">
      <w:pPr>
        <w:spacing w:after="0" w:line="240" w:lineRule="auto"/>
      </w:pPr>
      <w:r>
        <w:separator/>
      </w:r>
    </w:p>
  </w:footnote>
  <w:footnote w:type="continuationSeparator" w:id="0">
    <w:p w14:paraId="4792E52E" w14:textId="77777777" w:rsidR="00D124D3" w:rsidRDefault="00D12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34281"/>
    <w:rsid w:val="00041410"/>
    <w:rsid w:val="00042114"/>
    <w:rsid w:val="00043556"/>
    <w:rsid w:val="00045A08"/>
    <w:rsid w:val="00057EB8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F44"/>
    <w:rsid w:val="0017406F"/>
    <w:rsid w:val="001936BE"/>
    <w:rsid w:val="001B101A"/>
    <w:rsid w:val="001B1E10"/>
    <w:rsid w:val="001B3DC5"/>
    <w:rsid w:val="001B41C9"/>
    <w:rsid w:val="001C545F"/>
    <w:rsid w:val="001C5CCF"/>
    <w:rsid w:val="001D7545"/>
    <w:rsid w:val="001F43F2"/>
    <w:rsid w:val="00222D7B"/>
    <w:rsid w:val="002232C2"/>
    <w:rsid w:val="0023759F"/>
    <w:rsid w:val="00242486"/>
    <w:rsid w:val="0024315F"/>
    <w:rsid w:val="00261946"/>
    <w:rsid w:val="00261B4A"/>
    <w:rsid w:val="002977AC"/>
    <w:rsid w:val="002B1A41"/>
    <w:rsid w:val="002C177E"/>
    <w:rsid w:val="002E615A"/>
    <w:rsid w:val="003006AE"/>
    <w:rsid w:val="00301806"/>
    <w:rsid w:val="00304876"/>
    <w:rsid w:val="00304BCB"/>
    <w:rsid w:val="0030594A"/>
    <w:rsid w:val="0031464B"/>
    <w:rsid w:val="003165BC"/>
    <w:rsid w:val="00331A27"/>
    <w:rsid w:val="003411FB"/>
    <w:rsid w:val="00352D56"/>
    <w:rsid w:val="003822F9"/>
    <w:rsid w:val="00386A32"/>
    <w:rsid w:val="003A59E3"/>
    <w:rsid w:val="003A61C6"/>
    <w:rsid w:val="003B4060"/>
    <w:rsid w:val="003D1277"/>
    <w:rsid w:val="003F13E1"/>
    <w:rsid w:val="00413D55"/>
    <w:rsid w:val="00414D76"/>
    <w:rsid w:val="00417ED9"/>
    <w:rsid w:val="00425D8E"/>
    <w:rsid w:val="00434AC1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CAE"/>
    <w:rsid w:val="004C0D8C"/>
    <w:rsid w:val="004C1B1E"/>
    <w:rsid w:val="004C5940"/>
    <w:rsid w:val="004C73F3"/>
    <w:rsid w:val="004E3643"/>
    <w:rsid w:val="00502D34"/>
    <w:rsid w:val="00503529"/>
    <w:rsid w:val="0050385E"/>
    <w:rsid w:val="00532E3D"/>
    <w:rsid w:val="005426CE"/>
    <w:rsid w:val="00542C3B"/>
    <w:rsid w:val="00544320"/>
    <w:rsid w:val="005612F8"/>
    <w:rsid w:val="0056151C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35D32"/>
    <w:rsid w:val="006500D5"/>
    <w:rsid w:val="006705F3"/>
    <w:rsid w:val="006816B9"/>
    <w:rsid w:val="00687421"/>
    <w:rsid w:val="00693A6B"/>
    <w:rsid w:val="006A639C"/>
    <w:rsid w:val="006B0675"/>
    <w:rsid w:val="006C5643"/>
    <w:rsid w:val="006C5F32"/>
    <w:rsid w:val="006F5C35"/>
    <w:rsid w:val="006F5E2E"/>
    <w:rsid w:val="00703FA3"/>
    <w:rsid w:val="00711C67"/>
    <w:rsid w:val="00714529"/>
    <w:rsid w:val="00733AB7"/>
    <w:rsid w:val="00735665"/>
    <w:rsid w:val="00745ED0"/>
    <w:rsid w:val="007579B3"/>
    <w:rsid w:val="0076446E"/>
    <w:rsid w:val="00772CE0"/>
    <w:rsid w:val="00776913"/>
    <w:rsid w:val="00784405"/>
    <w:rsid w:val="00795C51"/>
    <w:rsid w:val="007A0ED5"/>
    <w:rsid w:val="007A7A5F"/>
    <w:rsid w:val="007B2640"/>
    <w:rsid w:val="007C6418"/>
    <w:rsid w:val="007C696E"/>
    <w:rsid w:val="007D64B1"/>
    <w:rsid w:val="007F7885"/>
    <w:rsid w:val="008128ED"/>
    <w:rsid w:val="008267BE"/>
    <w:rsid w:val="00826D14"/>
    <w:rsid w:val="0083664D"/>
    <w:rsid w:val="00845255"/>
    <w:rsid w:val="00862F29"/>
    <w:rsid w:val="008824CC"/>
    <w:rsid w:val="00895864"/>
    <w:rsid w:val="008C0A27"/>
    <w:rsid w:val="008C1FEA"/>
    <w:rsid w:val="008D1C73"/>
    <w:rsid w:val="008D796D"/>
    <w:rsid w:val="008E485D"/>
    <w:rsid w:val="008F0F98"/>
    <w:rsid w:val="008F7902"/>
    <w:rsid w:val="00913AFE"/>
    <w:rsid w:val="009257A0"/>
    <w:rsid w:val="0094337C"/>
    <w:rsid w:val="009528A4"/>
    <w:rsid w:val="00955C60"/>
    <w:rsid w:val="009752C6"/>
    <w:rsid w:val="009756C4"/>
    <w:rsid w:val="009E652E"/>
    <w:rsid w:val="009E66AC"/>
    <w:rsid w:val="009F69F5"/>
    <w:rsid w:val="00A00B97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13EF"/>
    <w:rsid w:val="00B02355"/>
    <w:rsid w:val="00B02EF7"/>
    <w:rsid w:val="00B033D1"/>
    <w:rsid w:val="00B073F6"/>
    <w:rsid w:val="00B07A0B"/>
    <w:rsid w:val="00B12BE5"/>
    <w:rsid w:val="00B1452E"/>
    <w:rsid w:val="00B41088"/>
    <w:rsid w:val="00B4425E"/>
    <w:rsid w:val="00B6482D"/>
    <w:rsid w:val="00B64E57"/>
    <w:rsid w:val="00B77586"/>
    <w:rsid w:val="00B83095"/>
    <w:rsid w:val="00B9195E"/>
    <w:rsid w:val="00BB10C6"/>
    <w:rsid w:val="00BC364D"/>
    <w:rsid w:val="00BC47C0"/>
    <w:rsid w:val="00BC643A"/>
    <w:rsid w:val="00BD0BDB"/>
    <w:rsid w:val="00BD1FBA"/>
    <w:rsid w:val="00BE29EB"/>
    <w:rsid w:val="00C13951"/>
    <w:rsid w:val="00C14CF5"/>
    <w:rsid w:val="00C20B0C"/>
    <w:rsid w:val="00C233DB"/>
    <w:rsid w:val="00C30AAC"/>
    <w:rsid w:val="00C32D92"/>
    <w:rsid w:val="00C33760"/>
    <w:rsid w:val="00C3740D"/>
    <w:rsid w:val="00C64777"/>
    <w:rsid w:val="00C66C24"/>
    <w:rsid w:val="00C67458"/>
    <w:rsid w:val="00C77BF5"/>
    <w:rsid w:val="00C834BB"/>
    <w:rsid w:val="00C83615"/>
    <w:rsid w:val="00CB2B72"/>
    <w:rsid w:val="00CC4C64"/>
    <w:rsid w:val="00CD0319"/>
    <w:rsid w:val="00D0255A"/>
    <w:rsid w:val="00D06EE7"/>
    <w:rsid w:val="00D124D3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D7F43"/>
    <w:rsid w:val="00DE7468"/>
    <w:rsid w:val="00E03F17"/>
    <w:rsid w:val="00E076D3"/>
    <w:rsid w:val="00E2683F"/>
    <w:rsid w:val="00E26ED0"/>
    <w:rsid w:val="00E41B98"/>
    <w:rsid w:val="00E47214"/>
    <w:rsid w:val="00E47454"/>
    <w:rsid w:val="00E617BB"/>
    <w:rsid w:val="00E6558B"/>
    <w:rsid w:val="00E72B45"/>
    <w:rsid w:val="00E9114B"/>
    <w:rsid w:val="00E93A94"/>
    <w:rsid w:val="00EB4708"/>
    <w:rsid w:val="00ED18A7"/>
    <w:rsid w:val="00ED4716"/>
    <w:rsid w:val="00ED61A2"/>
    <w:rsid w:val="00EE350D"/>
    <w:rsid w:val="00EE57E3"/>
    <w:rsid w:val="00EE794D"/>
    <w:rsid w:val="00EF6A88"/>
    <w:rsid w:val="00F11F00"/>
    <w:rsid w:val="00F250B2"/>
    <w:rsid w:val="00F34AF0"/>
    <w:rsid w:val="00F35FCC"/>
    <w:rsid w:val="00F57196"/>
    <w:rsid w:val="00F66A81"/>
    <w:rsid w:val="00F770EB"/>
    <w:rsid w:val="00F77766"/>
    <w:rsid w:val="00F809A3"/>
    <w:rsid w:val="00F913B6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956" TargetMode="External"/><Relationship Id="rId13" Type="http://schemas.openxmlformats.org/officeDocument/2006/relationships/hyperlink" Target="https://sorriso.siscam.com.br/arquivo?Id=196961" TargetMode="External"/><Relationship Id="rId18" Type="http://schemas.openxmlformats.org/officeDocument/2006/relationships/hyperlink" Target="https://sorriso.siscam.com.br/arquivo?Id=196999" TargetMode="External"/><Relationship Id="rId26" Type="http://schemas.openxmlformats.org/officeDocument/2006/relationships/hyperlink" Target="https://sorriso.siscam.com.br/arquivo?Id=1970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orriso.siscam.com.br/arquivo?Id=197008" TargetMode="External"/><Relationship Id="rId7" Type="http://schemas.openxmlformats.org/officeDocument/2006/relationships/hyperlink" Target="https://sorriso.siscam.com.br/arquivo?Id=196989" TargetMode="External"/><Relationship Id="rId12" Type="http://schemas.openxmlformats.org/officeDocument/2006/relationships/hyperlink" Target="https://sorriso.siscam.com.br/arquivo?Id=196960" TargetMode="External"/><Relationship Id="rId17" Type="http://schemas.openxmlformats.org/officeDocument/2006/relationships/hyperlink" Target="https://sorriso.siscam.com.br/arquivo?Id=196988" TargetMode="External"/><Relationship Id="rId25" Type="http://schemas.openxmlformats.org/officeDocument/2006/relationships/hyperlink" Target="https://sorriso.siscam.com.br/arquivo?Id=1970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196987" TargetMode="External"/><Relationship Id="rId20" Type="http://schemas.openxmlformats.org/officeDocument/2006/relationships/hyperlink" Target="https://sorriso.siscam.com.br/arquivo?Id=197006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196959" TargetMode="External"/><Relationship Id="rId24" Type="http://schemas.openxmlformats.org/officeDocument/2006/relationships/hyperlink" Target="https://sorriso.siscam.com.br/arquivo?Id=1970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196981" TargetMode="External"/><Relationship Id="rId23" Type="http://schemas.openxmlformats.org/officeDocument/2006/relationships/hyperlink" Target="https://sorriso.siscam.com.br/arquivo?Id=197011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sorriso.siscam.com.br/arquivo?Id=196958" TargetMode="External"/><Relationship Id="rId19" Type="http://schemas.openxmlformats.org/officeDocument/2006/relationships/hyperlink" Target="https://sorriso.siscam.com.br/arquivo?Id=19700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6957" TargetMode="External"/><Relationship Id="rId14" Type="http://schemas.openxmlformats.org/officeDocument/2006/relationships/hyperlink" Target="https://sorriso.siscam.com.br/arquivo?Id=196962" TargetMode="External"/><Relationship Id="rId22" Type="http://schemas.openxmlformats.org/officeDocument/2006/relationships/hyperlink" Target="https://sorriso.siscam.com.br/arquivo?Id=197009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4</Pages>
  <Words>1582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580</cp:revision>
  <cp:lastPrinted>2026-03-12T13:17:00Z</cp:lastPrinted>
  <dcterms:created xsi:type="dcterms:W3CDTF">2022-08-18T11:28:00Z</dcterms:created>
  <dcterms:modified xsi:type="dcterms:W3CDTF">2026-03-18T13:03:00Z</dcterms:modified>
  <dc:language>pt-BR</dc:language>
</cp:coreProperties>
</file>