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1BB0F" w14:textId="77777777" w:rsidR="00F73544" w:rsidRPr="00EE54AC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E54AC">
        <w:rPr>
          <w:rFonts w:ascii="Times New Roman" w:eastAsia="Calibri" w:hAnsi="Times New Roman" w:cs="Times New Roman"/>
          <w:b/>
          <w:sz w:val="24"/>
          <w:szCs w:val="24"/>
        </w:rPr>
        <w:t xml:space="preserve">PAUTA DA REUNIÃO </w:t>
      </w:r>
    </w:p>
    <w:p w14:paraId="05E22870" w14:textId="77777777" w:rsidR="00F73544" w:rsidRPr="00EE54AC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E54AC">
        <w:rPr>
          <w:rFonts w:ascii="Times New Roman" w:eastAsia="Calibri" w:hAnsi="Times New Roman" w:cs="Times New Roman"/>
          <w:b/>
          <w:sz w:val="24"/>
          <w:szCs w:val="24"/>
        </w:rPr>
        <w:t xml:space="preserve"> COMISSÃO DE ECOLOGIA E MEIO AMBIENTE</w:t>
      </w:r>
      <w:r w:rsidR="00711301" w:rsidRPr="00EE54AC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5035F913" w14:textId="77777777" w:rsidR="00711301" w:rsidRPr="00EE54AC" w:rsidRDefault="00711301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1A12412" w14:textId="77777777" w:rsidR="00622522" w:rsidRPr="00EE54AC" w:rsidRDefault="00622522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DF19C08" w14:textId="77777777" w:rsidR="00F73544" w:rsidRPr="00EE54AC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2743"/>
        <w:gridCol w:w="2633"/>
        <w:gridCol w:w="3980"/>
      </w:tblGrid>
      <w:tr w:rsidR="00F73544" w:rsidRPr="00EE54AC" w14:paraId="5E4E797C" w14:textId="77777777" w:rsidTr="00F21376">
        <w:tc>
          <w:tcPr>
            <w:tcW w:w="2743" w:type="dxa"/>
            <w:hideMark/>
          </w:tcPr>
          <w:p w14:paraId="18FBC26A" w14:textId="77777777" w:rsidR="00F73544" w:rsidRPr="00EE54AC" w:rsidRDefault="00F73544" w:rsidP="00F213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54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Data da Reunião:</w:t>
            </w:r>
          </w:p>
        </w:tc>
        <w:tc>
          <w:tcPr>
            <w:tcW w:w="2633" w:type="dxa"/>
            <w:hideMark/>
          </w:tcPr>
          <w:p w14:paraId="0D5E1861" w14:textId="77777777" w:rsidR="00F73544" w:rsidRPr="00EE54AC" w:rsidRDefault="00F73544" w:rsidP="00F21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54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Horário de Início:</w:t>
            </w:r>
          </w:p>
        </w:tc>
        <w:tc>
          <w:tcPr>
            <w:tcW w:w="3980" w:type="dxa"/>
            <w:hideMark/>
          </w:tcPr>
          <w:p w14:paraId="6DD9F9BB" w14:textId="77777777" w:rsidR="00F73544" w:rsidRPr="00EE54AC" w:rsidRDefault="00F73544" w:rsidP="00F21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54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Local:</w:t>
            </w:r>
          </w:p>
        </w:tc>
      </w:tr>
      <w:tr w:rsidR="00F73544" w:rsidRPr="00EE54AC" w14:paraId="614BB95B" w14:textId="77777777" w:rsidTr="00F21376">
        <w:tc>
          <w:tcPr>
            <w:tcW w:w="2743" w:type="dxa"/>
            <w:hideMark/>
          </w:tcPr>
          <w:p w14:paraId="03978250" w14:textId="4F6BF63E" w:rsidR="00F73544" w:rsidRPr="00EE54AC" w:rsidRDefault="00D934CD" w:rsidP="003F5C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E54A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 </w:t>
            </w:r>
            <w:r w:rsidR="003F5C5D" w:rsidRPr="00EE54A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27</w:t>
            </w:r>
            <w:r w:rsidRPr="00EE54A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</w:t>
            </w:r>
            <w:r w:rsidR="00284B54" w:rsidRPr="00EE54A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03</w:t>
            </w:r>
            <w:r w:rsidRPr="00EE54A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</w:t>
            </w:r>
            <w:r w:rsidR="00162C5F" w:rsidRPr="00EE54A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2026</w:t>
            </w:r>
          </w:p>
        </w:tc>
        <w:tc>
          <w:tcPr>
            <w:tcW w:w="2633" w:type="dxa"/>
            <w:hideMark/>
          </w:tcPr>
          <w:p w14:paraId="666ED8A1" w14:textId="77777777" w:rsidR="00F73544" w:rsidRPr="00EE54AC" w:rsidRDefault="00BF06C4" w:rsidP="00075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EE54AC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09h</w:t>
            </w:r>
            <w:r w:rsidR="000754DA" w:rsidRPr="00EE54AC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e </w:t>
            </w:r>
            <w:r w:rsidR="001231A5" w:rsidRPr="00EE54AC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1</w:t>
            </w:r>
            <w:r w:rsidR="008F3C56" w:rsidRPr="00EE54AC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5min</w:t>
            </w:r>
          </w:p>
        </w:tc>
        <w:tc>
          <w:tcPr>
            <w:tcW w:w="3980" w:type="dxa"/>
            <w:hideMark/>
          </w:tcPr>
          <w:p w14:paraId="457980B7" w14:textId="77777777" w:rsidR="00F73544" w:rsidRPr="00EE54AC" w:rsidRDefault="008F3C56" w:rsidP="00F2137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E54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Plenário Aureliano Pereira da Silva</w:t>
            </w:r>
          </w:p>
        </w:tc>
      </w:tr>
      <w:tr w:rsidR="00F73544" w:rsidRPr="00EE54AC" w14:paraId="348AAACF" w14:textId="77777777" w:rsidTr="00F21376">
        <w:tc>
          <w:tcPr>
            <w:tcW w:w="2743" w:type="dxa"/>
          </w:tcPr>
          <w:p w14:paraId="3112BFD6" w14:textId="77777777" w:rsidR="00F73544" w:rsidRPr="00EE54AC" w:rsidRDefault="00F73544" w:rsidP="00F213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3" w:type="dxa"/>
          </w:tcPr>
          <w:p w14:paraId="37563E2C" w14:textId="77777777" w:rsidR="00F73544" w:rsidRPr="00EE54AC" w:rsidRDefault="00F73544" w:rsidP="00F213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80" w:type="dxa"/>
          </w:tcPr>
          <w:p w14:paraId="029BF821" w14:textId="77777777" w:rsidR="00F73544" w:rsidRPr="00EE54AC" w:rsidRDefault="00F73544" w:rsidP="00F213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46C7901B" w14:textId="77777777" w:rsidR="0065033A" w:rsidRPr="00EE54AC" w:rsidRDefault="0065033A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54AC">
        <w:rPr>
          <w:rFonts w:ascii="Times New Roman" w:eastAsia="Calibri" w:hAnsi="Times New Roman" w:cs="Times New Roman"/>
          <w:sz w:val="24"/>
          <w:szCs w:val="24"/>
        </w:rPr>
        <w:t xml:space="preserve">A Comissão Permanente de </w:t>
      </w:r>
      <w:r w:rsidR="002516C7" w:rsidRPr="00EE54AC">
        <w:rPr>
          <w:rFonts w:ascii="Times New Roman" w:eastAsia="Calibri" w:hAnsi="Times New Roman" w:cs="Times New Roman"/>
          <w:sz w:val="24"/>
          <w:szCs w:val="24"/>
        </w:rPr>
        <w:t>Ecologia e Meio Ambiente</w:t>
      </w:r>
      <w:r w:rsidRPr="00EE54AC">
        <w:rPr>
          <w:rFonts w:ascii="Times New Roman" w:eastAsia="Calibri" w:hAnsi="Times New Roman" w:cs="Times New Roman"/>
          <w:sz w:val="24"/>
          <w:szCs w:val="24"/>
        </w:rPr>
        <w:t xml:space="preserve"> da Câmara Municipal de Vereadores de Sorriso - MT vem divulgar a Pauta para a reunião Ordinária a ser realizada na Sede da Câmara Municipal. </w:t>
      </w:r>
    </w:p>
    <w:p w14:paraId="70F04288" w14:textId="77777777" w:rsidR="00711301" w:rsidRPr="00EE54AC" w:rsidRDefault="00711301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355CBB" w14:textId="77777777" w:rsidR="0065033A" w:rsidRPr="00EE54AC" w:rsidRDefault="0065033A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F73544" w:rsidRPr="00EE54AC" w14:paraId="6BE59A75" w14:textId="77777777" w:rsidTr="002542BC">
        <w:tc>
          <w:tcPr>
            <w:tcW w:w="10740" w:type="dxa"/>
          </w:tcPr>
          <w:p w14:paraId="36335F8E" w14:textId="77777777" w:rsidR="00F73544" w:rsidRPr="00EE54AC" w:rsidRDefault="0054281B" w:rsidP="00B13776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E54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 w:rsidR="00F73544" w:rsidRPr="00EE54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PARTE – LEITURA, DISCUSSÃO E VOTAÇÃO DA ATA DA REUNIÃO ANTERIOR</w:t>
            </w:r>
          </w:p>
        </w:tc>
      </w:tr>
    </w:tbl>
    <w:p w14:paraId="62636C78" w14:textId="77777777" w:rsidR="000F0EA1" w:rsidRPr="00EE54AC" w:rsidRDefault="000F0EA1" w:rsidP="002C735D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1B451C13" w14:textId="4E13F886" w:rsidR="002C735D" w:rsidRPr="00EE54AC" w:rsidRDefault="002C735D" w:rsidP="002C735D">
      <w:pPr>
        <w:tabs>
          <w:tab w:val="left" w:pos="0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552CEA2" w14:textId="77777777" w:rsidR="00FC6D98" w:rsidRPr="00EE54AC" w:rsidRDefault="00FC6D98" w:rsidP="009611E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F73544" w:rsidRPr="00EE54AC" w14:paraId="3AF6C790" w14:textId="77777777" w:rsidTr="002542BC">
        <w:tc>
          <w:tcPr>
            <w:tcW w:w="10740" w:type="dxa"/>
          </w:tcPr>
          <w:p w14:paraId="14CDEC81" w14:textId="77777777" w:rsidR="000663EF" w:rsidRPr="00EE54AC" w:rsidRDefault="0054281B" w:rsidP="0054281B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E54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II </w:t>
            </w:r>
            <w:r w:rsidR="00F73544" w:rsidRPr="00EE54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PARTE – EXPEDIENTE</w:t>
            </w:r>
          </w:p>
        </w:tc>
      </w:tr>
    </w:tbl>
    <w:p w14:paraId="0645B97C" w14:textId="77777777" w:rsidR="00AD27E1" w:rsidRPr="00EE54AC" w:rsidRDefault="00AD27E1" w:rsidP="00F21376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54281B" w:rsidRPr="00EE54AC" w14:paraId="082DC799" w14:textId="77777777" w:rsidTr="002542BC">
        <w:tc>
          <w:tcPr>
            <w:tcW w:w="10740" w:type="dxa"/>
          </w:tcPr>
          <w:p w14:paraId="3BE98205" w14:textId="77777777" w:rsidR="0054281B" w:rsidRPr="00EE54AC" w:rsidRDefault="0054281B" w:rsidP="00B13776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EE54AC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4"/>
                <w:szCs w:val="24"/>
              </w:rPr>
              <w:t xml:space="preserve">iii parte – ORDEM DO DIA: </w:t>
            </w:r>
            <w:r w:rsidRPr="00EE54A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MATÉRIAS RECEBIDAS PELA COMISSÃO DE ECOLOGIA E MEIO AMBIENTE:</w:t>
            </w:r>
          </w:p>
        </w:tc>
      </w:tr>
    </w:tbl>
    <w:p w14:paraId="460BE005" w14:textId="1B2F54FA" w:rsidR="00A62AE1" w:rsidRPr="00EE54AC" w:rsidRDefault="00A62AE1" w:rsidP="00A3088C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0AE97A68" w14:textId="77777777" w:rsidR="00256DA3" w:rsidRPr="00EE54AC" w:rsidRDefault="000177D2" w:rsidP="00256DA3">
      <w:pPr>
        <w:numPr>
          <w:ilvl w:val="0"/>
          <w:numId w:val="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="00256DA3" w:rsidRPr="00EE54AC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24/2026</w:t>
        </w:r>
      </w:hyperlink>
      <w:r w:rsidR="00256DA3" w:rsidRPr="00EE54A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256DA3" w:rsidRPr="00EE54A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256DA3" w:rsidRPr="00EE54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Institui o </w:t>
      </w:r>
      <w:r w:rsidR="00256DA3" w:rsidRPr="00EE54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Programa Municipal de Proteção ao Sossego Público</w:t>
      </w:r>
      <w:r w:rsidR="00256DA3" w:rsidRPr="00EE54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Município de Sorriso/MT e dá outras providências.</w:t>
      </w:r>
    </w:p>
    <w:p w14:paraId="3A09AB84" w14:textId="77777777" w:rsidR="00256DA3" w:rsidRPr="00EE54AC" w:rsidRDefault="00256DA3" w:rsidP="00256DA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E54A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EE54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Profª Silvana Perin.</w:t>
      </w:r>
    </w:p>
    <w:p w14:paraId="2F539B51" w14:textId="2005C896" w:rsidR="00B5583F" w:rsidRPr="00EE54AC" w:rsidRDefault="00256DA3" w:rsidP="00256D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E54AC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EE54AC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Ecologia e Meio Ambiente.</w:t>
      </w:r>
    </w:p>
    <w:p w14:paraId="4D994C01" w14:textId="6E621B79" w:rsidR="00DD0BDE" w:rsidRPr="00EE54AC" w:rsidRDefault="00DD0BDE" w:rsidP="00DD0BD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E54AC">
        <w:rPr>
          <w:rFonts w:ascii="Times New Roman" w:eastAsia="Calibri" w:hAnsi="Times New Roman" w:cs="Times New Roman"/>
          <w:bCs/>
          <w:sz w:val="24"/>
          <w:szCs w:val="24"/>
        </w:rPr>
        <w:t>------------------------------------------------</w:t>
      </w:r>
    </w:p>
    <w:p w14:paraId="44C4D92F" w14:textId="3454D565" w:rsidR="00DD0BDE" w:rsidRPr="00EE54AC" w:rsidRDefault="00DD0BDE" w:rsidP="00DD0BD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6AC66EA" w14:textId="77777777" w:rsidR="00DD0BDE" w:rsidRPr="00EE54AC" w:rsidRDefault="000177D2" w:rsidP="00DD0BDE">
      <w:pPr>
        <w:numPr>
          <w:ilvl w:val="0"/>
          <w:numId w:val="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" w:history="1">
        <w:r w:rsidR="00DD0BDE" w:rsidRPr="00EE54AC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33/2026</w:t>
        </w:r>
      </w:hyperlink>
      <w:r w:rsidR="00DD0BDE" w:rsidRPr="00EE54A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DD0BDE" w:rsidRPr="00EE54A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DD0BDE" w:rsidRPr="00EE54AC"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Institui o Ponto Municipal de Entrega Voluntária de Resíduos de Oficinas Mecânicas (PEV-Oficinas), estabelece normas para o descarte ambientalmente adequado de óleo lubrificante usado, estopas contaminadas, filtros de óleo e demais resíduos gerados por oficinas no Município de Sorriso-MT, e dá outras providências.</w:t>
      </w:r>
    </w:p>
    <w:p w14:paraId="0EF4FAA6" w14:textId="77777777" w:rsidR="00DD0BDE" w:rsidRPr="00EE54AC" w:rsidRDefault="00DD0BDE" w:rsidP="00DD0B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E54A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EE54A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Profª Silvana Perin.</w:t>
      </w:r>
    </w:p>
    <w:p w14:paraId="358B464E" w14:textId="67406B66" w:rsidR="00DD0BDE" w:rsidRPr="00EE54AC" w:rsidRDefault="00DD0BDE" w:rsidP="00DD0BD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E54AC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EE54AC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Finanças, Orçamentos e Fiscalização; 3) Ecologia e Meio Ambiente.</w:t>
      </w:r>
    </w:p>
    <w:p w14:paraId="566A5491" w14:textId="5F696DD9" w:rsidR="008956F2" w:rsidRPr="00EE54AC" w:rsidRDefault="00EE54AC" w:rsidP="0039494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E54AC">
        <w:rPr>
          <w:rFonts w:ascii="Times New Roman" w:hAnsi="Times New Roman" w:cs="Times New Roman"/>
          <w:bCs/>
          <w:sz w:val="24"/>
          <w:szCs w:val="24"/>
        </w:rPr>
        <w:t>------------------------------------------------</w:t>
      </w:r>
    </w:p>
    <w:p w14:paraId="27F4C468" w14:textId="77777777" w:rsidR="008B23B7" w:rsidRDefault="008B23B7" w:rsidP="00394946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6AA7F904" w14:textId="79CF7CD4" w:rsidR="00EE54AC" w:rsidRPr="00EE54AC" w:rsidRDefault="008B23B7" w:rsidP="003949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C4537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>Regime de urgência solicitado pelo Autor</w:t>
      </w:r>
    </w:p>
    <w:p w14:paraId="78F39016" w14:textId="77777777" w:rsidR="00394946" w:rsidRPr="00394946" w:rsidRDefault="000177D2" w:rsidP="00394946">
      <w:pPr>
        <w:numPr>
          <w:ilvl w:val="0"/>
          <w:numId w:val="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9" w:history="1">
        <w:r w:rsidR="00394946" w:rsidRPr="00EE54AC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42/2026</w:t>
        </w:r>
      </w:hyperlink>
      <w:r w:rsidR="00394946" w:rsidRPr="0039494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394946" w:rsidRPr="0039494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394946" w:rsidRPr="00394946"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Institui</w:t>
      </w:r>
      <w:r w:rsidR="00394946" w:rsidRPr="00394946">
        <w:rPr>
          <w:rFonts w:ascii="Times New Roman" w:eastAsia="Times New Roman" w:hAnsi="Times New Roman" w:cs="Times New Roman"/>
          <w:spacing w:val="-4"/>
          <w:sz w:val="24"/>
          <w:szCs w:val="24"/>
          <w:lang w:eastAsia="pt-BR"/>
        </w:rPr>
        <w:t xml:space="preserve"> </w:t>
      </w:r>
      <w:r w:rsidR="00394946" w:rsidRPr="00394946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394946" w:rsidRPr="00394946">
        <w:rPr>
          <w:rFonts w:ascii="Times New Roman" w:eastAsia="Times New Roman" w:hAnsi="Times New Roman" w:cs="Times New Roman"/>
          <w:spacing w:val="-4"/>
          <w:sz w:val="24"/>
          <w:szCs w:val="24"/>
          <w:lang w:eastAsia="pt-BR"/>
        </w:rPr>
        <w:t xml:space="preserve"> </w:t>
      </w:r>
      <w:r w:rsidR="00394946" w:rsidRPr="00394946">
        <w:rPr>
          <w:rFonts w:ascii="Times New Roman" w:eastAsia="Times New Roman" w:hAnsi="Times New Roman" w:cs="Times New Roman"/>
          <w:sz w:val="24"/>
          <w:szCs w:val="24"/>
          <w:lang w:eastAsia="pt-BR"/>
        </w:rPr>
        <w:t>Programa</w:t>
      </w:r>
      <w:r w:rsidR="00394946" w:rsidRPr="00394946">
        <w:rPr>
          <w:rFonts w:ascii="Times New Roman" w:eastAsia="Times New Roman" w:hAnsi="Times New Roman" w:cs="Times New Roman"/>
          <w:spacing w:val="-4"/>
          <w:sz w:val="24"/>
          <w:szCs w:val="24"/>
          <w:lang w:eastAsia="pt-BR"/>
        </w:rPr>
        <w:t xml:space="preserve"> </w:t>
      </w:r>
      <w:r w:rsidR="00394946" w:rsidRPr="00394946">
        <w:rPr>
          <w:rFonts w:ascii="Times New Roman" w:eastAsia="Times New Roman" w:hAnsi="Times New Roman" w:cs="Times New Roman"/>
          <w:sz w:val="24"/>
          <w:szCs w:val="24"/>
          <w:lang w:eastAsia="pt-BR"/>
        </w:rPr>
        <w:t>Municipal</w:t>
      </w:r>
      <w:r w:rsidR="00394946" w:rsidRPr="00394946">
        <w:rPr>
          <w:rFonts w:ascii="Times New Roman" w:eastAsia="Times New Roman" w:hAnsi="Times New Roman" w:cs="Times New Roman"/>
          <w:spacing w:val="-4"/>
          <w:sz w:val="24"/>
          <w:szCs w:val="24"/>
          <w:lang w:eastAsia="pt-BR"/>
        </w:rPr>
        <w:t xml:space="preserve"> </w:t>
      </w:r>
      <w:r w:rsidR="00394946" w:rsidRPr="00394946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r w:rsidR="00394946" w:rsidRPr="00394946">
        <w:rPr>
          <w:rFonts w:ascii="Times New Roman" w:eastAsia="Times New Roman" w:hAnsi="Times New Roman" w:cs="Times New Roman"/>
          <w:spacing w:val="-5"/>
          <w:sz w:val="24"/>
          <w:szCs w:val="24"/>
          <w:lang w:eastAsia="pt-BR"/>
        </w:rPr>
        <w:t xml:space="preserve"> Apoio à </w:t>
      </w:r>
      <w:r w:rsidR="00394946" w:rsidRPr="00394946">
        <w:rPr>
          <w:rFonts w:ascii="Times New Roman" w:eastAsia="Times New Roman" w:hAnsi="Times New Roman" w:cs="Times New Roman"/>
          <w:sz w:val="24"/>
          <w:szCs w:val="24"/>
          <w:lang w:eastAsia="pt-BR"/>
        </w:rPr>
        <w:t>Regularização</w:t>
      </w:r>
      <w:r w:rsidR="00394946" w:rsidRPr="00394946">
        <w:rPr>
          <w:rFonts w:ascii="Times New Roman" w:eastAsia="Times New Roman" w:hAnsi="Times New Roman" w:cs="Times New Roman"/>
          <w:spacing w:val="-4"/>
          <w:sz w:val="24"/>
          <w:szCs w:val="24"/>
          <w:lang w:eastAsia="pt-BR"/>
        </w:rPr>
        <w:t xml:space="preserve"> </w:t>
      </w:r>
      <w:r w:rsidR="00394946" w:rsidRPr="00394946">
        <w:rPr>
          <w:rFonts w:ascii="Times New Roman" w:eastAsia="Times New Roman" w:hAnsi="Times New Roman" w:cs="Times New Roman"/>
          <w:sz w:val="24"/>
          <w:szCs w:val="24"/>
          <w:lang w:eastAsia="pt-BR"/>
        </w:rPr>
        <w:t>Fundiária</w:t>
      </w:r>
      <w:r w:rsidR="00394946" w:rsidRPr="00394946">
        <w:rPr>
          <w:rFonts w:ascii="Times New Roman" w:eastAsia="Times New Roman" w:hAnsi="Times New Roman" w:cs="Times New Roman"/>
          <w:spacing w:val="-4"/>
          <w:sz w:val="24"/>
          <w:szCs w:val="24"/>
          <w:lang w:eastAsia="pt-BR"/>
        </w:rPr>
        <w:t xml:space="preserve"> </w:t>
      </w:r>
      <w:r w:rsidR="00394946" w:rsidRPr="00394946">
        <w:rPr>
          <w:rFonts w:ascii="Times New Roman" w:eastAsia="Times New Roman" w:hAnsi="Times New Roman" w:cs="Times New Roman"/>
          <w:sz w:val="24"/>
          <w:szCs w:val="24"/>
          <w:lang w:eastAsia="pt-BR"/>
        </w:rPr>
        <w:t>Rural –</w:t>
      </w:r>
      <w:r w:rsidR="00394946" w:rsidRPr="00394946">
        <w:rPr>
          <w:rFonts w:ascii="Times New Roman" w:eastAsia="Times New Roman" w:hAnsi="Times New Roman" w:cs="Times New Roman"/>
          <w:spacing w:val="-4"/>
          <w:sz w:val="24"/>
          <w:szCs w:val="24"/>
          <w:lang w:eastAsia="pt-BR"/>
        </w:rPr>
        <w:t xml:space="preserve"> </w:t>
      </w:r>
      <w:r w:rsidR="00394946" w:rsidRPr="00394946">
        <w:rPr>
          <w:rFonts w:ascii="Times New Roman" w:eastAsia="Times New Roman" w:hAnsi="Times New Roman" w:cs="Times New Roman"/>
          <w:sz w:val="24"/>
          <w:szCs w:val="24"/>
          <w:lang w:eastAsia="pt-BR"/>
        </w:rPr>
        <w:t>Terra Nossa, no Município de Sorriso/MT, em regime de cooperação com órgãos federais competentes, e dá outras providências.</w:t>
      </w:r>
    </w:p>
    <w:p w14:paraId="0A7E076D" w14:textId="32EB92E8" w:rsidR="00394946" w:rsidRPr="00EE54AC" w:rsidRDefault="00394946" w:rsidP="00394946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E54AC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EE54AC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Finanças, Orçamentos e Fiscalização; 3) Obras, Viação e Serviços Urbanos; 4) Ecologia e Meio Ambiente.</w:t>
      </w:r>
    </w:p>
    <w:p w14:paraId="3F85D98A" w14:textId="754389D9" w:rsidR="00394946" w:rsidRPr="00EE54AC" w:rsidRDefault="00EE54AC" w:rsidP="0039494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E54AC">
        <w:rPr>
          <w:rFonts w:ascii="Times New Roman" w:hAnsi="Times New Roman" w:cs="Times New Roman"/>
          <w:bCs/>
          <w:sz w:val="24"/>
          <w:szCs w:val="24"/>
        </w:rPr>
        <w:t>------------------------------------------------</w:t>
      </w:r>
    </w:p>
    <w:p w14:paraId="6458B8B1" w14:textId="59E7DAA8" w:rsidR="00EE54AC" w:rsidRDefault="00EE54AC" w:rsidP="00EE54AC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E187835" w14:textId="77777777" w:rsidR="008B23B7" w:rsidRDefault="008B23B7" w:rsidP="00EE54AC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3C58BA3C" w14:textId="77777777" w:rsidR="008B23B7" w:rsidRDefault="008B23B7" w:rsidP="00EE54AC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16CC612F" w14:textId="77777777" w:rsidR="008B23B7" w:rsidRDefault="008B23B7" w:rsidP="00EE54AC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2EBC392C" w14:textId="3EC7EC98" w:rsidR="00EE54AC" w:rsidRDefault="008B23B7" w:rsidP="00EE54AC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C4537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lastRenderedPageBreak/>
        <w:t>Regime de urgência solicitado pelo Autor</w:t>
      </w:r>
    </w:p>
    <w:bookmarkStart w:id="0" w:name="_GoBack"/>
    <w:bookmarkEnd w:id="0"/>
    <w:p w14:paraId="4DC93F50" w14:textId="4F53FE89" w:rsidR="00394946" w:rsidRPr="00394946" w:rsidRDefault="000177D2" w:rsidP="00394946">
      <w:pPr>
        <w:numPr>
          <w:ilvl w:val="0"/>
          <w:numId w:val="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fldChar w:fldCharType="begin"/>
      </w:r>
      <w:r>
        <w:instrText xml:space="preserve"> HYPERLINK "https://sorriso.siscam.com.br/arquivo?Id=197194" </w:instrText>
      </w:r>
      <w:r>
        <w:fldChar w:fldCharType="separate"/>
      </w:r>
      <w:r w:rsidR="00394946" w:rsidRPr="00EE54AC">
        <w:rPr>
          <w:rFonts w:ascii="Times New Roman" w:eastAsia="Times New Roman" w:hAnsi="Times New Roman" w:cs="Times New Roman"/>
          <w:b/>
          <w:bCs/>
          <w:color w:val="0563C1"/>
          <w:sz w:val="24"/>
          <w:szCs w:val="24"/>
          <w:u w:val="single"/>
          <w:lang w:eastAsia="pt-BR"/>
        </w:rPr>
        <w:t>PROJETO DE LEI Nº 43/2026</w:t>
      </w:r>
      <w:r>
        <w:rPr>
          <w:rFonts w:ascii="Times New Roman" w:eastAsia="Times New Roman" w:hAnsi="Times New Roman" w:cs="Times New Roman"/>
          <w:b/>
          <w:bCs/>
          <w:color w:val="0563C1"/>
          <w:sz w:val="24"/>
          <w:szCs w:val="24"/>
          <w:u w:val="single"/>
          <w:lang w:eastAsia="pt-BR"/>
        </w:rPr>
        <w:fldChar w:fldCharType="end"/>
      </w:r>
      <w:r w:rsidR="00394946" w:rsidRPr="0039494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394946" w:rsidRPr="0039494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394946" w:rsidRPr="0039494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Altera a Lei Municipal nº 3.750, de 19 de setembro de 2025, que dispõe sobre o Plano Plurianual (PPA) do Município de Sorriso para o período de 2026 a 2029, para incluir dispositivos relativos à Agenda Transversal voltada à criança e ao adolescente, e dá outras providências.</w:t>
      </w:r>
    </w:p>
    <w:p w14:paraId="3C8EAE83" w14:textId="77777777" w:rsidR="00394946" w:rsidRPr="00394946" w:rsidRDefault="00394946" w:rsidP="0039494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9494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39494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Poder Executivo.</w:t>
      </w:r>
    </w:p>
    <w:p w14:paraId="775D7D92" w14:textId="48C9B83F" w:rsidR="00394946" w:rsidRPr="00EE54AC" w:rsidRDefault="00394946" w:rsidP="003949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E54AC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EE54AC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Finanças, Orçamentos e Fiscalização; 3) Educação, Saúde e Assistência Social; 4) Obras, Viação e Serviços Urbanos; 5) Ecologia e Meio Ambiente.</w:t>
      </w:r>
    </w:p>
    <w:p w14:paraId="25CB024A" w14:textId="77777777" w:rsidR="00081A0E" w:rsidRPr="00EE54AC" w:rsidRDefault="00081A0E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9B0293D" w14:textId="77777777" w:rsidR="00EE54AC" w:rsidRPr="00EE54AC" w:rsidRDefault="00EE54AC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CE72D3D" w14:textId="074E160A" w:rsidR="00EB5238" w:rsidRPr="00EE54AC" w:rsidRDefault="0054281B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E54AC">
        <w:rPr>
          <w:rFonts w:ascii="Times New Roman" w:eastAsia="Calibri" w:hAnsi="Times New Roman" w:cs="Times New Roman"/>
          <w:b/>
          <w:sz w:val="24"/>
          <w:szCs w:val="24"/>
        </w:rPr>
        <w:t>COMISSÃO DE ECOLOGIA E MEIO AMBIENTE</w:t>
      </w:r>
    </w:p>
    <w:p w14:paraId="1BBF4086" w14:textId="77777777" w:rsidR="0054281B" w:rsidRPr="00EE54AC" w:rsidRDefault="0054281B" w:rsidP="001367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6"/>
        <w:gridCol w:w="3496"/>
        <w:gridCol w:w="3322"/>
      </w:tblGrid>
      <w:tr w:rsidR="0054281B" w:rsidRPr="00EE54AC" w14:paraId="6A811B2B" w14:textId="77777777" w:rsidTr="00B13776">
        <w:tc>
          <w:tcPr>
            <w:tcW w:w="3496" w:type="dxa"/>
          </w:tcPr>
          <w:p w14:paraId="131B1379" w14:textId="77777777" w:rsidR="0054281B" w:rsidRPr="00EE54AC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C6C4AE" w14:textId="77777777" w:rsidR="0054281B" w:rsidRPr="00EE54AC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73F1C5" w14:textId="77777777" w:rsidR="0054281B" w:rsidRPr="00EE54AC" w:rsidRDefault="00B82F4A" w:rsidP="00136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4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ADIR </w:t>
            </w:r>
            <w:r w:rsidR="00085FB6" w:rsidRPr="00EE54AC">
              <w:rPr>
                <w:rFonts w:ascii="Times New Roman" w:hAnsi="Times New Roman" w:cs="Times New Roman"/>
                <w:b/>
                <w:sz w:val="24"/>
                <w:szCs w:val="24"/>
              </w:rPr>
              <w:t>CUNICO</w:t>
            </w:r>
          </w:p>
          <w:p w14:paraId="5F0EF2FF" w14:textId="36C0FB26" w:rsidR="0054281B" w:rsidRPr="00EE54AC" w:rsidRDefault="001041A3" w:rsidP="00FD0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4AC">
              <w:rPr>
                <w:rFonts w:ascii="Times New Roman" w:hAnsi="Times New Roman" w:cs="Times New Roman"/>
                <w:b/>
                <w:sz w:val="24"/>
                <w:szCs w:val="24"/>
              </w:rPr>
              <w:t>Vice-presidente</w:t>
            </w:r>
          </w:p>
        </w:tc>
        <w:tc>
          <w:tcPr>
            <w:tcW w:w="3496" w:type="dxa"/>
          </w:tcPr>
          <w:p w14:paraId="5B8D1812" w14:textId="77777777" w:rsidR="0054281B" w:rsidRPr="00EE54AC" w:rsidRDefault="00B82F4A" w:rsidP="00136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4AC">
              <w:rPr>
                <w:rFonts w:ascii="Times New Roman" w:hAnsi="Times New Roman" w:cs="Times New Roman"/>
                <w:b/>
                <w:sz w:val="24"/>
                <w:szCs w:val="24"/>
              </w:rPr>
              <w:t>SILVANA PERIN</w:t>
            </w:r>
          </w:p>
          <w:p w14:paraId="4EE158E8" w14:textId="47CF6F55" w:rsidR="0054281B" w:rsidRPr="00EE54AC" w:rsidRDefault="001041A3" w:rsidP="00136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4AC">
              <w:rPr>
                <w:rFonts w:ascii="Times New Roman" w:hAnsi="Times New Roman" w:cs="Times New Roman"/>
                <w:b/>
                <w:sz w:val="24"/>
                <w:szCs w:val="24"/>
              </w:rPr>
              <w:t>Presidente</w:t>
            </w:r>
          </w:p>
        </w:tc>
        <w:tc>
          <w:tcPr>
            <w:tcW w:w="3322" w:type="dxa"/>
          </w:tcPr>
          <w:p w14:paraId="361CAB7A" w14:textId="77777777" w:rsidR="0054281B" w:rsidRPr="00EE54AC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EB3014" w14:textId="77777777" w:rsidR="0054281B" w:rsidRPr="00EE54AC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A0310D" w14:textId="77777777" w:rsidR="0054281B" w:rsidRPr="00EE54AC" w:rsidRDefault="00085FB6" w:rsidP="00136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4AC">
              <w:rPr>
                <w:rFonts w:ascii="Times New Roman" w:hAnsi="Times New Roman" w:cs="Times New Roman"/>
                <w:b/>
                <w:sz w:val="24"/>
                <w:szCs w:val="24"/>
              </w:rPr>
              <w:t>JANE DELALIBERA</w:t>
            </w:r>
          </w:p>
          <w:p w14:paraId="1586ABFF" w14:textId="4A73506A" w:rsidR="0054281B" w:rsidRPr="00EE54AC" w:rsidRDefault="001041A3" w:rsidP="00136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4AC">
              <w:rPr>
                <w:rFonts w:ascii="Times New Roman" w:hAnsi="Times New Roman" w:cs="Times New Roman"/>
                <w:b/>
                <w:sz w:val="24"/>
                <w:szCs w:val="24"/>
              </w:rPr>
              <w:t>Secretária</w:t>
            </w:r>
          </w:p>
        </w:tc>
      </w:tr>
    </w:tbl>
    <w:p w14:paraId="75FC3009" w14:textId="77777777" w:rsidR="0054281B" w:rsidRPr="00EE54AC" w:rsidRDefault="0054281B" w:rsidP="001367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4281B" w:rsidRPr="00EE54AC" w:rsidSect="00471991">
      <w:footerReference w:type="default" r:id="rId10"/>
      <w:pgSz w:w="11906" w:h="16838"/>
      <w:pgMar w:top="2552" w:right="424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6C054B" w14:textId="77777777" w:rsidR="000177D2" w:rsidRDefault="000177D2" w:rsidP="001E53F9">
      <w:pPr>
        <w:spacing w:after="0" w:line="240" w:lineRule="auto"/>
      </w:pPr>
      <w:r>
        <w:separator/>
      </w:r>
    </w:p>
  </w:endnote>
  <w:endnote w:type="continuationSeparator" w:id="0">
    <w:p w14:paraId="3DF7C2F3" w14:textId="77777777" w:rsidR="000177D2" w:rsidRDefault="000177D2" w:rsidP="001E5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1517572"/>
      <w:docPartObj>
        <w:docPartGallery w:val="Page Numbers (Bottom of Page)"/>
        <w:docPartUnique/>
      </w:docPartObj>
    </w:sdtPr>
    <w:sdtEndPr/>
    <w:sdtContent>
      <w:p w14:paraId="68B8F478" w14:textId="4C59832D" w:rsidR="006B1B08" w:rsidRDefault="006B1B0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3B7">
          <w:rPr>
            <w:noProof/>
          </w:rPr>
          <w:t>1</w:t>
        </w:r>
        <w:r>
          <w:fldChar w:fldCharType="end"/>
        </w:r>
      </w:p>
    </w:sdtContent>
  </w:sdt>
  <w:p w14:paraId="1A87869F" w14:textId="77777777" w:rsidR="006B1B08" w:rsidRDefault="006B1B0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566FD3" w14:textId="77777777" w:rsidR="000177D2" w:rsidRDefault="000177D2" w:rsidP="001E53F9">
      <w:pPr>
        <w:spacing w:after="0" w:line="240" w:lineRule="auto"/>
      </w:pPr>
      <w:r>
        <w:separator/>
      </w:r>
    </w:p>
  </w:footnote>
  <w:footnote w:type="continuationSeparator" w:id="0">
    <w:p w14:paraId="58E9CFDC" w14:textId="77777777" w:rsidR="000177D2" w:rsidRDefault="000177D2" w:rsidP="001E5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3E1"/>
    <w:multiLevelType w:val="hybridMultilevel"/>
    <w:tmpl w:val="66F40AF6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1543041"/>
    <w:multiLevelType w:val="hybridMultilevel"/>
    <w:tmpl w:val="210E8D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B0000"/>
    <w:multiLevelType w:val="hybridMultilevel"/>
    <w:tmpl w:val="4088340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C4A4F"/>
    <w:multiLevelType w:val="hybridMultilevel"/>
    <w:tmpl w:val="52202420"/>
    <w:lvl w:ilvl="0" w:tplc="89F4F74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E1A1D92"/>
    <w:multiLevelType w:val="hybridMultilevel"/>
    <w:tmpl w:val="848EAFAA"/>
    <w:lvl w:ilvl="0" w:tplc="933E35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C6674"/>
    <w:multiLevelType w:val="hybridMultilevel"/>
    <w:tmpl w:val="5E100F2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BC6503"/>
    <w:multiLevelType w:val="hybridMultilevel"/>
    <w:tmpl w:val="E78688FE"/>
    <w:lvl w:ilvl="0" w:tplc="0416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E7D93"/>
    <w:multiLevelType w:val="hybridMultilevel"/>
    <w:tmpl w:val="97AE7908"/>
    <w:lvl w:ilvl="0" w:tplc="BEA438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73385"/>
    <w:multiLevelType w:val="hybridMultilevel"/>
    <w:tmpl w:val="8B801126"/>
    <w:lvl w:ilvl="0" w:tplc="1DD48E3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76819"/>
    <w:multiLevelType w:val="multilevel"/>
    <w:tmpl w:val="B05A1E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0"/>
  </w:num>
  <w:num w:numId="5">
    <w:abstractNumId w:val="2"/>
  </w:num>
  <w:num w:numId="6">
    <w:abstractNumId w:val="2"/>
  </w:num>
  <w:num w:numId="7">
    <w:abstractNumId w:val="0"/>
  </w:num>
  <w:num w:numId="8">
    <w:abstractNumId w:val="7"/>
  </w:num>
  <w:num w:numId="9">
    <w:abstractNumId w:val="6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5"/>
  </w:num>
  <w:num w:numId="15">
    <w:abstractNumId w:val="1"/>
  </w:num>
  <w:num w:numId="16">
    <w:abstractNumId w:val="4"/>
  </w:num>
  <w:num w:numId="17">
    <w:abstractNumId w:val="11"/>
  </w:num>
  <w:num w:numId="18">
    <w:abstractNumId w:val="11"/>
  </w:num>
  <w:num w:numId="19">
    <w:abstractNumId w:val="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3544"/>
    <w:rsid w:val="00006A72"/>
    <w:rsid w:val="00016830"/>
    <w:rsid w:val="000177D2"/>
    <w:rsid w:val="000237AE"/>
    <w:rsid w:val="000340AC"/>
    <w:rsid w:val="0003437B"/>
    <w:rsid w:val="000434BD"/>
    <w:rsid w:val="0005618C"/>
    <w:rsid w:val="0006393A"/>
    <w:rsid w:val="000663EF"/>
    <w:rsid w:val="000754DA"/>
    <w:rsid w:val="00081A0E"/>
    <w:rsid w:val="00085FB6"/>
    <w:rsid w:val="0008771D"/>
    <w:rsid w:val="00094B74"/>
    <w:rsid w:val="00096BA7"/>
    <w:rsid w:val="000A6D4D"/>
    <w:rsid w:val="000B3202"/>
    <w:rsid w:val="000C2506"/>
    <w:rsid w:val="000C3E9C"/>
    <w:rsid w:val="000C429D"/>
    <w:rsid w:val="000C692C"/>
    <w:rsid w:val="000D1B69"/>
    <w:rsid w:val="000D231A"/>
    <w:rsid w:val="000D266B"/>
    <w:rsid w:val="000D36BC"/>
    <w:rsid w:val="000D6AD6"/>
    <w:rsid w:val="000E0785"/>
    <w:rsid w:val="000F0EA1"/>
    <w:rsid w:val="00103186"/>
    <w:rsid w:val="001041A3"/>
    <w:rsid w:val="00107BCC"/>
    <w:rsid w:val="00111EFF"/>
    <w:rsid w:val="001231A5"/>
    <w:rsid w:val="00125CC1"/>
    <w:rsid w:val="0013678C"/>
    <w:rsid w:val="00144C09"/>
    <w:rsid w:val="001531C1"/>
    <w:rsid w:val="00157DC9"/>
    <w:rsid w:val="00160F9E"/>
    <w:rsid w:val="00162C5F"/>
    <w:rsid w:val="001655A7"/>
    <w:rsid w:val="00166489"/>
    <w:rsid w:val="00174D58"/>
    <w:rsid w:val="00180B03"/>
    <w:rsid w:val="001902EB"/>
    <w:rsid w:val="001956AD"/>
    <w:rsid w:val="00195B2C"/>
    <w:rsid w:val="001B305A"/>
    <w:rsid w:val="001B5877"/>
    <w:rsid w:val="001B7C57"/>
    <w:rsid w:val="001C51A6"/>
    <w:rsid w:val="001C6827"/>
    <w:rsid w:val="001C68A3"/>
    <w:rsid w:val="001E3304"/>
    <w:rsid w:val="001E53F9"/>
    <w:rsid w:val="001F5E91"/>
    <w:rsid w:val="00210CF0"/>
    <w:rsid w:val="00211389"/>
    <w:rsid w:val="00214509"/>
    <w:rsid w:val="00224F33"/>
    <w:rsid w:val="002275D2"/>
    <w:rsid w:val="002377CA"/>
    <w:rsid w:val="00242851"/>
    <w:rsid w:val="002516C7"/>
    <w:rsid w:val="0025247A"/>
    <w:rsid w:val="00254179"/>
    <w:rsid w:val="002542BC"/>
    <w:rsid w:val="002555E7"/>
    <w:rsid w:val="0025690E"/>
    <w:rsid w:val="00256DA3"/>
    <w:rsid w:val="00270C2D"/>
    <w:rsid w:val="00274F2A"/>
    <w:rsid w:val="00284223"/>
    <w:rsid w:val="00284B54"/>
    <w:rsid w:val="002873D1"/>
    <w:rsid w:val="002922CE"/>
    <w:rsid w:val="00293763"/>
    <w:rsid w:val="00296D44"/>
    <w:rsid w:val="002A0875"/>
    <w:rsid w:val="002A6357"/>
    <w:rsid w:val="002A712A"/>
    <w:rsid w:val="002B63E4"/>
    <w:rsid w:val="002B77E3"/>
    <w:rsid w:val="002C671C"/>
    <w:rsid w:val="002C6C6A"/>
    <w:rsid w:val="002C735D"/>
    <w:rsid w:val="002D6AD7"/>
    <w:rsid w:val="002E2AC1"/>
    <w:rsid w:val="002F4451"/>
    <w:rsid w:val="002F7315"/>
    <w:rsid w:val="003015BD"/>
    <w:rsid w:val="0031186D"/>
    <w:rsid w:val="0031393B"/>
    <w:rsid w:val="00320FE0"/>
    <w:rsid w:val="00323D68"/>
    <w:rsid w:val="00327343"/>
    <w:rsid w:val="00334318"/>
    <w:rsid w:val="00343191"/>
    <w:rsid w:val="003602E3"/>
    <w:rsid w:val="003625C4"/>
    <w:rsid w:val="003679BF"/>
    <w:rsid w:val="003720F4"/>
    <w:rsid w:val="00372E6A"/>
    <w:rsid w:val="003777D3"/>
    <w:rsid w:val="00380456"/>
    <w:rsid w:val="00386C7A"/>
    <w:rsid w:val="00394946"/>
    <w:rsid w:val="003A1491"/>
    <w:rsid w:val="003A507E"/>
    <w:rsid w:val="003B5965"/>
    <w:rsid w:val="003C1920"/>
    <w:rsid w:val="003C5F0F"/>
    <w:rsid w:val="003D0772"/>
    <w:rsid w:val="003D24AD"/>
    <w:rsid w:val="003D5CEB"/>
    <w:rsid w:val="003E5B68"/>
    <w:rsid w:val="003F0C47"/>
    <w:rsid w:val="003F490F"/>
    <w:rsid w:val="003F5C5D"/>
    <w:rsid w:val="00401CFA"/>
    <w:rsid w:val="00403D51"/>
    <w:rsid w:val="00404BE9"/>
    <w:rsid w:val="00405E68"/>
    <w:rsid w:val="0040652A"/>
    <w:rsid w:val="004075B5"/>
    <w:rsid w:val="004201FD"/>
    <w:rsid w:val="00422589"/>
    <w:rsid w:val="00424263"/>
    <w:rsid w:val="004262DE"/>
    <w:rsid w:val="00437728"/>
    <w:rsid w:val="00443D07"/>
    <w:rsid w:val="0044547F"/>
    <w:rsid w:val="00447EDE"/>
    <w:rsid w:val="00455EBB"/>
    <w:rsid w:val="004578F8"/>
    <w:rsid w:val="0046486C"/>
    <w:rsid w:val="004669AA"/>
    <w:rsid w:val="0047031C"/>
    <w:rsid w:val="00471991"/>
    <w:rsid w:val="004822A1"/>
    <w:rsid w:val="0048580A"/>
    <w:rsid w:val="00495B23"/>
    <w:rsid w:val="004A1A72"/>
    <w:rsid w:val="004B1642"/>
    <w:rsid w:val="004B3F98"/>
    <w:rsid w:val="004B4C51"/>
    <w:rsid w:val="004C3E9C"/>
    <w:rsid w:val="004C4C4F"/>
    <w:rsid w:val="004C6770"/>
    <w:rsid w:val="004D0867"/>
    <w:rsid w:val="004D1608"/>
    <w:rsid w:val="004D512B"/>
    <w:rsid w:val="004D65DF"/>
    <w:rsid w:val="004E0AEA"/>
    <w:rsid w:val="004E3B58"/>
    <w:rsid w:val="004E4A1B"/>
    <w:rsid w:val="004F1E04"/>
    <w:rsid w:val="004F4683"/>
    <w:rsid w:val="0050638F"/>
    <w:rsid w:val="005131D7"/>
    <w:rsid w:val="00521907"/>
    <w:rsid w:val="005221A0"/>
    <w:rsid w:val="00524EDA"/>
    <w:rsid w:val="0053043D"/>
    <w:rsid w:val="005317E2"/>
    <w:rsid w:val="0054281B"/>
    <w:rsid w:val="00551FAB"/>
    <w:rsid w:val="00552600"/>
    <w:rsid w:val="005631B9"/>
    <w:rsid w:val="0056683A"/>
    <w:rsid w:val="005730D0"/>
    <w:rsid w:val="005768D1"/>
    <w:rsid w:val="00576A3E"/>
    <w:rsid w:val="005778E1"/>
    <w:rsid w:val="005913EE"/>
    <w:rsid w:val="00593951"/>
    <w:rsid w:val="0059639E"/>
    <w:rsid w:val="005A1889"/>
    <w:rsid w:val="005A30F6"/>
    <w:rsid w:val="005A5B52"/>
    <w:rsid w:val="005A6379"/>
    <w:rsid w:val="005B0256"/>
    <w:rsid w:val="005B4DDA"/>
    <w:rsid w:val="005B4E73"/>
    <w:rsid w:val="005B5693"/>
    <w:rsid w:val="005D2AFA"/>
    <w:rsid w:val="005D3478"/>
    <w:rsid w:val="005E12E4"/>
    <w:rsid w:val="005F4588"/>
    <w:rsid w:val="005F509F"/>
    <w:rsid w:val="00602011"/>
    <w:rsid w:val="00602176"/>
    <w:rsid w:val="00602801"/>
    <w:rsid w:val="006032BE"/>
    <w:rsid w:val="00611ED9"/>
    <w:rsid w:val="00616373"/>
    <w:rsid w:val="0061701E"/>
    <w:rsid w:val="00622522"/>
    <w:rsid w:val="00624241"/>
    <w:rsid w:val="00626CE2"/>
    <w:rsid w:val="006270BD"/>
    <w:rsid w:val="00630925"/>
    <w:rsid w:val="00634682"/>
    <w:rsid w:val="0064700D"/>
    <w:rsid w:val="0065033A"/>
    <w:rsid w:val="00652A6C"/>
    <w:rsid w:val="006551CD"/>
    <w:rsid w:val="00666A38"/>
    <w:rsid w:val="00680C7E"/>
    <w:rsid w:val="006859C5"/>
    <w:rsid w:val="0069667A"/>
    <w:rsid w:val="006A1A7C"/>
    <w:rsid w:val="006A612A"/>
    <w:rsid w:val="006B1B08"/>
    <w:rsid w:val="006B25C3"/>
    <w:rsid w:val="006B59F3"/>
    <w:rsid w:val="006C036A"/>
    <w:rsid w:val="006C5FE4"/>
    <w:rsid w:val="006C67FB"/>
    <w:rsid w:val="006C76E5"/>
    <w:rsid w:val="006D0F5A"/>
    <w:rsid w:val="006D263A"/>
    <w:rsid w:val="006D2F71"/>
    <w:rsid w:val="006D5A86"/>
    <w:rsid w:val="006E2959"/>
    <w:rsid w:val="006E2D33"/>
    <w:rsid w:val="006E6034"/>
    <w:rsid w:val="006F1E85"/>
    <w:rsid w:val="00701210"/>
    <w:rsid w:val="0070169D"/>
    <w:rsid w:val="00705C39"/>
    <w:rsid w:val="00706D3A"/>
    <w:rsid w:val="007111D9"/>
    <w:rsid w:val="00711301"/>
    <w:rsid w:val="00720B5C"/>
    <w:rsid w:val="00726590"/>
    <w:rsid w:val="007315EA"/>
    <w:rsid w:val="00735CED"/>
    <w:rsid w:val="0074434B"/>
    <w:rsid w:val="007447E2"/>
    <w:rsid w:val="00753F60"/>
    <w:rsid w:val="007607AD"/>
    <w:rsid w:val="00773286"/>
    <w:rsid w:val="00777463"/>
    <w:rsid w:val="00780F62"/>
    <w:rsid w:val="007842D5"/>
    <w:rsid w:val="007856FA"/>
    <w:rsid w:val="007A0275"/>
    <w:rsid w:val="007A6644"/>
    <w:rsid w:val="007C01E3"/>
    <w:rsid w:val="007C2F67"/>
    <w:rsid w:val="007C5751"/>
    <w:rsid w:val="007D6ED8"/>
    <w:rsid w:val="007F1F56"/>
    <w:rsid w:val="007F721F"/>
    <w:rsid w:val="007F7367"/>
    <w:rsid w:val="00810786"/>
    <w:rsid w:val="008119BC"/>
    <w:rsid w:val="00812132"/>
    <w:rsid w:val="00824708"/>
    <w:rsid w:val="00826064"/>
    <w:rsid w:val="00826B99"/>
    <w:rsid w:val="00827500"/>
    <w:rsid w:val="00830A23"/>
    <w:rsid w:val="00830E8D"/>
    <w:rsid w:val="00843600"/>
    <w:rsid w:val="00844862"/>
    <w:rsid w:val="00844922"/>
    <w:rsid w:val="00850B38"/>
    <w:rsid w:val="00851646"/>
    <w:rsid w:val="00854566"/>
    <w:rsid w:val="00860C48"/>
    <w:rsid w:val="0086240D"/>
    <w:rsid w:val="0086417B"/>
    <w:rsid w:val="008659EE"/>
    <w:rsid w:val="00865D57"/>
    <w:rsid w:val="0087107D"/>
    <w:rsid w:val="00871201"/>
    <w:rsid w:val="00873014"/>
    <w:rsid w:val="008757A6"/>
    <w:rsid w:val="008956F2"/>
    <w:rsid w:val="00897FC5"/>
    <w:rsid w:val="008B23B7"/>
    <w:rsid w:val="008B5053"/>
    <w:rsid w:val="008B74E5"/>
    <w:rsid w:val="008C1050"/>
    <w:rsid w:val="008C2A0C"/>
    <w:rsid w:val="008C3F74"/>
    <w:rsid w:val="008C41FA"/>
    <w:rsid w:val="008D1177"/>
    <w:rsid w:val="008E02EB"/>
    <w:rsid w:val="008E1D15"/>
    <w:rsid w:val="008E2AF6"/>
    <w:rsid w:val="008F235D"/>
    <w:rsid w:val="008F3C56"/>
    <w:rsid w:val="00901954"/>
    <w:rsid w:val="00905C7D"/>
    <w:rsid w:val="009211FE"/>
    <w:rsid w:val="00922232"/>
    <w:rsid w:val="00922CD5"/>
    <w:rsid w:val="0093330C"/>
    <w:rsid w:val="00933A73"/>
    <w:rsid w:val="009360CF"/>
    <w:rsid w:val="00946D28"/>
    <w:rsid w:val="00950C47"/>
    <w:rsid w:val="00952B76"/>
    <w:rsid w:val="009563F6"/>
    <w:rsid w:val="00961106"/>
    <w:rsid w:val="009611E7"/>
    <w:rsid w:val="00966F70"/>
    <w:rsid w:val="009671ED"/>
    <w:rsid w:val="00970D53"/>
    <w:rsid w:val="00971F23"/>
    <w:rsid w:val="00975158"/>
    <w:rsid w:val="00975C70"/>
    <w:rsid w:val="00980262"/>
    <w:rsid w:val="00986D47"/>
    <w:rsid w:val="009A153E"/>
    <w:rsid w:val="009A6885"/>
    <w:rsid w:val="009A7E56"/>
    <w:rsid w:val="009B5388"/>
    <w:rsid w:val="009B59AC"/>
    <w:rsid w:val="009B5CDC"/>
    <w:rsid w:val="009B6BC0"/>
    <w:rsid w:val="009C094F"/>
    <w:rsid w:val="009D2ED0"/>
    <w:rsid w:val="009D3EB0"/>
    <w:rsid w:val="009D4A9E"/>
    <w:rsid w:val="009D6347"/>
    <w:rsid w:val="009E3922"/>
    <w:rsid w:val="009E6206"/>
    <w:rsid w:val="009E65F7"/>
    <w:rsid w:val="009F02B3"/>
    <w:rsid w:val="009F5F4B"/>
    <w:rsid w:val="009F728B"/>
    <w:rsid w:val="00A02AFD"/>
    <w:rsid w:val="00A05009"/>
    <w:rsid w:val="00A1031A"/>
    <w:rsid w:val="00A122A3"/>
    <w:rsid w:val="00A12631"/>
    <w:rsid w:val="00A12AB5"/>
    <w:rsid w:val="00A13309"/>
    <w:rsid w:val="00A253FE"/>
    <w:rsid w:val="00A27544"/>
    <w:rsid w:val="00A3088C"/>
    <w:rsid w:val="00A36C08"/>
    <w:rsid w:val="00A37950"/>
    <w:rsid w:val="00A4040A"/>
    <w:rsid w:val="00A40495"/>
    <w:rsid w:val="00A40B89"/>
    <w:rsid w:val="00A42F02"/>
    <w:rsid w:val="00A5136A"/>
    <w:rsid w:val="00A52B19"/>
    <w:rsid w:val="00A57366"/>
    <w:rsid w:val="00A62AE1"/>
    <w:rsid w:val="00A64CF0"/>
    <w:rsid w:val="00A652D5"/>
    <w:rsid w:val="00A7293E"/>
    <w:rsid w:val="00A73891"/>
    <w:rsid w:val="00A802E8"/>
    <w:rsid w:val="00A84261"/>
    <w:rsid w:val="00A8791F"/>
    <w:rsid w:val="00A9368E"/>
    <w:rsid w:val="00AA141E"/>
    <w:rsid w:val="00AA7976"/>
    <w:rsid w:val="00AB3B96"/>
    <w:rsid w:val="00AB7B79"/>
    <w:rsid w:val="00AC0AA9"/>
    <w:rsid w:val="00AC0F12"/>
    <w:rsid w:val="00AD16CC"/>
    <w:rsid w:val="00AD27E1"/>
    <w:rsid w:val="00AD610E"/>
    <w:rsid w:val="00AD6287"/>
    <w:rsid w:val="00AD77E8"/>
    <w:rsid w:val="00AE1448"/>
    <w:rsid w:val="00AE235A"/>
    <w:rsid w:val="00AE3776"/>
    <w:rsid w:val="00AF1122"/>
    <w:rsid w:val="00B04A04"/>
    <w:rsid w:val="00B04C19"/>
    <w:rsid w:val="00B06CDE"/>
    <w:rsid w:val="00B10C56"/>
    <w:rsid w:val="00B12AAC"/>
    <w:rsid w:val="00B13776"/>
    <w:rsid w:val="00B168F2"/>
    <w:rsid w:val="00B17A70"/>
    <w:rsid w:val="00B17BB0"/>
    <w:rsid w:val="00B27A4E"/>
    <w:rsid w:val="00B300AE"/>
    <w:rsid w:val="00B33459"/>
    <w:rsid w:val="00B40A14"/>
    <w:rsid w:val="00B421E3"/>
    <w:rsid w:val="00B42732"/>
    <w:rsid w:val="00B511CC"/>
    <w:rsid w:val="00B51548"/>
    <w:rsid w:val="00B5583F"/>
    <w:rsid w:val="00B57C8C"/>
    <w:rsid w:val="00B63449"/>
    <w:rsid w:val="00B641CE"/>
    <w:rsid w:val="00B7486A"/>
    <w:rsid w:val="00B76BE0"/>
    <w:rsid w:val="00B80E28"/>
    <w:rsid w:val="00B827D6"/>
    <w:rsid w:val="00B82F4A"/>
    <w:rsid w:val="00B85D62"/>
    <w:rsid w:val="00B90199"/>
    <w:rsid w:val="00B906E7"/>
    <w:rsid w:val="00B97C8F"/>
    <w:rsid w:val="00BA5340"/>
    <w:rsid w:val="00BB0451"/>
    <w:rsid w:val="00BB242D"/>
    <w:rsid w:val="00BB26B7"/>
    <w:rsid w:val="00BD0CCD"/>
    <w:rsid w:val="00BE44FE"/>
    <w:rsid w:val="00BE629C"/>
    <w:rsid w:val="00BE6AD2"/>
    <w:rsid w:val="00BF06C4"/>
    <w:rsid w:val="00BF25E1"/>
    <w:rsid w:val="00BF4174"/>
    <w:rsid w:val="00C015D7"/>
    <w:rsid w:val="00C17144"/>
    <w:rsid w:val="00C215F7"/>
    <w:rsid w:val="00C238BB"/>
    <w:rsid w:val="00C23C09"/>
    <w:rsid w:val="00C259E5"/>
    <w:rsid w:val="00C25A13"/>
    <w:rsid w:val="00C25A6B"/>
    <w:rsid w:val="00C266DA"/>
    <w:rsid w:val="00C35DBF"/>
    <w:rsid w:val="00C35E59"/>
    <w:rsid w:val="00C36CFE"/>
    <w:rsid w:val="00C3785B"/>
    <w:rsid w:val="00C404FA"/>
    <w:rsid w:val="00C40587"/>
    <w:rsid w:val="00C41907"/>
    <w:rsid w:val="00C422FA"/>
    <w:rsid w:val="00C43EF4"/>
    <w:rsid w:val="00C518FF"/>
    <w:rsid w:val="00C60816"/>
    <w:rsid w:val="00C60828"/>
    <w:rsid w:val="00C62363"/>
    <w:rsid w:val="00C730F2"/>
    <w:rsid w:val="00C73247"/>
    <w:rsid w:val="00C81432"/>
    <w:rsid w:val="00C84E5F"/>
    <w:rsid w:val="00C8555A"/>
    <w:rsid w:val="00C85FD7"/>
    <w:rsid w:val="00C90D5A"/>
    <w:rsid w:val="00C90FCE"/>
    <w:rsid w:val="00CA0617"/>
    <w:rsid w:val="00CA201A"/>
    <w:rsid w:val="00CA3724"/>
    <w:rsid w:val="00CA5F4C"/>
    <w:rsid w:val="00CA7AED"/>
    <w:rsid w:val="00CB0484"/>
    <w:rsid w:val="00CB16EC"/>
    <w:rsid w:val="00CB717C"/>
    <w:rsid w:val="00CB7507"/>
    <w:rsid w:val="00CC530C"/>
    <w:rsid w:val="00CC6505"/>
    <w:rsid w:val="00CC6957"/>
    <w:rsid w:val="00CD1BC0"/>
    <w:rsid w:val="00CD6B73"/>
    <w:rsid w:val="00CE2C05"/>
    <w:rsid w:val="00CE5F41"/>
    <w:rsid w:val="00CF0537"/>
    <w:rsid w:val="00CF49C6"/>
    <w:rsid w:val="00CF5966"/>
    <w:rsid w:val="00D04C9F"/>
    <w:rsid w:val="00D05E96"/>
    <w:rsid w:val="00D06A89"/>
    <w:rsid w:val="00D11E26"/>
    <w:rsid w:val="00D179B6"/>
    <w:rsid w:val="00D20BFE"/>
    <w:rsid w:val="00D21961"/>
    <w:rsid w:val="00D26B87"/>
    <w:rsid w:val="00D31595"/>
    <w:rsid w:val="00D31EB4"/>
    <w:rsid w:val="00D33B8E"/>
    <w:rsid w:val="00D3578C"/>
    <w:rsid w:val="00D474F9"/>
    <w:rsid w:val="00D520BC"/>
    <w:rsid w:val="00D52C6B"/>
    <w:rsid w:val="00D52F4E"/>
    <w:rsid w:val="00D70406"/>
    <w:rsid w:val="00D7058C"/>
    <w:rsid w:val="00D71AAB"/>
    <w:rsid w:val="00D74134"/>
    <w:rsid w:val="00D773D4"/>
    <w:rsid w:val="00D83B61"/>
    <w:rsid w:val="00D84EFA"/>
    <w:rsid w:val="00D854DA"/>
    <w:rsid w:val="00D932F7"/>
    <w:rsid w:val="00D934CD"/>
    <w:rsid w:val="00DA22C6"/>
    <w:rsid w:val="00DB1409"/>
    <w:rsid w:val="00DB1500"/>
    <w:rsid w:val="00DB4335"/>
    <w:rsid w:val="00DB668D"/>
    <w:rsid w:val="00DC0AF8"/>
    <w:rsid w:val="00DC262A"/>
    <w:rsid w:val="00DC3755"/>
    <w:rsid w:val="00DC66B5"/>
    <w:rsid w:val="00DD0BDE"/>
    <w:rsid w:val="00DD30D4"/>
    <w:rsid w:val="00DD47D8"/>
    <w:rsid w:val="00DD6605"/>
    <w:rsid w:val="00DE05F2"/>
    <w:rsid w:val="00DE5546"/>
    <w:rsid w:val="00E03BAD"/>
    <w:rsid w:val="00E07979"/>
    <w:rsid w:val="00E17B15"/>
    <w:rsid w:val="00E21DC1"/>
    <w:rsid w:val="00E2315E"/>
    <w:rsid w:val="00E24CDE"/>
    <w:rsid w:val="00E250F5"/>
    <w:rsid w:val="00E259AB"/>
    <w:rsid w:val="00E3136D"/>
    <w:rsid w:val="00E446A7"/>
    <w:rsid w:val="00E44FDD"/>
    <w:rsid w:val="00E47292"/>
    <w:rsid w:val="00E47DC2"/>
    <w:rsid w:val="00E510A6"/>
    <w:rsid w:val="00E51664"/>
    <w:rsid w:val="00E65302"/>
    <w:rsid w:val="00E678E8"/>
    <w:rsid w:val="00E67F12"/>
    <w:rsid w:val="00E70F49"/>
    <w:rsid w:val="00E76C29"/>
    <w:rsid w:val="00E77248"/>
    <w:rsid w:val="00E826FB"/>
    <w:rsid w:val="00E83C21"/>
    <w:rsid w:val="00E93330"/>
    <w:rsid w:val="00E9783A"/>
    <w:rsid w:val="00EA002D"/>
    <w:rsid w:val="00EA529F"/>
    <w:rsid w:val="00EB466E"/>
    <w:rsid w:val="00EB5238"/>
    <w:rsid w:val="00EB524C"/>
    <w:rsid w:val="00EC2090"/>
    <w:rsid w:val="00EC33FA"/>
    <w:rsid w:val="00EC5ECD"/>
    <w:rsid w:val="00ED0DF7"/>
    <w:rsid w:val="00ED11FE"/>
    <w:rsid w:val="00ED3903"/>
    <w:rsid w:val="00EE4EB4"/>
    <w:rsid w:val="00EE54AC"/>
    <w:rsid w:val="00EE6C12"/>
    <w:rsid w:val="00EF3E9D"/>
    <w:rsid w:val="00EF3F9F"/>
    <w:rsid w:val="00EF4AD3"/>
    <w:rsid w:val="00EF56C7"/>
    <w:rsid w:val="00EF7D45"/>
    <w:rsid w:val="00F00051"/>
    <w:rsid w:val="00F00224"/>
    <w:rsid w:val="00F004F4"/>
    <w:rsid w:val="00F04779"/>
    <w:rsid w:val="00F06D43"/>
    <w:rsid w:val="00F0701D"/>
    <w:rsid w:val="00F07B1F"/>
    <w:rsid w:val="00F13907"/>
    <w:rsid w:val="00F175CF"/>
    <w:rsid w:val="00F21376"/>
    <w:rsid w:val="00F26B16"/>
    <w:rsid w:val="00F26DB9"/>
    <w:rsid w:val="00F4378D"/>
    <w:rsid w:val="00F52F3B"/>
    <w:rsid w:val="00F54A3B"/>
    <w:rsid w:val="00F73544"/>
    <w:rsid w:val="00F737CB"/>
    <w:rsid w:val="00F81B05"/>
    <w:rsid w:val="00F87D44"/>
    <w:rsid w:val="00F92383"/>
    <w:rsid w:val="00F92D29"/>
    <w:rsid w:val="00FA1B92"/>
    <w:rsid w:val="00FB0123"/>
    <w:rsid w:val="00FB1E0A"/>
    <w:rsid w:val="00FB7404"/>
    <w:rsid w:val="00FC6D98"/>
    <w:rsid w:val="00FD0DC0"/>
    <w:rsid w:val="00FD4AD8"/>
    <w:rsid w:val="00FD4F57"/>
    <w:rsid w:val="00FD6EDF"/>
    <w:rsid w:val="00FD7881"/>
    <w:rsid w:val="00FF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E2C44"/>
  <w15:docId w15:val="{21E962C4-FD4B-4563-908D-ECCADF88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4FA"/>
  </w:style>
  <w:style w:type="paragraph" w:styleId="Ttulo1">
    <w:name w:val="heading 1"/>
    <w:basedOn w:val="Normal"/>
    <w:next w:val="Normal"/>
    <w:link w:val="Ttulo1Char"/>
    <w:qFormat/>
    <w:rsid w:val="008B74E5"/>
    <w:pPr>
      <w:keepNext/>
      <w:suppressAutoHyphens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73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0169D"/>
    <w:pPr>
      <w:ind w:left="720"/>
      <w:contextualSpacing/>
    </w:pPr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qFormat/>
    <w:rsid w:val="002C73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2C735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23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23C09"/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A3088C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A3088C"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94B74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qFormat/>
    <w:rsid w:val="001E53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1E53F9"/>
  </w:style>
  <w:style w:type="paragraph" w:styleId="Rodap">
    <w:name w:val="footer"/>
    <w:basedOn w:val="Normal"/>
    <w:link w:val="RodapChar"/>
    <w:uiPriority w:val="99"/>
    <w:unhideWhenUsed/>
    <w:qFormat/>
    <w:rsid w:val="001E53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1E53F9"/>
  </w:style>
  <w:style w:type="character" w:customStyle="1" w:styleId="Ttulo1Char">
    <w:name w:val="Título 1 Char"/>
    <w:basedOn w:val="Fontepargpadro"/>
    <w:link w:val="Ttulo1"/>
    <w:qFormat/>
    <w:rsid w:val="008B74E5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8B74E5"/>
  </w:style>
  <w:style w:type="character" w:customStyle="1" w:styleId="HiperlinkVisitado1">
    <w:name w:val="HiperlinkVisitado1"/>
    <w:basedOn w:val="Fontepargpadro"/>
    <w:uiPriority w:val="99"/>
    <w:semiHidden/>
    <w:unhideWhenUsed/>
    <w:rsid w:val="008B74E5"/>
    <w:rPr>
      <w:color w:val="954F72"/>
      <w:u w:val="single"/>
    </w:rPr>
  </w:style>
  <w:style w:type="paragraph" w:customStyle="1" w:styleId="msonormal0">
    <w:name w:val="msonormal"/>
    <w:basedOn w:val="Normal"/>
    <w:uiPriority w:val="99"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8B74E5"/>
    <w:pPr>
      <w:suppressAutoHyphens/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B74E5"/>
    <w:rPr>
      <w:rFonts w:ascii="Times New Roman" w:eastAsia="Calibri" w:hAnsi="Times New Roman" w:cs="Times New Roman"/>
      <w:sz w:val="20"/>
      <w:szCs w:val="20"/>
    </w:rPr>
  </w:style>
  <w:style w:type="paragraph" w:styleId="Legenda">
    <w:name w:val="caption"/>
    <w:basedOn w:val="Normal"/>
    <w:uiPriority w:val="99"/>
    <w:semiHidden/>
    <w:unhideWhenUsed/>
    <w:qFormat/>
    <w:rsid w:val="008B74E5"/>
    <w:pPr>
      <w:suppressLineNumbers/>
      <w:suppressAutoHyphens/>
      <w:spacing w:before="120" w:after="120"/>
    </w:pPr>
    <w:rPr>
      <w:rFonts w:ascii="Times New Roman" w:eastAsia="Calibri" w:hAnsi="Times New Roman" w:cs="Arial"/>
      <w:i/>
      <w:iCs/>
      <w:sz w:val="24"/>
      <w:szCs w:val="24"/>
    </w:rPr>
  </w:style>
  <w:style w:type="paragraph" w:styleId="Lista">
    <w:name w:val="List"/>
    <w:basedOn w:val="Corpodetexto"/>
    <w:uiPriority w:val="99"/>
    <w:semiHidden/>
    <w:unhideWhenUsed/>
    <w:qFormat/>
    <w:rsid w:val="008B74E5"/>
    <w:pPr>
      <w:suppressAutoHyphens/>
    </w:pPr>
    <w:rPr>
      <w:rFonts w:cs="Arial"/>
    </w:rPr>
  </w:style>
  <w:style w:type="paragraph" w:styleId="Ttulo">
    <w:name w:val="Title"/>
    <w:basedOn w:val="Normal"/>
    <w:next w:val="Corpodetexto"/>
    <w:link w:val="TtuloChar"/>
    <w:uiPriority w:val="99"/>
    <w:qFormat/>
    <w:rsid w:val="008B74E5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8B74E5"/>
    <w:rPr>
      <w:rFonts w:ascii="Liberation Sans" w:eastAsia="Microsoft YaHei" w:hAnsi="Liberation Sans" w:cs="Arial"/>
      <w:sz w:val="28"/>
      <w:szCs w:val="28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qFormat/>
    <w:rsid w:val="008B74E5"/>
    <w:pPr>
      <w:suppressAutoHyphens/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qFormat/>
    <w:rsid w:val="008B74E5"/>
    <w:rPr>
      <w:rFonts w:ascii="Times New Roman" w:eastAsia="Calibri" w:hAnsi="Times New Roman" w:cs="Times New Roman"/>
      <w:sz w:val="24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8B74E5"/>
    <w:pPr>
      <w:suppressAutoHyphens/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8B74E5"/>
    <w:rPr>
      <w:rFonts w:ascii="Times New Roman" w:eastAsia="Calibri" w:hAnsi="Times New Roman"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8B74E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B74E5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ndice">
    <w:name w:val="Índice"/>
    <w:basedOn w:val="Normal"/>
    <w:uiPriority w:val="99"/>
    <w:qFormat/>
    <w:rsid w:val="008B74E5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Ttulouser">
    <w:name w:val="Título (user)"/>
    <w:basedOn w:val="Normal"/>
    <w:next w:val="Corpodetexto"/>
    <w:uiPriority w:val="99"/>
    <w:qFormat/>
    <w:rsid w:val="008B74E5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uiPriority w:val="99"/>
    <w:qFormat/>
    <w:rsid w:val="008B74E5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xgmail-msobodytextindent3">
    <w:name w:val="x_gmail-msobodytextindent3"/>
    <w:basedOn w:val="Normal"/>
    <w:uiPriority w:val="99"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uiPriority w:val="99"/>
    <w:qFormat/>
    <w:rsid w:val="008B74E5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uiPriority w:val="99"/>
    <w:qFormat/>
    <w:rsid w:val="008B74E5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t8">
    <w:name w:val="t8"/>
    <w:basedOn w:val="Normal"/>
    <w:uiPriority w:val="99"/>
    <w:qFormat/>
    <w:rsid w:val="008B74E5"/>
    <w:pPr>
      <w:widowControl w:val="0"/>
      <w:suppressAutoHyphens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uiPriority w:val="99"/>
    <w:qFormat/>
    <w:rsid w:val="008B74E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8B74E5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8B74E5"/>
    <w:rPr>
      <w:color w:val="808080"/>
    </w:rPr>
  </w:style>
  <w:style w:type="character" w:customStyle="1" w:styleId="fontstyle21">
    <w:name w:val="fontstyle21"/>
    <w:qFormat/>
    <w:rsid w:val="008B74E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normaltextrun">
    <w:name w:val="normaltextrun"/>
    <w:basedOn w:val="Fontepargpadro"/>
    <w:qFormat/>
    <w:rsid w:val="008B74E5"/>
  </w:style>
  <w:style w:type="character" w:customStyle="1" w:styleId="conteudo1">
    <w:name w:val="conteudo1"/>
    <w:qFormat/>
    <w:rsid w:val="008B74E5"/>
    <w:rPr>
      <w:rFonts w:ascii="Verdana" w:hAnsi="Verdana" w:hint="default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CorpodetextoChar1">
    <w:name w:val="Corpo de text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Corpodetexto3Char1">
    <w:name w:val="Corpo de texto 3 Char1"/>
    <w:basedOn w:val="Fontepargpadro"/>
    <w:uiPriority w:val="99"/>
    <w:semiHidden/>
    <w:rsid w:val="008B74E5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8B74E5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TextodebaloChar1">
    <w:name w:val="Texto de balão Char1"/>
    <w:basedOn w:val="Fontepargpadro"/>
    <w:uiPriority w:val="99"/>
    <w:semiHidden/>
    <w:rsid w:val="008B74E5"/>
    <w:rPr>
      <w:rFonts w:ascii="Segoe UI" w:hAnsi="Segoe UI" w:cs="Segoe UI" w:hint="default"/>
      <w:sz w:val="18"/>
      <w:szCs w:val="18"/>
    </w:rPr>
  </w:style>
  <w:style w:type="character" w:customStyle="1" w:styleId="CabealhoChar1">
    <w:name w:val="Cabeçalh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RodapChar1">
    <w:name w:val="Rodapé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UnresolvedMention">
    <w:name w:val="Unresolved Mention"/>
    <w:basedOn w:val="Fontepargpadro"/>
    <w:uiPriority w:val="99"/>
    <w:semiHidden/>
    <w:rsid w:val="008B74E5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59"/>
    <w:rsid w:val="008B74E5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8B74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671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orriso.siscam.com.br/arquivo?Id=19637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orriso.siscam.com.br/arquivo?Id=197193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</Pages>
  <Words>440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Carmem Teresinha Welter</dc:creator>
  <cp:lastModifiedBy>Fernando Gaspar</cp:lastModifiedBy>
  <cp:revision>354</cp:revision>
  <cp:lastPrinted>2025-11-13T11:39:00Z</cp:lastPrinted>
  <dcterms:created xsi:type="dcterms:W3CDTF">2022-07-07T11:49:00Z</dcterms:created>
  <dcterms:modified xsi:type="dcterms:W3CDTF">2026-03-24T13:45:00Z</dcterms:modified>
</cp:coreProperties>
</file>