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1F43F2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1F43F2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1F43F2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1F43F2" w14:paraId="1BB3F251" w14:textId="77777777">
        <w:tc>
          <w:tcPr>
            <w:tcW w:w="2742" w:type="dxa"/>
          </w:tcPr>
          <w:p w14:paraId="00F83E8E" w14:textId="77777777" w:rsidR="00B6482D" w:rsidRPr="001F43F2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1F43F2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1F43F2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1F43F2" w14:paraId="33737A9A" w14:textId="77777777">
        <w:tc>
          <w:tcPr>
            <w:tcW w:w="2742" w:type="dxa"/>
          </w:tcPr>
          <w:p w14:paraId="6163D38F" w14:textId="7F774647" w:rsidR="00B6482D" w:rsidRPr="001F43F2" w:rsidRDefault="00072E3B" w:rsidP="00BA13B1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BA13B1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27</w:t>
            </w:r>
            <w:r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C67458"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1F43F2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1F43F2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1F43F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1F43F2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1F43F2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1F43F2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1F43F2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1F43F2" w14:paraId="027DCB20" w14:textId="77777777">
        <w:tc>
          <w:tcPr>
            <w:tcW w:w="10740" w:type="dxa"/>
          </w:tcPr>
          <w:p w14:paraId="14685B28" w14:textId="77777777" w:rsidR="00B6482D" w:rsidRPr="001F43F2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1F43F2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76F298DA" w:rsidR="00B6482D" w:rsidRPr="001F43F2" w:rsidRDefault="006500D5" w:rsidP="00ED4716">
      <w:pPr>
        <w:rPr>
          <w:rFonts w:ascii="Times New Roman" w:hAnsi="Times New Roman" w:cs="Times New Roman"/>
          <w:sz w:val="23"/>
          <w:szCs w:val="23"/>
        </w:rPr>
      </w:pPr>
      <w:r w:rsidRPr="001F43F2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BA13B1">
        <w:rPr>
          <w:rFonts w:ascii="Times New Roman" w:eastAsia="Calibri" w:hAnsi="Times New Roman" w:cs="Times New Roman"/>
          <w:bCs/>
          <w:sz w:val="23"/>
          <w:szCs w:val="23"/>
        </w:rPr>
        <w:t>06</w:t>
      </w:r>
      <w:r w:rsidRPr="001F43F2">
        <w:rPr>
          <w:rFonts w:ascii="Times New Roman" w:eastAsia="Calibri" w:hAnsi="Times New Roman" w:cs="Times New Roman"/>
          <w:bCs/>
          <w:sz w:val="23"/>
          <w:szCs w:val="23"/>
        </w:rPr>
        <w:t>/2026 (Adir, Gringo</w:t>
      </w:r>
      <w:r w:rsidR="00BA13B1">
        <w:rPr>
          <w:rFonts w:ascii="Times New Roman" w:eastAsia="Calibri" w:hAnsi="Times New Roman" w:cs="Times New Roman"/>
          <w:bCs/>
          <w:sz w:val="23"/>
          <w:szCs w:val="23"/>
        </w:rPr>
        <w:t xml:space="preserve"> e Jane</w:t>
      </w:r>
      <w:r w:rsidRPr="001F43F2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BA13B1">
        <w:rPr>
          <w:rFonts w:ascii="Times New Roman" w:eastAsia="Calibri" w:hAnsi="Times New Roman" w:cs="Times New Roman"/>
          <w:bCs/>
          <w:sz w:val="23"/>
          <w:szCs w:val="23"/>
        </w:rPr>
        <w:t>20</w:t>
      </w:r>
      <w:r w:rsidRPr="001F43F2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4C0CAE" w:rsidRPr="001F43F2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1F43F2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1F43F2" w14:paraId="233F60A9" w14:textId="77777777">
        <w:tc>
          <w:tcPr>
            <w:tcW w:w="10740" w:type="dxa"/>
          </w:tcPr>
          <w:p w14:paraId="152ABA72" w14:textId="77777777" w:rsidR="00B6482D" w:rsidRPr="001F43F2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1F43F2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1F43F2" w14:paraId="1D4C41AB" w14:textId="77777777">
        <w:tc>
          <w:tcPr>
            <w:tcW w:w="10740" w:type="dxa"/>
          </w:tcPr>
          <w:p w14:paraId="37F71779" w14:textId="77777777" w:rsidR="00B6482D" w:rsidRPr="001F43F2" w:rsidRDefault="00072E3B" w:rsidP="00A00B97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1F43F2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1F43F2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3970691E" w:rsidR="00A43CE9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4D55404F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Pr="00781E0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34/2026</w:t>
        </w:r>
      </w:hyperlink>
      <w:r w:rsidRPr="00781E0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Eduardo dos Santos Gama.</w:t>
      </w:r>
    </w:p>
    <w:p w14:paraId="5A91084A" w14:textId="77777777" w:rsidR="00781E08" w:rsidRPr="00781E08" w:rsidRDefault="00781E08" w:rsidP="00781E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81E0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81E0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 e vereadores abaixo assinados.</w:t>
      </w:r>
    </w:p>
    <w:p w14:paraId="287D77F8" w14:textId="08F7E6D0" w:rsidR="00781E08" w:rsidRPr="001F43F2" w:rsidRDefault="00781E08" w:rsidP="00781E08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  <w:r w:rsidRPr="00781E08">
        <w:rPr>
          <w:rFonts w:eastAsia="Calibri"/>
          <w:bCs/>
          <w:i/>
          <w:sz w:val="23"/>
          <w:szCs w:val="23"/>
          <w:u w:val="single"/>
          <w:lang w:eastAsia="en-US"/>
        </w:rPr>
        <w:t>Com parecer das Comissões:</w:t>
      </w:r>
      <w:r w:rsidRPr="00781E08">
        <w:rPr>
          <w:rFonts w:eastAsia="Calibri"/>
          <w:bCs/>
          <w:sz w:val="23"/>
          <w:szCs w:val="23"/>
          <w:lang w:eastAsia="en-US"/>
        </w:rPr>
        <w:t xml:space="preserve">  1) Justiça e Redação; 2) Especial de honrarias.</w:t>
      </w:r>
    </w:p>
    <w:p w14:paraId="0E3D8551" w14:textId="159FDC98" w:rsidR="006F5C35" w:rsidRDefault="00781E08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0DE601A" w14:textId="77777777" w:rsidR="00781E08" w:rsidRPr="006F5C35" w:rsidRDefault="00781E08" w:rsidP="006F5C3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686E7F60" w14:textId="77777777" w:rsidR="00781E08" w:rsidRPr="00781E08" w:rsidRDefault="00781E08" w:rsidP="00781E08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8" w:history="1">
        <w:r w:rsidRPr="00781E0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MOÇÃO Nº 44/2026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Solidariedade à família Maldaner, pelo falecimento de Helio Auri Maldaner, ocorrido em 19 de março de 2026.</w:t>
      </w:r>
    </w:p>
    <w:p w14:paraId="72197E5B" w14:textId="77777777" w:rsidR="00781E08" w:rsidRPr="00781E08" w:rsidRDefault="00781E08" w:rsidP="00781E0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781E08">
        <w:rPr>
          <w:rFonts w:ascii="Times New Roman" w:eastAsia="Times New Roman" w:hAnsi="Times New Roman" w:cs="Times New Roman"/>
          <w:bCs/>
          <w:lang w:eastAsia="pt-BR"/>
        </w:rPr>
        <w:t>Emerson Farias, Diogo Kriguer e vereadores abaixo assinados.</w:t>
      </w:r>
    </w:p>
    <w:p w14:paraId="57116C42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1) Justiça e Redação; 2) Especial de Honrarias.</w:t>
      </w:r>
    </w:p>
    <w:p w14:paraId="5272FBE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03714FB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C2C93E8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9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45/2026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Empresa Seguros Mato Grosso e a equipe organizadora pela realização da 3ª edição da Corrida Desafio passos solidários.</w:t>
      </w:r>
    </w:p>
    <w:p w14:paraId="55332A5C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26ECE7A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98008D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FE141F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FAD1466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0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46/2026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 à APAE de Sorriso-MT, em celebração aos seus 37 anos de dedicação e excelência na promoção da inclusão e cidadania.</w:t>
      </w:r>
    </w:p>
    <w:p w14:paraId="1DF45B35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Brendo Braga e vereadores abaixo assinados.</w:t>
      </w:r>
    </w:p>
    <w:p w14:paraId="425BC50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55A2E0BB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94467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275F3518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1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47/2026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Serviço de Atendimento Móvel de Urgência (SAMU) pelos dois anos de relevantes serviços prestados ao município.</w:t>
      </w:r>
    </w:p>
    <w:p w14:paraId="0A849D9B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Rodrigo Matterazzi e vereadores abaixo assinados.</w:t>
      </w:r>
    </w:p>
    <w:p w14:paraId="1C9F0C84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1CAFE93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391A9FC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632F055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2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48/2026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Dr. Jader Cerqueira Paulino pela coordenação do Laboratório Municipal de Análises Clínicas Dr. Bernardo Scarsinski.</w:t>
      </w:r>
    </w:p>
    <w:p w14:paraId="0B3AA0CF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Rodrigo Matterazzi e vereadores abaixo assinados.</w:t>
      </w:r>
    </w:p>
    <w:p w14:paraId="6337D3F4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FCB1EA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E645698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A5AE25B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3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49/2026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 à Senhora LUCIENE DA SILVA CARVALHO PIMENTA, em reconhecimento à sua exemplar trajetória dedicada à proteção social, defesa dos direitos da criança, do adolescente e das mulheres vítimas de violência no município de Sorriso/MT.</w:t>
      </w:r>
    </w:p>
    <w:p w14:paraId="1BAA8E6F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Wanderley Paulo e vereadores abaixo assinados.</w:t>
      </w:r>
    </w:p>
    <w:p w14:paraId="7926F5D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6B217D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948772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4C10F9C6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4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50/2026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Imobiliária Independência pelo apoio ao evento “5km e 5 Bares”, realizado no município de Sorriso/MT.</w:t>
      </w:r>
    </w:p>
    <w:p w14:paraId="424B0782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36BD34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A9433F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29A4BEB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45F5143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5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51/2026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Cooper Vale pelo apoio ao evento “5km e 5 Bares”, realizado no município de Sorriso/MT.</w:t>
      </w:r>
    </w:p>
    <w:p w14:paraId="57BD377A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11062FB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35625F7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9F64BF4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8CC87B1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6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52/2026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Dra. Daniela Fuzinato pelo apoio ao evento “5km e 5 Bares”, realizado no município de Sorriso/MT.</w:t>
      </w:r>
    </w:p>
    <w:p w14:paraId="797E3FAE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7B5DE0C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5B8457B4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F257D8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C4D04B9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7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53/2026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Valle Imóveis pelo apoio ao evento “5km e 5 Bares”, realizado no município de Sorriso/MT.</w:t>
      </w:r>
    </w:p>
    <w:p w14:paraId="11BB0A0C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4F7D23DC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0ED57CED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F2646F2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A7C8A41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8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54/2026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Drogaria Nebrasca pelo apoio ao evento “5km e 5 Bares”, realizado no município de Sorriso/MT.</w:t>
      </w:r>
    </w:p>
    <w:p w14:paraId="46D0BF5F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14A7E98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31E77A5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84C3AE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F7BD88D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55/2026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Uniasselvi Graduação e Pós pelo apoio ao evento “5km e 5 Bares”, realizado no município de Sorriso/MT.</w:t>
      </w:r>
    </w:p>
    <w:p w14:paraId="0D2F7B02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718EB0C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0A208CD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DC8307C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3F8BBBF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0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56/2026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Laboratório Cella pelo apoio ao evento “5km e 5 Bares”, realizado no município de Sorriso/MT.</w:t>
      </w:r>
    </w:p>
    <w:p w14:paraId="184758CB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0426256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674FEF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1650AF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C626E09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1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57/2026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Zelão Estruturas Metálicas e Pré Moldados pelo apoio ao evento “5km e 5 Bares”, realizado no município de Sorriso/MT.</w:t>
      </w:r>
    </w:p>
    <w:p w14:paraId="172433FA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62EAB61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1587A0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A4D568D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3FE1F10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2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58/2026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Águia Pré Moldados e Construtora pelo apoio ao evento “5km e 5 Bares”, realizado no município de Sorriso/MT.</w:t>
      </w:r>
    </w:p>
    <w:p w14:paraId="66FA795C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320EA26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7678228D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9D267B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7E1D849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3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59/2026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Supermercado Machado pelo apoio ao evento “5km e 5 Bares”, realizado no município de Sorriso/MT.</w:t>
      </w:r>
    </w:p>
    <w:p w14:paraId="4E332549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1B2A474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3FFD1588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B2FD8B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59A14A4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4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60/2026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equipe de organização da corrida “5km e 5 bares” as Senhoras JAQUELINE CHAVES MACEDO, TALINE DA SILVA MENDES, CLAUDETE DOS SANTOS, JULIANA COSTACURTA E JULIANE RODRIGUES DA SILVA, realizada no município de Sorriso/MT.</w:t>
      </w:r>
    </w:p>
    <w:p w14:paraId="23168C8E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331AE72C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2A2356A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8C126E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4FF4A83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5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61/2026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à Longuini Transportes pelo apoio ao evento “5km e 5 Bares”, realizado no município de Sorriso/MT.</w:t>
      </w:r>
    </w:p>
    <w:p w14:paraId="20DA3319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6DE6FFB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51EC6A04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5ABFC2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1F68405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6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62/2026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Vice-Prefeito de Sorriso o Senhor Acácio Ambrosini, pelo apoio ao evento “5km e 5 Bares”, realizado no município de Sorriso/MT.</w:t>
      </w:r>
    </w:p>
    <w:p w14:paraId="493391DA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A6F307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76A2F7A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503CB3C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D98A984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7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63/2026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AFC Internet Fibra, pelo apoio ao evento “5km e 5 Bares”, realizado no município de Sorriso/MT.</w:t>
      </w:r>
    </w:p>
    <w:p w14:paraId="44AC1C4C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19C6664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B4F77E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CB2FA68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8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64/2026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Faisca Auto Elétrica Sorriso, pelo apoio ao evento “5km e 5 Bares”, realizado no município de Sorriso/MT.</w:t>
      </w:r>
    </w:p>
    <w:p w14:paraId="193D34F6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C25784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24848E32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C4FC97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BEFAD25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9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65/2026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Mavi Fit Wear, pelo apoio ao evento “5km e 5 Bares”, realizado no município de Sorriso/MT.</w:t>
      </w:r>
    </w:p>
    <w:p w14:paraId="64D24E03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7307C6B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0C605852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728E77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7451B2C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0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66/2026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BYD Disbrava, pelo apoio ao evento “5km e 5 Bares”, realizado no município de Sorriso/MT.</w:t>
      </w:r>
    </w:p>
    <w:p w14:paraId="21303762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1C9809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3A581B52" w14:textId="77777777" w:rsidR="00781E08" w:rsidRPr="00781E08" w:rsidRDefault="00781E08" w:rsidP="00781E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81E0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611CDE2C" w14:textId="77777777" w:rsidR="00781E08" w:rsidRPr="00781E08" w:rsidRDefault="00781E08" w:rsidP="00781E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</w:p>
    <w:p w14:paraId="2B841F78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1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67/2026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Grupo Insanos, pelo apoio e ajuda na organização do evento “5km e 5 Bares”, realizado no município de Sorriso/MT.</w:t>
      </w:r>
    </w:p>
    <w:p w14:paraId="06B7FE23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B9D396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39AF7F6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CB7769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54D9FCD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2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68/2026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Construtora e Incorporadora Plax, pelo apoio ao evento “5km e 5 Bares”, realizado no município de Sorriso/MT.</w:t>
      </w:r>
    </w:p>
    <w:p w14:paraId="4DF85B9B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4BDF24D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A96578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4A7B73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12BD002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3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69/2026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Papelaria, Caça e Pesca Confiança, pelo apoio ao evento “5km e 5 Bares”, realizado no município de Sorriso/MT.</w:t>
      </w:r>
    </w:p>
    <w:p w14:paraId="78D7A434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03C36A0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7AC79A95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68232A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BDCFE90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4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70/2026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Empresa Agrosolar, pelo apoio ao evento “5km e 5 Bares”, realizado no município de Sorriso/MT.</w:t>
      </w:r>
    </w:p>
    <w:p w14:paraId="481EBD5E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E539DE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8DEAB0C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154C14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B888DEC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5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71/2026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Câmara dos Dirigentes Logistas de Sorriso (CDL), pelo apoio ao evento “5km e 5 Bares”, realizado no município de Sorriso/MT.</w:t>
      </w:r>
    </w:p>
    <w:p w14:paraId="50B9869A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786DA30D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2115132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08C622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49E9210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6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72/2026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Escritório de Advocacia Renato Negrão pelo apoio ao evento “5km e 5 Bares”, realizado no município de Sorriso/MT.</w:t>
      </w:r>
    </w:p>
    <w:p w14:paraId="3256617B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36E6743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205353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CD7C45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C942860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7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73/2026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Eletrofire Instalações elétricas e sistema de combate a incêndio pelo apoio ao evento “5km e 5 Bares”, realizado no município de Sorriso/MT.</w:t>
      </w:r>
    </w:p>
    <w:p w14:paraId="3ADDE4DC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6DA19AAB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BB78EA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BE8724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F763238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8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74/2026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TRR Rio Bonito, pelo apoio ao evento “5km e 5 Bares”, realizado no município de Sorriso/MT.</w:t>
      </w:r>
    </w:p>
    <w:p w14:paraId="14714904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90ADA8B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106EFA4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C83A82C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1D74C91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9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75/2026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Empresa Plantar pelo apoio ao evento “5km e 5 Bares”, realizado no município de Sorriso/MT.</w:t>
      </w:r>
    </w:p>
    <w:p w14:paraId="2BA13370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623F2494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2B6B3A4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BA6861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E72D5DB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0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76/2026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Bebidas Randon pelo apoio ao evento “5km e 5 Bares”, realizado no município de Sorriso/MT.</w:t>
      </w:r>
    </w:p>
    <w:p w14:paraId="26830090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0AB94B2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01853C3D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F64A98D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3C98BAD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1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77/2026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Hope e Hope Resort pelo apoio ao evento “5km e 5 Bares”, realizado no município de Sorriso/MT.</w:t>
      </w:r>
    </w:p>
    <w:p w14:paraId="660017D4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2C9F11C2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D790EF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8405BF2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8142590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2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78/2026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Grupo Valdocir Rovaris pelo apoio ao evento “5km e 5 Bares”, realizado no município de Sorriso/MT.</w:t>
      </w:r>
    </w:p>
    <w:p w14:paraId="77F1C633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114D77E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3FDCFFA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1B209BB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D02728D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3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79/2026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Safra Score pelo apoio ao evento “5km e 5 Bares”, realizado no município de Sorriso/MT.</w:t>
      </w:r>
    </w:p>
    <w:p w14:paraId="71F17877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57A766FD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C26D83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940B94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3118F39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4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80/2026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Auto Tintas pelo apoio ao evento “5km e 5 Bares”, realizado no município de Sorriso/MT.</w:t>
      </w:r>
    </w:p>
    <w:p w14:paraId="23B045CA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3C72262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022F9DB6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77C2114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B1DB98B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5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81/2026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Bellaloft Enxovais pelo apoio ao evento “5km e 5 Bares”, realizado no município de Sorriso/MT.</w:t>
      </w:r>
    </w:p>
    <w:p w14:paraId="6E63F7DD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0C28C88F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13A2BF63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594FD99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FD1BF1C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6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82/2026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Tatiane Barros Advogados Associados pelo apoio ao evento “5km e 5 Bares”, realizado no município de Sorriso/MT.</w:t>
      </w:r>
    </w:p>
    <w:p w14:paraId="4C9D578F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4B34E03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68B7574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F25AF31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3BED2A8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7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83/2026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ao Hospital e Maternidade Villa Romana pelo apoio ao evento “5km e 5 Bares”, realizado no município de Sorriso/MT.</w:t>
      </w:r>
    </w:p>
    <w:p w14:paraId="1AA42138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259B1EF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AFE9C8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4C6C70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8CCFF12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8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84/2026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Associação Comercial e Empresarial de Sorriso (ACES), pelo apoio ao evento “5km e 5 Bares”, realizado no município de Sorriso/MT.</w:t>
      </w:r>
    </w:p>
    <w:p w14:paraId="6B625EF5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37E1BBF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9F3C56B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7E994E7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702457F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49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85/2026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Aplausos a Empresa JT Conceito Modas pelo apoio ao evento “5km e 5 Bares”, realizado no município de Sorriso/MT.</w:t>
      </w:r>
    </w:p>
    <w:p w14:paraId="5D310256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Profª Silvana Perin e vereadores abaixo assinados.</w:t>
      </w:r>
    </w:p>
    <w:p w14:paraId="3C3377FB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781E0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1D8EB0C0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781E08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61F840E" w14:textId="77777777" w:rsidR="00781E08" w:rsidRPr="00781E08" w:rsidRDefault="00781E08" w:rsidP="00781E0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219B973" w14:textId="77777777" w:rsidR="00781E08" w:rsidRPr="00781E08" w:rsidRDefault="00781E08" w:rsidP="00781E0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50" w:history="1">
        <w:r w:rsidRPr="00781E0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86/2026</w:t>
        </w:r>
      </w:hyperlink>
      <w:r w:rsidRPr="00781E0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781E0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781E08">
        <w:rPr>
          <w:rFonts w:ascii="Times New Roman" w:eastAsia="Times New Roman" w:hAnsi="Times New Roman" w:cs="Times New Roman"/>
          <w:lang w:eastAsia="pt-BR"/>
        </w:rPr>
        <w:t>Concede MOÇÃO DE APLAUSO às Senhoras JAQUELINE CHAVES MACEDO, TALINE DA SILVA MENDES, CLAUDETE DOS SANTOS e JULIANA COSTACURTA NUNES, em reconhecimento ao pioneirismo e ao espírito entusiasta na fundação da "Corrida 5 km 5 Bares" no município de Sorriso/MT.</w:t>
      </w:r>
    </w:p>
    <w:p w14:paraId="2FEC1246" w14:textId="77777777" w:rsidR="00781E08" w:rsidRPr="00781E08" w:rsidRDefault="00781E08" w:rsidP="00781E0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781E08">
        <w:rPr>
          <w:rFonts w:ascii="Times New Roman" w:eastAsia="Calibri" w:hAnsi="Times New Roman" w:cs="Times New Roman"/>
          <w:b/>
          <w:bCs/>
        </w:rPr>
        <w:t xml:space="preserve">Autoria: </w:t>
      </w:r>
      <w:r w:rsidRPr="00781E08">
        <w:rPr>
          <w:rFonts w:ascii="Times New Roman" w:eastAsia="Calibri" w:hAnsi="Times New Roman" w:cs="Times New Roman"/>
          <w:bCs/>
        </w:rPr>
        <w:t>Wanderley Paulo e vereadores abaixo assinados.</w:t>
      </w:r>
    </w:p>
    <w:p w14:paraId="3601241E" w14:textId="0E85C254" w:rsidR="00BC643A" w:rsidRPr="001F43F2" w:rsidRDefault="00781E08" w:rsidP="00781E08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781E08">
        <w:rPr>
          <w:rFonts w:eastAsia="Calibri"/>
          <w:bCs/>
          <w:i/>
          <w:sz w:val="22"/>
          <w:szCs w:val="22"/>
          <w:u w:val="single"/>
          <w:lang w:eastAsia="en-US"/>
        </w:rPr>
        <w:t>Com parecer das Comissões:</w:t>
      </w:r>
      <w:r w:rsidRPr="00781E08">
        <w:rPr>
          <w:rFonts w:eastAsia="Calibri"/>
          <w:bCs/>
          <w:sz w:val="22"/>
          <w:szCs w:val="22"/>
          <w:lang w:eastAsia="en-US"/>
        </w:rPr>
        <w:t xml:space="preserve">  1) Justiça e Redação; 2) Especial de honrarias.</w:t>
      </w:r>
    </w:p>
    <w:p w14:paraId="16CE2BFE" w14:textId="20C2EEEA" w:rsidR="00B6482D" w:rsidRPr="001F43F2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  <w:r w:rsidRPr="001F43F2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1F43F2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1F43F2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1F43F2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37D5D925" w:rsidR="00B6482D" w:rsidRPr="001F43F2" w:rsidRDefault="0068742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1F43F2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1F43F2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5F94AEC2" w:rsidR="00B6482D" w:rsidRPr="001F43F2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1F43F2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1F43F2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0C551CC5" w:rsidR="00B6482D" w:rsidRPr="001F43F2" w:rsidRDefault="00434A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1F43F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1F43F2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1F43F2">
      <w:footerReference w:type="even" r:id="rId51"/>
      <w:footerReference w:type="default" r:id="rId52"/>
      <w:footerReference w:type="first" r:id="rId53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AC356" w14:textId="77777777" w:rsidR="00F322C2" w:rsidRDefault="00F322C2">
      <w:pPr>
        <w:spacing w:after="0" w:line="240" w:lineRule="auto"/>
      </w:pPr>
      <w:r>
        <w:separator/>
      </w:r>
    </w:p>
  </w:endnote>
  <w:endnote w:type="continuationSeparator" w:id="0">
    <w:p w14:paraId="1DC66B95" w14:textId="77777777" w:rsidR="00F322C2" w:rsidRDefault="00F32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2E576DA2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81E08">
          <w:rPr>
            <w:noProof/>
          </w:rPr>
          <w:t>6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57D0D" w14:textId="77777777" w:rsidR="00F322C2" w:rsidRDefault="00F322C2">
      <w:pPr>
        <w:spacing w:after="0" w:line="240" w:lineRule="auto"/>
      </w:pPr>
      <w:r>
        <w:separator/>
      </w:r>
    </w:p>
  </w:footnote>
  <w:footnote w:type="continuationSeparator" w:id="0">
    <w:p w14:paraId="1C5613CA" w14:textId="77777777" w:rsidR="00F322C2" w:rsidRDefault="00F32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1410"/>
    <w:rsid w:val="00042114"/>
    <w:rsid w:val="00043556"/>
    <w:rsid w:val="00045A08"/>
    <w:rsid w:val="000535CC"/>
    <w:rsid w:val="00057EB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231"/>
    <w:rsid w:val="00164F44"/>
    <w:rsid w:val="0017406F"/>
    <w:rsid w:val="001936BE"/>
    <w:rsid w:val="001B101A"/>
    <w:rsid w:val="001B1E10"/>
    <w:rsid w:val="001B3DC5"/>
    <w:rsid w:val="001B41C9"/>
    <w:rsid w:val="001C545F"/>
    <w:rsid w:val="001C5CCF"/>
    <w:rsid w:val="001D7545"/>
    <w:rsid w:val="001F43F2"/>
    <w:rsid w:val="00222D7B"/>
    <w:rsid w:val="002232C2"/>
    <w:rsid w:val="0023759F"/>
    <w:rsid w:val="00242486"/>
    <w:rsid w:val="0024315F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31A27"/>
    <w:rsid w:val="003411FB"/>
    <w:rsid w:val="00352D56"/>
    <w:rsid w:val="003822F9"/>
    <w:rsid w:val="00386A32"/>
    <w:rsid w:val="003A59E3"/>
    <w:rsid w:val="003A61C6"/>
    <w:rsid w:val="003B4060"/>
    <w:rsid w:val="003D1277"/>
    <w:rsid w:val="003F13E1"/>
    <w:rsid w:val="00413D55"/>
    <w:rsid w:val="00414D76"/>
    <w:rsid w:val="00417ED9"/>
    <w:rsid w:val="00425D8E"/>
    <w:rsid w:val="00434AC1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CAE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151C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35D32"/>
    <w:rsid w:val="006500D5"/>
    <w:rsid w:val="006705F3"/>
    <w:rsid w:val="006816B9"/>
    <w:rsid w:val="00687421"/>
    <w:rsid w:val="00693A6B"/>
    <w:rsid w:val="006A639C"/>
    <w:rsid w:val="006B0675"/>
    <w:rsid w:val="006C5643"/>
    <w:rsid w:val="006C5F32"/>
    <w:rsid w:val="006F5C35"/>
    <w:rsid w:val="006F5E2E"/>
    <w:rsid w:val="00703FA3"/>
    <w:rsid w:val="00711C67"/>
    <w:rsid w:val="00714529"/>
    <w:rsid w:val="00733AB7"/>
    <w:rsid w:val="00735665"/>
    <w:rsid w:val="00745ED0"/>
    <w:rsid w:val="007579B3"/>
    <w:rsid w:val="0076446E"/>
    <w:rsid w:val="00772CE0"/>
    <w:rsid w:val="00776913"/>
    <w:rsid w:val="00781E08"/>
    <w:rsid w:val="00784405"/>
    <w:rsid w:val="00795C51"/>
    <w:rsid w:val="007A0ED5"/>
    <w:rsid w:val="007A7A5F"/>
    <w:rsid w:val="007B2640"/>
    <w:rsid w:val="007C6418"/>
    <w:rsid w:val="007C696E"/>
    <w:rsid w:val="007D64B1"/>
    <w:rsid w:val="007F7885"/>
    <w:rsid w:val="008128ED"/>
    <w:rsid w:val="008267BE"/>
    <w:rsid w:val="00826D14"/>
    <w:rsid w:val="0083664D"/>
    <w:rsid w:val="00845255"/>
    <w:rsid w:val="00862F29"/>
    <w:rsid w:val="008824CC"/>
    <w:rsid w:val="00895864"/>
    <w:rsid w:val="008C0A27"/>
    <w:rsid w:val="008C1FEA"/>
    <w:rsid w:val="008D1C73"/>
    <w:rsid w:val="008D796D"/>
    <w:rsid w:val="008E485D"/>
    <w:rsid w:val="008F0F98"/>
    <w:rsid w:val="008F7902"/>
    <w:rsid w:val="00913AFE"/>
    <w:rsid w:val="009257A0"/>
    <w:rsid w:val="0094337C"/>
    <w:rsid w:val="009528A4"/>
    <w:rsid w:val="00955C60"/>
    <w:rsid w:val="009752C6"/>
    <w:rsid w:val="009756C4"/>
    <w:rsid w:val="009E652E"/>
    <w:rsid w:val="009E66AC"/>
    <w:rsid w:val="009F69F5"/>
    <w:rsid w:val="00A00B97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4425E"/>
    <w:rsid w:val="00B6482D"/>
    <w:rsid w:val="00B64E57"/>
    <w:rsid w:val="00B77586"/>
    <w:rsid w:val="00B83095"/>
    <w:rsid w:val="00B9195E"/>
    <w:rsid w:val="00BA13B1"/>
    <w:rsid w:val="00BB10C6"/>
    <w:rsid w:val="00BC364D"/>
    <w:rsid w:val="00BC47C0"/>
    <w:rsid w:val="00BC643A"/>
    <w:rsid w:val="00BD0BDB"/>
    <w:rsid w:val="00BD1FBA"/>
    <w:rsid w:val="00BE29EB"/>
    <w:rsid w:val="00C13951"/>
    <w:rsid w:val="00C14CF5"/>
    <w:rsid w:val="00C20B0C"/>
    <w:rsid w:val="00C233DB"/>
    <w:rsid w:val="00C30AAC"/>
    <w:rsid w:val="00C32D92"/>
    <w:rsid w:val="00C33760"/>
    <w:rsid w:val="00C3740D"/>
    <w:rsid w:val="00C64777"/>
    <w:rsid w:val="00C66C24"/>
    <w:rsid w:val="00C67458"/>
    <w:rsid w:val="00C77BF5"/>
    <w:rsid w:val="00C834BB"/>
    <w:rsid w:val="00C83615"/>
    <w:rsid w:val="00CB2B72"/>
    <w:rsid w:val="00CC4C64"/>
    <w:rsid w:val="00CD0319"/>
    <w:rsid w:val="00D0255A"/>
    <w:rsid w:val="00D06EE7"/>
    <w:rsid w:val="00D124D3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D7F43"/>
    <w:rsid w:val="00DE7468"/>
    <w:rsid w:val="00E03F17"/>
    <w:rsid w:val="00E076D3"/>
    <w:rsid w:val="00E2683F"/>
    <w:rsid w:val="00E26ED0"/>
    <w:rsid w:val="00E41B98"/>
    <w:rsid w:val="00E47214"/>
    <w:rsid w:val="00E47454"/>
    <w:rsid w:val="00E617BB"/>
    <w:rsid w:val="00E6558B"/>
    <w:rsid w:val="00E72B45"/>
    <w:rsid w:val="00E9114B"/>
    <w:rsid w:val="00E93A94"/>
    <w:rsid w:val="00EB4708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22C2"/>
    <w:rsid w:val="00F34AF0"/>
    <w:rsid w:val="00F35FCC"/>
    <w:rsid w:val="00F57196"/>
    <w:rsid w:val="00F66A81"/>
    <w:rsid w:val="00F770EB"/>
    <w:rsid w:val="00F77766"/>
    <w:rsid w:val="00F809A3"/>
    <w:rsid w:val="00F913B6"/>
    <w:rsid w:val="00FA70C7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97418" TargetMode="External"/><Relationship Id="rId18" Type="http://schemas.openxmlformats.org/officeDocument/2006/relationships/hyperlink" Target="https://sorriso.siscam.com.br/arquivo?Id=197426" TargetMode="External"/><Relationship Id="rId26" Type="http://schemas.openxmlformats.org/officeDocument/2006/relationships/hyperlink" Target="https://sorriso.siscam.com.br/arquivo?Id=197436" TargetMode="External"/><Relationship Id="rId39" Type="http://schemas.openxmlformats.org/officeDocument/2006/relationships/hyperlink" Target="https://sorriso.siscam.com.br/arquivo?Id=197468" TargetMode="External"/><Relationship Id="rId21" Type="http://schemas.openxmlformats.org/officeDocument/2006/relationships/hyperlink" Target="https://sorriso.siscam.com.br/arquivo?Id=197429" TargetMode="External"/><Relationship Id="rId34" Type="http://schemas.openxmlformats.org/officeDocument/2006/relationships/hyperlink" Target="https://sorriso.siscam.com.br/arquivo?Id=197451" TargetMode="External"/><Relationship Id="rId42" Type="http://schemas.openxmlformats.org/officeDocument/2006/relationships/hyperlink" Target="https://sorriso.siscam.com.br/arquivo?Id=197472" TargetMode="External"/><Relationship Id="rId47" Type="http://schemas.openxmlformats.org/officeDocument/2006/relationships/hyperlink" Target="https://sorriso.siscam.com.br/arquivo?Id=197477" TargetMode="External"/><Relationship Id="rId50" Type="http://schemas.openxmlformats.org/officeDocument/2006/relationships/hyperlink" Target="https://sorriso.siscam.com.br/arquivo?Id=197487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sorriso.siscam.com.br/arquivo?Id=1974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7424" TargetMode="External"/><Relationship Id="rId29" Type="http://schemas.openxmlformats.org/officeDocument/2006/relationships/hyperlink" Target="https://sorriso.siscam.com.br/arquivo?Id=197440" TargetMode="External"/><Relationship Id="rId11" Type="http://schemas.openxmlformats.org/officeDocument/2006/relationships/hyperlink" Target="https://sorriso.siscam.com.br/arquivo?Id=197402" TargetMode="External"/><Relationship Id="rId24" Type="http://schemas.openxmlformats.org/officeDocument/2006/relationships/hyperlink" Target="https://sorriso.siscam.com.br/arquivo?Id=197434" TargetMode="External"/><Relationship Id="rId32" Type="http://schemas.openxmlformats.org/officeDocument/2006/relationships/hyperlink" Target="https://sorriso.siscam.com.br/arquivo?Id=197448" TargetMode="External"/><Relationship Id="rId37" Type="http://schemas.openxmlformats.org/officeDocument/2006/relationships/hyperlink" Target="https://sorriso.siscam.com.br/arquivo?Id=197458" TargetMode="External"/><Relationship Id="rId40" Type="http://schemas.openxmlformats.org/officeDocument/2006/relationships/hyperlink" Target="https://sorriso.siscam.com.br/arquivo?Id=197470" TargetMode="External"/><Relationship Id="rId45" Type="http://schemas.openxmlformats.org/officeDocument/2006/relationships/hyperlink" Target="https://sorriso.siscam.com.br/arquivo?Id=197475" TargetMode="External"/><Relationship Id="rId53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sorriso.siscam.com.br/arquivo?Id=197363" TargetMode="External"/><Relationship Id="rId19" Type="http://schemas.openxmlformats.org/officeDocument/2006/relationships/hyperlink" Target="https://sorriso.siscam.com.br/arquivo?Id=197427" TargetMode="External"/><Relationship Id="rId31" Type="http://schemas.openxmlformats.org/officeDocument/2006/relationships/hyperlink" Target="https://sorriso.siscam.com.br/arquivo?Id=197442" TargetMode="External"/><Relationship Id="rId44" Type="http://schemas.openxmlformats.org/officeDocument/2006/relationships/hyperlink" Target="https://sorriso.siscam.com.br/arquivo?Id=197474" TargetMode="External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7362" TargetMode="External"/><Relationship Id="rId14" Type="http://schemas.openxmlformats.org/officeDocument/2006/relationships/hyperlink" Target="https://sorriso.siscam.com.br/arquivo?Id=197421" TargetMode="External"/><Relationship Id="rId22" Type="http://schemas.openxmlformats.org/officeDocument/2006/relationships/hyperlink" Target="https://sorriso.siscam.com.br/arquivo?Id=197432" TargetMode="External"/><Relationship Id="rId27" Type="http://schemas.openxmlformats.org/officeDocument/2006/relationships/hyperlink" Target="https://sorriso.siscam.com.br/arquivo?Id=197438" TargetMode="External"/><Relationship Id="rId30" Type="http://schemas.openxmlformats.org/officeDocument/2006/relationships/hyperlink" Target="https://sorriso.siscam.com.br/arquivo?Id=197441" TargetMode="External"/><Relationship Id="rId35" Type="http://schemas.openxmlformats.org/officeDocument/2006/relationships/hyperlink" Target="https://sorriso.siscam.com.br/arquivo?Id=197453" TargetMode="External"/><Relationship Id="rId43" Type="http://schemas.openxmlformats.org/officeDocument/2006/relationships/hyperlink" Target="https://sorriso.siscam.com.br/arquivo?Id=197473" TargetMode="External"/><Relationship Id="rId48" Type="http://schemas.openxmlformats.org/officeDocument/2006/relationships/hyperlink" Target="https://sorriso.siscam.com.br/arquivo?Id=197481" TargetMode="External"/><Relationship Id="rId8" Type="http://schemas.openxmlformats.org/officeDocument/2006/relationships/hyperlink" Target="https://sorriso.siscam.com.br/arquivo?Id=197351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sorriso.siscam.com.br/arquivo?Id=197404" TargetMode="External"/><Relationship Id="rId17" Type="http://schemas.openxmlformats.org/officeDocument/2006/relationships/hyperlink" Target="https://sorriso.siscam.com.br/arquivo?Id=197425" TargetMode="External"/><Relationship Id="rId25" Type="http://schemas.openxmlformats.org/officeDocument/2006/relationships/hyperlink" Target="https://sorriso.siscam.com.br/arquivo?Id=197435" TargetMode="External"/><Relationship Id="rId33" Type="http://schemas.openxmlformats.org/officeDocument/2006/relationships/hyperlink" Target="https://sorriso.siscam.com.br/arquivo?Id=197450" TargetMode="External"/><Relationship Id="rId38" Type="http://schemas.openxmlformats.org/officeDocument/2006/relationships/hyperlink" Target="https://sorriso.siscam.com.br/arquivo?Id=197464" TargetMode="External"/><Relationship Id="rId46" Type="http://schemas.openxmlformats.org/officeDocument/2006/relationships/hyperlink" Target="https://sorriso.siscam.com.br/arquivo?Id=197476" TargetMode="External"/><Relationship Id="rId20" Type="http://schemas.openxmlformats.org/officeDocument/2006/relationships/hyperlink" Target="https://sorriso.siscam.com.br/arquivo?Id=197428" TargetMode="External"/><Relationship Id="rId41" Type="http://schemas.openxmlformats.org/officeDocument/2006/relationships/hyperlink" Target="https://sorriso.siscam.com.br/arquivo?Id=197471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sorriso.siscam.com.br/arquivo?Id=197422" TargetMode="External"/><Relationship Id="rId23" Type="http://schemas.openxmlformats.org/officeDocument/2006/relationships/hyperlink" Target="https://sorriso.siscam.com.br/arquivo?Id=197433" TargetMode="External"/><Relationship Id="rId28" Type="http://schemas.openxmlformats.org/officeDocument/2006/relationships/hyperlink" Target="https://sorriso.siscam.com.br/arquivo?Id=197439" TargetMode="External"/><Relationship Id="rId36" Type="http://schemas.openxmlformats.org/officeDocument/2006/relationships/hyperlink" Target="https://sorriso.siscam.com.br/arquivo?Id=197457" TargetMode="External"/><Relationship Id="rId49" Type="http://schemas.openxmlformats.org/officeDocument/2006/relationships/hyperlink" Target="https://sorriso.siscam.com.br/arquivo?Id=19748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6</Pages>
  <Words>2923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585</cp:revision>
  <cp:lastPrinted>2026-03-12T13:17:00Z</cp:lastPrinted>
  <dcterms:created xsi:type="dcterms:W3CDTF">2022-08-18T11:28:00Z</dcterms:created>
  <dcterms:modified xsi:type="dcterms:W3CDTF">2026-03-25T13:34:00Z</dcterms:modified>
  <dc:language>pt-BR</dc:language>
</cp:coreProperties>
</file>