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4F7EEC25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BF5B68">
        <w:rPr>
          <w:b/>
          <w:bCs/>
        </w:rPr>
        <w:t>9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2A2ECE93" w14:textId="677B2CAC" w:rsidR="00763A98" w:rsidRPr="00763A98" w:rsidRDefault="00B93F0A" w:rsidP="00763A98">
      <w:pPr>
        <w:jc w:val="both"/>
        <w:rPr>
          <w:b/>
          <w:bCs/>
        </w:rPr>
      </w:pPr>
      <w:r w:rsidRPr="00763A98">
        <w:rPr>
          <w:b/>
          <w:bCs/>
        </w:rPr>
        <w:t>OBJETO</w:t>
      </w:r>
      <w:r w:rsidR="00763A98" w:rsidRPr="00763A98">
        <w:rPr>
          <w:b/>
          <w:bCs/>
        </w:rPr>
        <w:t xml:space="preserve">: </w:t>
      </w:r>
      <w:r w:rsidR="001274E0">
        <w:rPr>
          <w:b/>
          <w:bCs/>
        </w:rPr>
        <w:t xml:space="preserve">Contratação de prestador de serviços </w:t>
      </w:r>
      <w:r w:rsidR="00BF5B68">
        <w:rPr>
          <w:b/>
          <w:bCs/>
        </w:rPr>
        <w:t>para manutenção preventiva e corretiva dos veículos oficiais da Câmara Municipal de Sorriso.</w:t>
      </w:r>
    </w:p>
    <w:p w14:paraId="4B562854" w14:textId="77777777" w:rsidR="00763A98" w:rsidRDefault="00763A98" w:rsidP="00763A98">
      <w:pPr>
        <w:jc w:val="both"/>
      </w:pPr>
    </w:p>
    <w:p w14:paraId="476B296A" w14:textId="62DCE594" w:rsidR="00B93F0A" w:rsidRDefault="00B93F0A" w:rsidP="00763A98">
      <w:pPr>
        <w:jc w:val="both"/>
      </w:pPr>
      <w:r>
        <w:t xml:space="preserve">Data de Início para o recebimento das propostas eletrônicas: das 07:00h do dia </w:t>
      </w:r>
      <w:r w:rsidR="00743579">
        <w:t>30/</w:t>
      </w:r>
      <w:r>
        <w:t xml:space="preserve">01/2024 até as 23:00h do dia </w:t>
      </w:r>
      <w:r w:rsidR="00244CD3">
        <w:t>01/02</w:t>
      </w:r>
      <w:r>
        <w:t>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1274E0"/>
    <w:rsid w:val="002077F2"/>
    <w:rsid w:val="00210950"/>
    <w:rsid w:val="00244CD3"/>
    <w:rsid w:val="002869A3"/>
    <w:rsid w:val="003E3A8A"/>
    <w:rsid w:val="00503151"/>
    <w:rsid w:val="00743579"/>
    <w:rsid w:val="00763A98"/>
    <w:rsid w:val="007F48A2"/>
    <w:rsid w:val="007F5069"/>
    <w:rsid w:val="009422BE"/>
    <w:rsid w:val="00953641"/>
    <w:rsid w:val="00A02904"/>
    <w:rsid w:val="00B93F0A"/>
    <w:rsid w:val="00BF5B68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4</cp:revision>
  <dcterms:created xsi:type="dcterms:W3CDTF">2024-01-24T12:54:00Z</dcterms:created>
  <dcterms:modified xsi:type="dcterms:W3CDTF">2024-01-29T12:20:00Z</dcterms:modified>
</cp:coreProperties>
</file>