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05B64E04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</w:t>
      </w:r>
      <w:r w:rsidR="00B956D6">
        <w:rPr>
          <w:b/>
          <w:bCs/>
        </w:rPr>
        <w:t>10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2A2ECE93" w14:textId="1F45C962" w:rsidR="00763A98" w:rsidRPr="00763A98" w:rsidRDefault="00B93F0A" w:rsidP="00763A98">
      <w:pPr>
        <w:jc w:val="both"/>
        <w:rPr>
          <w:b/>
          <w:bCs/>
        </w:rPr>
      </w:pPr>
      <w:r w:rsidRPr="00763A98">
        <w:rPr>
          <w:b/>
          <w:bCs/>
        </w:rPr>
        <w:t>OBJETO</w:t>
      </w:r>
      <w:r w:rsidR="00763A98" w:rsidRPr="00763A98">
        <w:rPr>
          <w:b/>
          <w:bCs/>
        </w:rPr>
        <w:t xml:space="preserve">: </w:t>
      </w:r>
      <w:r w:rsidR="001E0F36">
        <w:rPr>
          <w:b/>
          <w:bCs/>
        </w:rPr>
        <w:t xml:space="preserve">“Contratação de empresa especializada na prestação de serviços de decoração para o espaço físico da Câmara Municipal de Sorriso, para a realização da sessão solene de entrega do Certificado de Mulher </w:t>
      </w:r>
      <w:proofErr w:type="spellStart"/>
      <w:r w:rsidR="001E0F36">
        <w:rPr>
          <w:b/>
          <w:bCs/>
        </w:rPr>
        <w:t>Sorrisense</w:t>
      </w:r>
      <w:proofErr w:type="spellEnd"/>
      <w:r w:rsidR="001E0F36">
        <w:rPr>
          <w:b/>
          <w:bCs/>
        </w:rPr>
        <w:t>”</w:t>
      </w:r>
    </w:p>
    <w:p w14:paraId="0F413FE9" w14:textId="77777777" w:rsidR="00B956D6" w:rsidRDefault="00B956D6" w:rsidP="00763A98">
      <w:pPr>
        <w:jc w:val="both"/>
      </w:pPr>
    </w:p>
    <w:p w14:paraId="476B296A" w14:textId="75ED05D5" w:rsidR="00B93F0A" w:rsidRDefault="00B93F0A" w:rsidP="00763A98">
      <w:pPr>
        <w:jc w:val="both"/>
      </w:pPr>
      <w:r>
        <w:t xml:space="preserve">Data de Início para o recebimento das propostas eletrônicas: das 07:00h do dia </w:t>
      </w:r>
      <w:r w:rsidR="001E0F36">
        <w:t>0</w:t>
      </w:r>
      <w:r w:rsidR="000026FB">
        <w:t>5</w:t>
      </w:r>
      <w:r>
        <w:t>/0</w:t>
      </w:r>
      <w:r w:rsidR="001E0F36">
        <w:t>3</w:t>
      </w:r>
      <w:r>
        <w:t xml:space="preserve">/2024 até as </w:t>
      </w:r>
      <w:r w:rsidR="001E0F36">
        <w:t>18</w:t>
      </w:r>
      <w:r>
        <w:t xml:space="preserve">:00h do dia </w:t>
      </w:r>
      <w:r w:rsidR="00B956D6">
        <w:t>0</w:t>
      </w:r>
      <w:r w:rsidR="000026FB">
        <w:t>7</w:t>
      </w:r>
      <w:r w:rsidR="00244CD3">
        <w:t>/0</w:t>
      </w:r>
      <w:r w:rsidR="001E0F36">
        <w:t>3</w:t>
      </w:r>
      <w:r>
        <w:t>/2024 (horário de Brasília).</w:t>
      </w:r>
    </w:p>
    <w:p w14:paraId="0089FD1F" w14:textId="3D8099B2" w:rsidR="00B93F0A" w:rsidRDefault="00B93F0A" w:rsidP="001E0F36">
      <w:pPr>
        <w:jc w:val="both"/>
      </w:pPr>
      <w:r>
        <w:t xml:space="preserve">O Julgamento da referida licitação será através do MENOR PREÇO </w:t>
      </w:r>
      <w:r w:rsidR="007D4496">
        <w:t>GLOBAL</w:t>
      </w:r>
      <w:r w:rsidR="001E0F36">
        <w:t>, na data de 0</w:t>
      </w:r>
      <w:r w:rsidR="00F95C45">
        <w:t>8</w:t>
      </w:r>
      <w:r w:rsidR="001E0F36">
        <w:t>/03/2024.</w:t>
      </w:r>
    </w:p>
    <w:p w14:paraId="688D0422" w14:textId="1DE33A20" w:rsidR="007F48A2" w:rsidRDefault="00B93F0A" w:rsidP="001E0F36">
      <w:pPr>
        <w:jc w:val="both"/>
      </w:pPr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34B00AF6" w:rsidR="00C657CA" w:rsidRDefault="00B956D6" w:rsidP="007F48A2">
      <w:pPr>
        <w:jc w:val="center"/>
        <w:rPr>
          <w:b/>
          <w:bCs/>
        </w:rPr>
      </w:pPr>
      <w:r>
        <w:rPr>
          <w:b/>
          <w:bCs/>
        </w:rPr>
        <w:t xml:space="preserve">ANTONIO JOCEMAR </w:t>
      </w:r>
      <w:r w:rsidR="00740CBB">
        <w:rPr>
          <w:b/>
          <w:bCs/>
        </w:rPr>
        <w:t>PEDROSO DA SILVA</w:t>
      </w:r>
    </w:p>
    <w:p w14:paraId="382CF436" w14:textId="3594D675" w:rsidR="007F48A2" w:rsidRPr="007F48A2" w:rsidRDefault="00740CBB" w:rsidP="007F48A2">
      <w:pPr>
        <w:jc w:val="center"/>
      </w:pPr>
      <w:r>
        <w:t>AGENTE DE CONTRATAÇÃO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0026FB"/>
    <w:rsid w:val="001274E0"/>
    <w:rsid w:val="001E0F36"/>
    <w:rsid w:val="002077F2"/>
    <w:rsid w:val="00210950"/>
    <w:rsid w:val="00244CD3"/>
    <w:rsid w:val="002869A3"/>
    <w:rsid w:val="003E3A8A"/>
    <w:rsid w:val="00503151"/>
    <w:rsid w:val="005A495E"/>
    <w:rsid w:val="00740CBB"/>
    <w:rsid w:val="00763A98"/>
    <w:rsid w:val="00775E9A"/>
    <w:rsid w:val="007D4496"/>
    <w:rsid w:val="007F48A2"/>
    <w:rsid w:val="007F5069"/>
    <w:rsid w:val="009422BE"/>
    <w:rsid w:val="00953641"/>
    <w:rsid w:val="00A02904"/>
    <w:rsid w:val="00B3317C"/>
    <w:rsid w:val="00B93F0A"/>
    <w:rsid w:val="00B956D6"/>
    <w:rsid w:val="00BF5B68"/>
    <w:rsid w:val="00C657CA"/>
    <w:rsid w:val="00D0562C"/>
    <w:rsid w:val="00D21ACE"/>
    <w:rsid w:val="00DE596A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Coordenadoria Licitação</cp:lastModifiedBy>
  <cp:revision>5</cp:revision>
  <dcterms:created xsi:type="dcterms:W3CDTF">2024-03-01T16:53:00Z</dcterms:created>
  <dcterms:modified xsi:type="dcterms:W3CDTF">2024-03-04T11:49:00Z</dcterms:modified>
</cp:coreProperties>
</file>