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4077"/>
        <w:tblW w:w="14661" w:type="dxa"/>
        <w:tblLook w:val="04A0"/>
      </w:tblPr>
      <w:tblGrid>
        <w:gridCol w:w="6912"/>
        <w:gridCol w:w="7749"/>
      </w:tblGrid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5D4901">
              <w:rPr>
                <w:rFonts w:ascii="Arial" w:hAnsi="Arial" w:cs="Arial"/>
                <w:b/>
                <w:sz w:val="32"/>
              </w:rPr>
              <w:t>Vereadores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5D4901">
              <w:rPr>
                <w:rFonts w:ascii="Arial" w:hAnsi="Arial" w:cs="Arial"/>
                <w:b/>
                <w:sz w:val="32"/>
              </w:rPr>
              <w:t>Verba Indenizatória – Lei 2.444/2015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Bruno Eduardo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Pecinelli</w:t>
            </w:r>
            <w:proofErr w:type="spellEnd"/>
            <w:r w:rsidRPr="005D4901">
              <w:rPr>
                <w:rFonts w:ascii="Arial" w:hAnsi="Arial" w:cs="Arial"/>
                <w:sz w:val="32"/>
              </w:rPr>
              <w:t xml:space="preserve"> Delgado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Cláudio Cezar Oliveira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Dirceu Antonio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Zanatta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Elisa Eduarda Pereira e Oliveira Abrahão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Everton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Aurelio</w:t>
            </w:r>
            <w:proofErr w:type="spellEnd"/>
            <w:r w:rsidRPr="005D4901">
              <w:rPr>
                <w:rFonts w:ascii="Arial" w:hAnsi="Arial" w:cs="Arial"/>
                <w:sz w:val="32"/>
              </w:rPr>
              <w:t xml:space="preserve"> Baggio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Fábio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Gavasso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Leandro Carlos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Damiani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Marisa de Fátima dos Santos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Netto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Mauricio Pereira Gomes</w:t>
            </w:r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proofErr w:type="spellStart"/>
            <w:r w:rsidRPr="005D4901">
              <w:rPr>
                <w:rFonts w:ascii="Arial" w:hAnsi="Arial" w:cs="Arial"/>
                <w:sz w:val="32"/>
              </w:rPr>
              <w:t>Nereu</w:t>
            </w:r>
            <w:proofErr w:type="spellEnd"/>
            <w:r w:rsidRPr="005D4901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Bresolin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  <w:tr w:rsidR="00C23CCA" w:rsidRPr="005D4901" w:rsidTr="00C23CCA">
        <w:tc>
          <w:tcPr>
            <w:tcW w:w="6912" w:type="dxa"/>
          </w:tcPr>
          <w:p w:rsidR="00C23CCA" w:rsidRPr="005D4901" w:rsidRDefault="00C23CCA" w:rsidP="00C23CCA">
            <w:pPr>
              <w:jc w:val="both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 xml:space="preserve">Silvana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Perin</w:t>
            </w:r>
            <w:proofErr w:type="spellEnd"/>
            <w:r w:rsidRPr="005D4901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5D4901">
              <w:rPr>
                <w:rFonts w:ascii="Arial" w:hAnsi="Arial" w:cs="Arial"/>
                <w:sz w:val="32"/>
              </w:rPr>
              <w:t>Faccio</w:t>
            </w:r>
            <w:proofErr w:type="spellEnd"/>
          </w:p>
        </w:tc>
        <w:tc>
          <w:tcPr>
            <w:tcW w:w="7749" w:type="dxa"/>
          </w:tcPr>
          <w:p w:rsidR="00C23CCA" w:rsidRPr="005D4901" w:rsidRDefault="00C23CCA" w:rsidP="00C23CCA">
            <w:pPr>
              <w:jc w:val="center"/>
              <w:rPr>
                <w:rFonts w:ascii="Arial" w:hAnsi="Arial" w:cs="Arial"/>
                <w:sz w:val="32"/>
              </w:rPr>
            </w:pPr>
            <w:r w:rsidRPr="005D4901">
              <w:rPr>
                <w:rFonts w:ascii="Arial" w:hAnsi="Arial" w:cs="Arial"/>
                <w:sz w:val="32"/>
              </w:rPr>
              <w:t>R$ 3.900</w:t>
            </w:r>
          </w:p>
        </w:tc>
      </w:tr>
    </w:tbl>
    <w:p w:rsidR="008556D7" w:rsidRPr="00C23CCA" w:rsidRDefault="00410903" w:rsidP="008556D7">
      <w:pPr>
        <w:rPr>
          <w:b/>
          <w:sz w:val="24"/>
        </w:rPr>
      </w:pPr>
      <w:r>
        <w:rPr>
          <w:b/>
          <w:sz w:val="24"/>
        </w:rPr>
        <w:t>Junho</w:t>
      </w:r>
      <w:r w:rsidR="008556D7" w:rsidRPr="00C23CCA">
        <w:rPr>
          <w:b/>
          <w:sz w:val="24"/>
        </w:rPr>
        <w:t xml:space="preserve"> 2019</w:t>
      </w:r>
    </w:p>
    <w:p w:rsidR="006500A4" w:rsidRPr="00C23CCA" w:rsidRDefault="006500A4" w:rsidP="00C23CCA">
      <w:pPr>
        <w:rPr>
          <w:b/>
          <w:sz w:val="24"/>
        </w:rPr>
      </w:pPr>
    </w:p>
    <w:sectPr w:rsidR="006500A4" w:rsidRPr="00C23CCA" w:rsidSect="005D4901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EA" w:rsidRDefault="00BA74EA" w:rsidP="00FE3DDB">
      <w:pPr>
        <w:spacing w:after="0" w:line="240" w:lineRule="auto"/>
      </w:pPr>
      <w:r>
        <w:separator/>
      </w:r>
    </w:p>
  </w:endnote>
  <w:endnote w:type="continuationSeparator" w:id="0">
    <w:p w:rsidR="00BA74EA" w:rsidRDefault="00BA74EA" w:rsidP="00FE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CA" w:rsidRDefault="00C23CCA" w:rsidP="00C23CCA">
    <w:pPr>
      <w:pStyle w:val="Rodap"/>
      <w:jc w:val="center"/>
    </w:pPr>
    <w:r w:rsidRPr="00B70D53">
      <w:t>Av. Porto Alegre, 2615, Centro, Cx. P. 131, Fone/Fax (66) 3545-</w:t>
    </w:r>
    <w:proofErr w:type="gramStart"/>
    <w:r w:rsidRPr="00B70D53">
      <w:t>7200</w:t>
    </w:r>
    <w:proofErr w:type="gramEnd"/>
    <w:r w:rsidRPr="00B70D53">
      <w:t xml:space="preserve"> </w:t>
    </w:r>
  </w:p>
  <w:p w:rsidR="00C23CCA" w:rsidRPr="00B70D53" w:rsidRDefault="00C23CCA" w:rsidP="00C23CCA">
    <w:pPr>
      <w:pStyle w:val="Rodap"/>
      <w:jc w:val="center"/>
    </w:pPr>
    <w:r w:rsidRPr="00B70D53">
      <w:t>CEP: 78890-000 – Sorriso/MT</w:t>
    </w:r>
  </w:p>
  <w:p w:rsidR="00C23CCA" w:rsidRPr="004C4D44" w:rsidRDefault="00C23CCA" w:rsidP="00C23CCA">
    <w:pPr>
      <w:pStyle w:val="Rodap"/>
      <w:jc w:val="center"/>
    </w:pPr>
    <w:r w:rsidRPr="00B70D53">
      <w:t>Home Page: www.sorriso.mt.leg.br</w:t>
    </w:r>
    <w:proofErr w:type="gramStart"/>
    <w:r w:rsidRPr="00B70D53">
      <w:t xml:space="preserve">    </w:t>
    </w:r>
    <w:proofErr w:type="gramEnd"/>
    <w:r w:rsidRPr="00B70D53">
      <w:t>E-mail: secretaria@sorriso.mt.leg.br</w:t>
    </w:r>
  </w:p>
  <w:p w:rsidR="00C23CCA" w:rsidRDefault="00C23CCA">
    <w:pPr>
      <w:pStyle w:val="Rodap"/>
    </w:pPr>
  </w:p>
  <w:p w:rsidR="00C23CCA" w:rsidRDefault="00C23C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EA" w:rsidRDefault="00BA74EA" w:rsidP="00FE3DDB">
      <w:pPr>
        <w:spacing w:after="0" w:line="240" w:lineRule="auto"/>
      </w:pPr>
      <w:r>
        <w:separator/>
      </w:r>
    </w:p>
  </w:footnote>
  <w:footnote w:type="continuationSeparator" w:id="0">
    <w:p w:rsidR="00BA74EA" w:rsidRDefault="00BA74EA" w:rsidP="00FE3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D7" w:rsidRPr="00314FC7" w:rsidRDefault="000F2A38" w:rsidP="008556D7">
    <w:pPr>
      <w:pStyle w:val="Cabealho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3472321" r:id="rId2"/>
      </w:pict>
    </w:r>
    <w:r w:rsidR="008556D7" w:rsidRPr="00314FC7">
      <w:rPr>
        <w:sz w:val="52"/>
        <w:szCs w:val="52"/>
      </w:rPr>
      <w:t>Câmara Municipal de Sorriso</w:t>
    </w:r>
  </w:p>
  <w:p w:rsidR="008556D7" w:rsidRDefault="008556D7" w:rsidP="008556D7">
    <w:pPr>
      <w:pStyle w:val="Cabealho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8556D7" w:rsidRPr="008556D7" w:rsidRDefault="008556D7" w:rsidP="008556D7">
    <w:pPr>
      <w:pStyle w:val="Cabealho"/>
      <w:jc w:val="center"/>
      <w:rPr>
        <w:i/>
        <w:sz w:val="10"/>
        <w:szCs w:val="10"/>
      </w:rPr>
    </w:pPr>
    <w:r w:rsidRPr="004660B7">
      <w:rPr>
        <w:i/>
        <w:sz w:val="28"/>
        <w:szCs w:val="28"/>
      </w:rPr>
      <w:t>“Sorriso: A Capital Nacional do Agronegócio”</w:t>
    </w:r>
  </w:p>
  <w:p w:rsidR="008556D7" w:rsidRDefault="008556D7" w:rsidP="008556D7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>“Trabalho e respeito ao cidadão”</w:t>
    </w:r>
  </w:p>
  <w:p w:rsidR="00FE3DDB" w:rsidRDefault="00C23CCA">
    <w:pPr>
      <w:pStyle w:val="Cabealho"/>
    </w:pPr>
    <w:r>
      <w:t xml:space="preserve">   </w:t>
    </w:r>
  </w:p>
  <w:p w:rsidR="00FE3DDB" w:rsidRDefault="00FE3D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1814"/>
    <w:rsid w:val="00026C92"/>
    <w:rsid w:val="000F2A38"/>
    <w:rsid w:val="00106038"/>
    <w:rsid w:val="003B0BE6"/>
    <w:rsid w:val="00410903"/>
    <w:rsid w:val="00571124"/>
    <w:rsid w:val="005D4901"/>
    <w:rsid w:val="006259B0"/>
    <w:rsid w:val="006500A4"/>
    <w:rsid w:val="006C1877"/>
    <w:rsid w:val="007054E0"/>
    <w:rsid w:val="00733598"/>
    <w:rsid w:val="007B28C3"/>
    <w:rsid w:val="008556D7"/>
    <w:rsid w:val="00AE2379"/>
    <w:rsid w:val="00AE3BAB"/>
    <w:rsid w:val="00BA74EA"/>
    <w:rsid w:val="00C23CCA"/>
    <w:rsid w:val="00C41814"/>
    <w:rsid w:val="00C82E3D"/>
    <w:rsid w:val="00F25271"/>
    <w:rsid w:val="00F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1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3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DDB"/>
  </w:style>
  <w:style w:type="paragraph" w:styleId="Rodap">
    <w:name w:val="footer"/>
    <w:basedOn w:val="Normal"/>
    <w:link w:val="RodapChar"/>
    <w:uiPriority w:val="99"/>
    <w:unhideWhenUsed/>
    <w:rsid w:val="00FE3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DDB"/>
  </w:style>
  <w:style w:type="paragraph" w:styleId="Textodebalo">
    <w:name w:val="Balloon Text"/>
    <w:basedOn w:val="Normal"/>
    <w:link w:val="TextodebaloChar"/>
    <w:uiPriority w:val="99"/>
    <w:semiHidden/>
    <w:unhideWhenUsed/>
    <w:rsid w:val="00FE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9</cp:revision>
  <dcterms:created xsi:type="dcterms:W3CDTF">2019-02-12T12:56:00Z</dcterms:created>
  <dcterms:modified xsi:type="dcterms:W3CDTF">2019-07-01T11:46:00Z</dcterms:modified>
</cp:coreProperties>
</file>